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2E07" w14:textId="77777777" w:rsidR="00ED4B96" w:rsidRDefault="00ED4B96">
      <w:pPr>
        <w:rPr>
          <w:lang w:val="en-US"/>
        </w:rPr>
      </w:pPr>
    </w:p>
    <w:p w14:paraId="4A398E7D" w14:textId="77777777" w:rsidR="00ED4B96" w:rsidRDefault="00ED4B96">
      <w:pPr>
        <w:rPr>
          <w:lang w:val="en-US"/>
        </w:rPr>
      </w:pPr>
    </w:p>
    <w:p w14:paraId="00990CF7" w14:textId="77777777" w:rsidR="00ED4B96" w:rsidRPr="00ED4B96" w:rsidRDefault="00ED4B96" w:rsidP="00ED4B96">
      <w:r w:rsidRPr="00ED4B96">
        <w:rPr>
          <w:b/>
          <w:bCs/>
        </w:rPr>
        <w:t>1. Pull the key headers.</w:t>
      </w:r>
    </w:p>
    <w:p w14:paraId="0A9311A3" w14:textId="77777777" w:rsidR="00ED4B96" w:rsidRPr="00ED4B96" w:rsidRDefault="00ED4B96" w:rsidP="00ED4B96">
      <w:r w:rsidRPr="00ED4B96">
        <w:t>bash</w:t>
      </w:r>
    </w:p>
    <w:p w14:paraId="4EA3CD60" w14:textId="77777777" w:rsidR="00C142B2" w:rsidRDefault="00ED4B96" w:rsidP="00ED4B96">
      <w:r w:rsidRPr="00ED4B96">
        <w:t>grep -</w:t>
      </w:r>
      <w:proofErr w:type="spellStart"/>
      <w:r w:rsidRPr="00ED4B96">
        <w:t>iE</w:t>
      </w:r>
      <w:proofErr w:type="spellEnd"/>
      <w:r w:rsidRPr="00ED4B96">
        <w:t xml:space="preserve"> 'return-path|authentication-results|spf|dkim|dmarc|^from|reply-to|^to|subject|x-mailer' phishing_sample.eml</w:t>
      </w:r>
    </w:p>
    <w:p w14:paraId="07D34632" w14:textId="77777777" w:rsidR="00252E66" w:rsidRDefault="00ED4B96" w:rsidP="00ED4B96">
      <w:r>
        <w:br/>
        <w:t>Findings –</w:t>
      </w:r>
      <w:r w:rsidR="00252E66">
        <w:t xml:space="preserve"> </w:t>
      </w:r>
    </w:p>
    <w:p w14:paraId="4A84E5EC" w14:textId="77777777" w:rsidR="00252E66" w:rsidRDefault="00252E66" w:rsidP="00ED4B96"/>
    <w:p w14:paraId="47184CA5" w14:textId="2D9B8AD1" w:rsidR="00ED4B96" w:rsidRPr="00ED4B96" w:rsidRDefault="00252E66" w:rsidP="00ED4B96">
      <w:r>
        <w:t>Send</w:t>
      </w:r>
      <w:r w:rsidR="001A0785">
        <w:t>er</w:t>
      </w:r>
      <w:r>
        <w:t xml:space="preserve"> Ip – 193.42.61.204</w:t>
      </w:r>
      <w:r>
        <w:br/>
        <w:t xml:space="preserve">Sender Domain – office365-support-desk.com – If </w:t>
      </w:r>
      <w:proofErr w:type="gramStart"/>
      <w:r>
        <w:t>is</w:t>
      </w:r>
      <w:proofErr w:type="gramEnd"/>
      <w:r>
        <w:t xml:space="preserve"> was from Microsoft the mail </w:t>
      </w:r>
      <w:proofErr w:type="spellStart"/>
      <w:r>
        <w:t>id</w:t>
      </w:r>
      <w:proofErr w:type="spellEnd"/>
      <w:r>
        <w:t xml:space="preserve"> will be different and they </w:t>
      </w:r>
      <w:proofErr w:type="spellStart"/>
      <w:proofErr w:type="gramStart"/>
      <w:r>
        <w:t>wont</w:t>
      </w:r>
      <w:proofErr w:type="spellEnd"/>
      <w:proofErr w:type="gramEnd"/>
      <w:r>
        <w:t xml:space="preserve"> be any name as i</w:t>
      </w:r>
      <w:r w:rsidR="001A0785">
        <w:t xml:space="preserve">n this mail it is Microsoft 365 security it </w:t>
      </w:r>
      <w:proofErr w:type="spellStart"/>
      <w:r w:rsidR="001A0785">
        <w:t>woulb</w:t>
      </w:r>
      <w:proofErr w:type="spellEnd"/>
      <w:r w:rsidR="001A0785">
        <w:t xml:space="preserve"> be only something like (no-reply—x-x.com)</w:t>
      </w:r>
      <w:r>
        <w:br/>
        <w:t>Reply to domain – mail-sec-team.com – No one tells to reply to a different domain</w:t>
      </w:r>
      <w:r>
        <w:br/>
        <w:t xml:space="preserve">Subject – [ Action </w:t>
      </w:r>
      <w:proofErr w:type="gramStart"/>
      <w:r>
        <w:t>Required ]</w:t>
      </w:r>
      <w:proofErr w:type="gramEnd"/>
      <w:r>
        <w:t xml:space="preserve"> – It stated urgency and using </w:t>
      </w:r>
      <w:proofErr w:type="spellStart"/>
      <w:r>
        <w:t>pscylogical</w:t>
      </w:r>
      <w:proofErr w:type="spellEnd"/>
      <w:r>
        <w:t xml:space="preserve"> fear</w:t>
      </w:r>
      <w:r>
        <w:br/>
        <w:t xml:space="preserve">x Mailer – </w:t>
      </w:r>
      <w:proofErr w:type="spellStart"/>
      <w:r>
        <w:t>PHPMailer</w:t>
      </w:r>
      <w:proofErr w:type="spellEnd"/>
      <w:r>
        <w:t xml:space="preserve"> 6.1.7 – Bulk </w:t>
      </w:r>
      <w:proofErr w:type="spellStart"/>
      <w:r>
        <w:t>Php</w:t>
      </w:r>
      <w:proofErr w:type="spellEnd"/>
      <w:r>
        <w:t xml:space="preserve"> mailing library. Used for spamming mails and used by spammers.</w:t>
      </w:r>
      <w:r>
        <w:br/>
        <w:t xml:space="preserve"> </w:t>
      </w:r>
      <w:r>
        <w:br/>
      </w:r>
      <w:r w:rsidR="00ED4B96">
        <w:t xml:space="preserve"> </w:t>
      </w:r>
      <w:r w:rsidR="001A0785">
        <w:t xml:space="preserve">So </w:t>
      </w:r>
      <w:r w:rsidR="00ED4B96">
        <w:t>The email faile</w:t>
      </w:r>
      <w:r>
        <w:t>d</w:t>
      </w:r>
      <w:r w:rsidR="00ED4B96">
        <w:t xml:space="preserve"> the three important authentication checks. </w:t>
      </w:r>
      <w:proofErr w:type="gramStart"/>
      <w:r w:rsidR="00ED4B96">
        <w:t>Firstly  senders</w:t>
      </w:r>
      <w:proofErr w:type="gramEnd"/>
      <w:r w:rsidR="00ED4B96">
        <w:t xml:space="preserve"> Ip is 193.42.61.204 and it failed SPF check which is SPF=</w:t>
      </w:r>
      <w:proofErr w:type="gramStart"/>
      <w:r w:rsidR="00ED4B96">
        <w:t>Fail .</w:t>
      </w:r>
      <w:proofErr w:type="gramEnd"/>
      <w:r w:rsidR="00ED4B96">
        <w:t xml:space="preserve"> It means that send is not authorised to send mail from that Domain</w:t>
      </w:r>
      <w:r w:rsidR="00C142B2">
        <w:t>. Second DKIM=</w:t>
      </w:r>
      <w:proofErr w:type="gramStart"/>
      <w:r w:rsidR="00C142B2">
        <w:t>None ,</w:t>
      </w:r>
      <w:proofErr w:type="gramEnd"/>
      <w:r w:rsidR="00C142B2">
        <w:t xml:space="preserve"> message was not </w:t>
      </w:r>
      <w:proofErr w:type="gramStart"/>
      <w:r w:rsidR="00C142B2">
        <w:t>signed ,</w:t>
      </w:r>
      <w:proofErr w:type="gramEnd"/>
      <w:r w:rsidR="00C142B2">
        <w:t xml:space="preserve"> means the </w:t>
      </w:r>
      <w:proofErr w:type="gramStart"/>
      <w:r w:rsidR="00C142B2">
        <w:t>message  did</w:t>
      </w:r>
      <w:proofErr w:type="gramEnd"/>
      <w:r w:rsidR="00C142B2">
        <w:t xml:space="preserve"> not prove the signature that it is coming from the right or original </w:t>
      </w:r>
      <w:proofErr w:type="gramStart"/>
      <w:r w:rsidR="00C142B2">
        <w:t>domain ,</w:t>
      </w:r>
      <w:proofErr w:type="gramEnd"/>
      <w:r w:rsidR="00C142B2">
        <w:t xml:space="preserve"> means it </w:t>
      </w:r>
      <w:proofErr w:type="gramStart"/>
      <w:r w:rsidR="00C142B2">
        <w:t>is been</w:t>
      </w:r>
      <w:proofErr w:type="gramEnd"/>
      <w:r w:rsidR="00C142B2">
        <w:t xml:space="preserve"> tampered or it is a fake mail. Third DMARC=fail</w:t>
      </w:r>
      <w:r>
        <w:t xml:space="preserve"> and it did not </w:t>
      </w:r>
      <w:proofErr w:type="gramStart"/>
      <w:r>
        <w:t>accepted</w:t>
      </w:r>
      <w:proofErr w:type="gramEnd"/>
      <w:r>
        <w:t xml:space="preserve"> the domain policy so p=quarantine means we need to move this to junk folder.</w:t>
      </w:r>
      <w:r w:rsidR="00ED4B96">
        <w:br/>
      </w:r>
      <w:r w:rsidR="00ED4B96" w:rsidRPr="00ED4B96">
        <w:drawing>
          <wp:inline distT="0" distB="0" distL="0" distR="0" wp14:anchorId="47487906" wp14:editId="5EE936F3">
            <wp:extent cx="5731510" cy="890905"/>
            <wp:effectExtent l="0" t="0" r="2540" b="4445"/>
            <wp:docPr id="8140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1E4A" w14:textId="77777777" w:rsidR="00ED4B96" w:rsidRPr="00ED4B96" w:rsidRDefault="00ED4B96" w:rsidP="00ED4B96">
      <w:r w:rsidRPr="00ED4B96">
        <w:rPr>
          <w:b/>
          <w:bCs/>
        </w:rPr>
        <w:t>2. Extract every URL in the body.</w:t>
      </w:r>
    </w:p>
    <w:p w14:paraId="7F33AB7C" w14:textId="77777777" w:rsidR="00ED4B96" w:rsidRPr="00ED4B96" w:rsidRDefault="00ED4B96" w:rsidP="00ED4B96">
      <w:r w:rsidRPr="00ED4B96">
        <w:t>bash</w:t>
      </w:r>
    </w:p>
    <w:p w14:paraId="7C46B37F" w14:textId="475E5100" w:rsidR="00ED4B96" w:rsidRPr="00ED4B96" w:rsidRDefault="00ED4B96" w:rsidP="00ED4B96">
      <w:r w:rsidRPr="00ED4B96">
        <w:t>grep -</w:t>
      </w:r>
      <w:proofErr w:type="spellStart"/>
      <w:r w:rsidRPr="00ED4B96">
        <w:t>oE</w:t>
      </w:r>
      <w:proofErr w:type="spellEnd"/>
      <w:r w:rsidRPr="00ED4B96">
        <w:t xml:space="preserve"> '</w:t>
      </w:r>
      <w:proofErr w:type="gramStart"/>
      <w:r w:rsidRPr="00ED4B96">
        <w:t>https?://[</w:t>
      </w:r>
      <w:proofErr w:type="gramEnd"/>
      <w:r w:rsidRPr="00ED4B96">
        <w:t>^"&lt;</w:t>
      </w:r>
      <w:proofErr w:type="gramStart"/>
      <w:r w:rsidRPr="00ED4B96">
        <w:t>&gt; ]</w:t>
      </w:r>
      <w:proofErr w:type="gramEnd"/>
      <w:r w:rsidRPr="00ED4B96">
        <w:t>+' phishing_sample.eml</w:t>
      </w:r>
      <w:r w:rsidR="00BC0E54">
        <w:br/>
      </w:r>
      <w:r w:rsidR="00BC0E54">
        <w:br/>
      </w:r>
      <w:r w:rsidR="00BC0E54" w:rsidRPr="00BC0E54">
        <w:drawing>
          <wp:inline distT="0" distB="0" distL="0" distR="0" wp14:anchorId="08564A97" wp14:editId="40A2E943">
            <wp:extent cx="5731510" cy="381635"/>
            <wp:effectExtent l="0" t="0" r="2540" b="0"/>
            <wp:docPr id="19890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8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0E4A" w14:textId="77777777" w:rsidR="00ED4B96" w:rsidRPr="00ED4B96" w:rsidRDefault="00ED4B96" w:rsidP="00ED4B96">
      <w:r w:rsidRPr="00ED4B96">
        <w:rPr>
          <w:b/>
          <w:bCs/>
        </w:rPr>
        <w:lastRenderedPageBreak/>
        <w:t>3. Look at the actual link vs. what it displays.</w:t>
      </w:r>
      <w:r w:rsidRPr="00ED4B96">
        <w:t xml:space="preserve"> Open the raw file and find the &lt;a </w:t>
      </w:r>
      <w:proofErr w:type="spellStart"/>
      <w:r w:rsidRPr="00ED4B96">
        <w:t>href</w:t>
      </w:r>
      <w:proofErr w:type="spellEnd"/>
      <w:r w:rsidRPr="00ED4B96">
        <w:t>=...&gt; line:</w:t>
      </w:r>
    </w:p>
    <w:p w14:paraId="096E102B" w14:textId="77777777" w:rsidR="00ED4B96" w:rsidRPr="00ED4B96" w:rsidRDefault="00ED4B96" w:rsidP="00ED4B96">
      <w:r w:rsidRPr="00ED4B96">
        <w:t>bash</w:t>
      </w:r>
    </w:p>
    <w:p w14:paraId="5E6EE895" w14:textId="77777777" w:rsidR="00ED4B96" w:rsidRPr="00ED4B96" w:rsidRDefault="00ED4B96" w:rsidP="00ED4B96">
      <w:r w:rsidRPr="00ED4B96">
        <w:t>grep -A1 '</w:t>
      </w:r>
      <w:proofErr w:type="spellStart"/>
      <w:r w:rsidRPr="00ED4B96">
        <w:t>href</w:t>
      </w:r>
      <w:proofErr w:type="spellEnd"/>
      <w:r w:rsidRPr="00ED4B96">
        <w:t>' phishing_sample.eml</w:t>
      </w:r>
    </w:p>
    <w:p w14:paraId="4D893FF5" w14:textId="77777777" w:rsidR="00174174" w:rsidRPr="00174174" w:rsidRDefault="00BC0E54" w:rsidP="00174174">
      <w:r w:rsidRPr="00BC0E54">
        <w:drawing>
          <wp:inline distT="0" distB="0" distL="0" distR="0" wp14:anchorId="7BAD3458" wp14:editId="4E2D2297">
            <wp:extent cx="5731510" cy="573405"/>
            <wp:effectExtent l="0" t="0" r="2540" b="0"/>
            <wp:docPr id="9628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6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Findings</w:t>
      </w:r>
      <w:proofErr w:type="gramStart"/>
      <w:r>
        <w:t xml:space="preserve">- </w:t>
      </w:r>
      <w:r w:rsidR="00174174">
        <w:t xml:space="preserve"> Display</w:t>
      </w:r>
      <w:proofErr w:type="gramEnd"/>
      <w:r w:rsidR="00174174">
        <w:t xml:space="preserve"> Link - </w:t>
      </w:r>
      <w:r w:rsidR="00174174" w:rsidRPr="00174174">
        <w:t>https://login.microsoftonline.com/verify-account</w:t>
      </w:r>
    </w:p>
    <w:p w14:paraId="3CF18E99" w14:textId="77777777" w:rsidR="00174174" w:rsidRPr="00174174" w:rsidRDefault="00174174" w:rsidP="00174174">
      <w:r>
        <w:t xml:space="preserve">Destination Link - </w:t>
      </w:r>
      <w:r w:rsidRPr="00174174">
        <w:t>hxxp://m365-secure-verify[.]com/login?u=swapnil@northwind-trading.com</w:t>
      </w:r>
    </w:p>
    <w:p w14:paraId="5A7AE187" w14:textId="65F6DE7A" w:rsidR="00ED4B96" w:rsidRPr="00ED4B96" w:rsidRDefault="005033FC">
      <w:r>
        <w:t>(</w:t>
      </w:r>
      <w:r w:rsidRPr="005033FC">
        <w:t xml:space="preserve">I wrote it as </w:t>
      </w:r>
      <w:proofErr w:type="spellStart"/>
      <w:r w:rsidRPr="005033FC">
        <w:t>hxxp</w:t>
      </w:r>
      <w:proofErr w:type="spellEnd"/>
      <w:r w:rsidRPr="005033FC">
        <w:t xml:space="preserve"> and [.] — that's called </w:t>
      </w:r>
      <w:r w:rsidRPr="005033FC">
        <w:rPr>
          <w:b/>
          <w:bCs/>
        </w:rPr>
        <w:t>defanging</w:t>
      </w:r>
      <w:r w:rsidRPr="005033FC">
        <w:t xml:space="preserve">. Analysts do this in reports and </w:t>
      </w:r>
      <w:proofErr w:type="gramStart"/>
      <w:r w:rsidRPr="005033FC">
        <w:t>chats</w:t>
      </w:r>
      <w:proofErr w:type="gramEnd"/>
      <w:r w:rsidRPr="005033FC">
        <w:t xml:space="preserve"> so nobody accidentally clicks a live malicious link. Get in the habit of it.</w:t>
      </w:r>
      <w:r>
        <w:t>)</w:t>
      </w:r>
      <w:r>
        <w:br/>
      </w:r>
      <w:r>
        <w:br/>
        <w:t xml:space="preserve">Finding – The link displayed with claim it is from </w:t>
      </w:r>
      <w:proofErr w:type="gramStart"/>
      <w:r>
        <w:t>Microsoft</w:t>
      </w:r>
      <w:proofErr w:type="gramEnd"/>
      <w:r>
        <w:t xml:space="preserve"> but it was going to somewhere else entirely. </w:t>
      </w:r>
      <w:proofErr w:type="gramStart"/>
      <w:r>
        <w:t>So</w:t>
      </w:r>
      <w:proofErr w:type="gramEnd"/>
      <w:r>
        <w:t xml:space="preserve"> it was a lookalike domain. The destination link includes m365-secure-verify which is a lookalike domain to pretend it is from </w:t>
      </w:r>
      <w:proofErr w:type="gramStart"/>
      <w:r>
        <w:t>Microsoft</w:t>
      </w:r>
      <w:proofErr w:type="gramEnd"/>
      <w:r>
        <w:t xml:space="preserve"> so it looks like it is legitimate. </w:t>
      </w:r>
      <w:proofErr w:type="gramStart"/>
      <w:r>
        <w:t>Also</w:t>
      </w:r>
      <w:proofErr w:type="gramEnd"/>
      <w:r>
        <w:t xml:space="preserve"> the destination link has the victims email address prefilled which is a red </w:t>
      </w:r>
      <w:proofErr w:type="gramStart"/>
      <w:r>
        <w:t>flag ,</w:t>
      </w:r>
      <w:proofErr w:type="gramEnd"/>
      <w:r>
        <w:t xml:space="preserve"> and Microsoft </w:t>
      </w:r>
      <w:proofErr w:type="spellStart"/>
      <w:r>
        <w:t>does’nt</w:t>
      </w:r>
      <w:proofErr w:type="spellEnd"/>
      <w:r>
        <w:t xml:space="preserve"> mention this in </w:t>
      </w:r>
      <w:proofErr w:type="spellStart"/>
      <w:r>
        <w:t>URL.Also</w:t>
      </w:r>
      <w:proofErr w:type="spellEnd"/>
      <w:r>
        <w:t xml:space="preserve"> the </w:t>
      </w:r>
      <w:proofErr w:type="spellStart"/>
      <w:r>
        <w:t>url</w:t>
      </w:r>
      <w:proofErr w:type="spellEnd"/>
      <w:r>
        <w:t xml:space="preserve"> has http not https – so no encryption on a page </w:t>
      </w:r>
      <w:proofErr w:type="spellStart"/>
      <w:r>
        <w:t>askin</w:t>
      </w:r>
      <w:proofErr w:type="spellEnd"/>
      <w:r>
        <w:t xml:space="preserve"> for credentials so mean is </w:t>
      </w:r>
      <w:proofErr w:type="spellStart"/>
      <w:r>
        <w:t>is</w:t>
      </w:r>
      <w:proofErr w:type="spellEnd"/>
      <w:r>
        <w:t xml:space="preserve"> fake where a real login page is always https.</w:t>
      </w:r>
      <w:r w:rsidR="00C36530">
        <w:t xml:space="preserve">  </w:t>
      </w:r>
    </w:p>
    <w:sectPr w:rsidR="00ED4B96" w:rsidRPr="00ED4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96"/>
    <w:rsid w:val="000875BE"/>
    <w:rsid w:val="00174174"/>
    <w:rsid w:val="001A0785"/>
    <w:rsid w:val="001D63CD"/>
    <w:rsid w:val="00252E66"/>
    <w:rsid w:val="005033FC"/>
    <w:rsid w:val="005C721C"/>
    <w:rsid w:val="00BC0E54"/>
    <w:rsid w:val="00C142B2"/>
    <w:rsid w:val="00C36530"/>
    <w:rsid w:val="00E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834A"/>
  <w15:chartTrackingRefBased/>
  <w15:docId w15:val="{D971118A-BA51-4437-A2E5-B408E5F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Gawade, Swapnil Sunil</dc:creator>
  <cp:keywords/>
  <dc:description/>
  <cp:lastModifiedBy>Gawade, Swapnil Sunil</cp:lastModifiedBy>
  <cp:revision>2</cp:revision>
  <dcterms:created xsi:type="dcterms:W3CDTF">2026-09-29T11:54:00Z</dcterms:created>
  <dcterms:modified xsi:type="dcterms:W3CDTF">2026-09-29T17:30:00Z</dcterms:modified>
</cp:coreProperties>
</file>