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F6906F" wp14:paraId="2C078E63" wp14:textId="07AD5254">
      <w:pPr>
        <w:pStyle w:val="Normal"/>
      </w:pP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>ADBPN8006J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ALZPP8265P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DNAPK2562H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ATKPK6454B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AAFAN6968M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AAADT8809B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AAKPY9222F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ABLFS8944B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AYVPK0520A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ABLPS5664D</w:t>
      </w:r>
      <w:r>
        <w:br/>
      </w:r>
      <w:r w:rsidRPr="4BF6906F" w:rsidR="727817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BPMPR8854K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D0D2C"/>
    <w:rsid w:val="131D0D2C"/>
    <w:rsid w:val="4BF6906F"/>
    <w:rsid w:val="727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0D2C"/>
  <w15:chartTrackingRefBased/>
  <w15:docId w15:val="{068996D7-C544-4920-BFB3-93FE79594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2024-05-03T05:58:30.5210768Z</dcterms:created>
  <dcterms:modified xsi:type="dcterms:W3CDTF">2024-05-03T06:07:17.7982701Z</dcterms:modified>
  <dc:creator>Navya Shukla</dc:creator>
  <lastModifiedBy>Navya Shukla</lastModifiedBy>
</coreProperties>
</file>