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color w:val="ff0000"/>
          <w:sz w:val="42"/>
          <w:szCs w:val="42"/>
        </w:rPr>
      </w:pPr>
      <w:bookmarkStart w:colFirst="0" w:colLast="0" w:name="_gjdgxs" w:id="0"/>
      <w:bookmarkEnd w:id="0"/>
      <w:r w:rsidDel="00000000" w:rsidR="00000000" w:rsidRPr="00000000">
        <w:rPr>
          <w:color w:val="ff0000"/>
          <w:rtl w:val="0"/>
        </w:rPr>
        <w:t xml:space="preserve">T</w:t>
      </w:r>
      <w:r w:rsidDel="00000000" w:rsidR="00000000" w:rsidRPr="00000000">
        <w:rPr>
          <w:color w:val="ff0000"/>
          <w:sz w:val="42"/>
          <w:szCs w:val="42"/>
          <w:rtl w:val="0"/>
        </w:rPr>
        <w:t xml:space="preserve">ask - Create a user</w:t>
      </w:r>
    </w:p>
    <w:p w:rsidR="00000000" w:rsidDel="00000000" w:rsidP="00000000" w:rsidRDefault="00000000" w:rsidRPr="00000000" w14:paraId="00000002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Open </w:t>
      </w:r>
      <w:hyperlink r:id="rId6">
        <w:r w:rsidDel="00000000" w:rsidR="00000000" w:rsidRPr="00000000">
          <w:rPr>
            <w:color w:val="ff0000"/>
            <w:sz w:val="24"/>
            <w:szCs w:val="24"/>
            <w:u w:val="single"/>
            <w:rtl w:val="0"/>
          </w:rPr>
          <w:t xml:space="preserve">https://ineuron-courses.vercel.app/signup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Verify Sign up button is disabled</w:t>
      </w:r>
    </w:p>
    <w:p w:rsidR="00000000" w:rsidDel="00000000" w:rsidP="00000000" w:rsidRDefault="00000000" w:rsidRPr="00000000" w14:paraId="00000004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FIll all details</w:t>
      </w:r>
    </w:p>
    <w:p w:rsidR="00000000" w:rsidDel="00000000" w:rsidP="00000000" w:rsidRDefault="00000000" w:rsidRPr="00000000" w14:paraId="00000005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Verify Sign up button is enabled</w:t>
      </w:r>
    </w:p>
    <w:p w:rsidR="00000000" w:rsidDel="00000000" w:rsidP="00000000" w:rsidRDefault="00000000" w:rsidRPr="00000000" w14:paraId="00000006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Click on Sign up button</w:t>
      </w:r>
    </w:p>
    <w:p w:rsidR="00000000" w:rsidDel="00000000" w:rsidP="00000000" w:rsidRDefault="00000000" w:rsidRPr="00000000" w14:paraId="00000007">
      <w:pPr>
        <w:spacing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Verify user is created or not (by login with same credentails)</w:t>
      </w:r>
    </w:p>
    <w:p w:rsidR="00000000" w:rsidDel="00000000" w:rsidP="00000000" w:rsidRDefault="00000000" w:rsidRPr="00000000" w14:paraId="00000008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package base;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public class Assignment9 {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static WebDriver driver;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static boolean SignUpBtn;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//Launching the browser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//Pass the URL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driver.get(" https://ineuron-courses.vercel.app/signup");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driver.manage().timeouts().implicitlyWait(10,TimeUnit.SECONDS);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JavascriptExecutor js = (JavascriptExecutor) driver;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        js.executeScript("arguments[0].scrollIntoView(true);", driver.findElement(By.xpath("//a[text()='Already a user? Login']")));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        js.executeScript("window.scrollBy(0,50)", "");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        //SignUp Button is enable or disable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 SignUpBtn=driver.findElement(By.xpath("//button[@type='submit']")).isEnabled();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if (SignUpBtn==true) 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SignUP button is enabled");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else if (SignUpBtn==false) 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SignUP button is Disabled");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//NAme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driver.findElement(By.cssSelector("input[name=name]")).sendKeys("Bhairu");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//Email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driver.findElement(By.cssSelector("input[id=email]")).sendKeys("Bhairu6@gmail.com");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//PAssword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driver.findElement(By.cssSelector("input[id=password]")).sendKeys("Bhairu@123");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//Interest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driver.findElement(By.xpath("//div[@class='interests-div']/child::div[3]/child::input/following-sibling::label")).click();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//Gender-Male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driver.findElement(By.xpath("//div[@class='genders-div']/child::div/child::input[@value='Male']")).click();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//State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Select state=new Select(driver.findElement(By.xpath("//select[@id='state']")));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state.selectByValue("Maharashtra");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//SignUp Button is enable or disable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SignUpBtn=driver.findElement(By.xpath("//button[@type='submit']")).isEnabled();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if (SignUpBtn==true) 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SignUP button is enabled");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else if (SignUpBtn==false) 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SignUP button is Disabled");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//SignUp Button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js = (JavascriptExecutor) driver;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js.executeScript("arguments[0].click();", driver.findElement(By.xpath("//button[@class='submit-btn']")));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/*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Signing in for the confirmation of the sign up user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*/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Thread.sleep(2000);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SiginInUrl=driver.getCurrentUrl();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ExpectedUrl="https://ineuron-courses.vercel.app/login";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Assert.assertEquals(SiginInUrl, ExpectedUrl,"The USer Successfully Done The SignUP");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//SignIn-Username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driver.findElement(By.cssSelector("input[id=email1]")).sendKeys("Bhairu6@gmail.com");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//Password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driver.findElement(By.cssSelector("input[id=password1]")).sendKeys("Bhairu@123");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//Sign-In Button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driver.findElement(By.xpath("//button[contains(text(),'Sign in')]")).click();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//Ineuron- Home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ineuronHomeURL=driver.getCurrentUrl();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 ExpectedHomeURL="https://ineuron-courses.vercel.app/";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Assert.assertEquals(ineuronHomeURL, ExpectedHomeURL,"THe User Successfully Signed-in");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euron-courses.vercel.app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