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A5" w:rsidRDefault="00D30BAE">
      <w:r>
        <w:t>Hello world</w:t>
      </w:r>
    </w:p>
    <w:p w:rsidR="00D30BAE" w:rsidRDefault="00D30BAE">
      <w:r>
        <w:t>This is AES256 key having length 32</w:t>
      </w:r>
    </w:p>
    <w:p w:rsidR="00D30BAE" w:rsidRDefault="00D30BAE">
      <w:bookmarkStart w:id="0" w:name="_GoBack"/>
      <w:bookmarkEnd w:id="0"/>
    </w:p>
    <w:p w:rsidR="00D30BAE" w:rsidRDefault="00D30BAE"/>
    <w:sectPr w:rsidR="00D3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AE"/>
    <w:rsid w:val="00D27BA5"/>
    <w:rsid w:val="00D3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F3845-FF2E-4B4E-8575-AB526E1E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Marathe</dc:creator>
  <cp:keywords/>
  <dc:description/>
  <cp:lastModifiedBy>Swapnil Marathe</cp:lastModifiedBy>
  <cp:revision>1</cp:revision>
  <dcterms:created xsi:type="dcterms:W3CDTF">2017-11-27T07:33:00Z</dcterms:created>
  <dcterms:modified xsi:type="dcterms:W3CDTF">2017-11-27T07:36:00Z</dcterms:modified>
</cp:coreProperties>
</file>