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416E" w14:textId="77777777" w:rsidR="007B1840" w:rsidRDefault="00426BD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FC04CD" wp14:editId="315137F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3DDC725" wp14:editId="3E2D8EF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13D760" w14:textId="77777777" w:rsidR="007B1840" w:rsidRDefault="007B184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23A637C" w14:textId="77777777" w:rsidR="007B1840" w:rsidRDefault="007B184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5073051" w14:textId="77777777" w:rsidR="007B1840" w:rsidRDefault="007B184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FD5439B" w14:textId="77777777" w:rsidR="007B1840" w:rsidRDefault="007B1840"/>
    <w:p w14:paraId="438F7A49" w14:textId="77777777" w:rsidR="007B1840" w:rsidRDefault="007B1840"/>
    <w:p w14:paraId="7253085A" w14:textId="77777777" w:rsidR="007B1840" w:rsidRDefault="00426BD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7674499F" w14:textId="77777777" w:rsidR="007B1840" w:rsidRDefault="00426BD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66394C60" w14:textId="77777777" w:rsidR="007B1840" w:rsidRDefault="00426BD4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14:paraId="3F33E334" w14:textId="77777777" w:rsidR="007B1840" w:rsidRDefault="007B1840"/>
    <w:p w14:paraId="44A0240C" w14:textId="77777777" w:rsidR="007B1840" w:rsidRDefault="00426BD4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74D16560" wp14:editId="202B0C1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4E93B840" w14:textId="77777777" w:rsidR="007B1840" w:rsidRDefault="007B1840"/>
    <w:p w14:paraId="14104B91" w14:textId="77777777" w:rsidR="007B1840" w:rsidRDefault="007B1840"/>
    <w:p w14:paraId="502FA4C2" w14:textId="77777777" w:rsidR="007B1840" w:rsidRDefault="007B1840"/>
    <w:p w14:paraId="4ED09153" w14:textId="77777777" w:rsidR="007B1840" w:rsidRDefault="007B1840"/>
    <w:p w14:paraId="01C7EB79" w14:textId="77777777" w:rsidR="00426BD4" w:rsidRDefault="00426BD4" w:rsidP="00426BD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14:paraId="6D598FC1" w14:textId="648C9F4B" w:rsidR="007B1840" w:rsidRPr="00426BD4" w:rsidRDefault="00426BD4" w:rsidP="00426BD4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B1840" w14:paraId="7394BB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FECC338" w14:textId="77777777" w:rsidR="007B1840" w:rsidRDefault="00426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90A0898" w14:textId="77777777" w:rsidR="007B1840" w:rsidRDefault="00426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0F89378" w14:textId="77777777" w:rsidR="007B1840" w:rsidRDefault="00426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B3E6426" w14:textId="77777777" w:rsidR="007B1840" w:rsidRDefault="00426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B1840" w14:paraId="490DF398" w14:textId="77777777">
        <w:tc>
          <w:tcPr>
            <w:tcW w:w="1470" w:type="dxa"/>
          </w:tcPr>
          <w:p w14:paraId="2BEB0CF3" w14:textId="55BD5570" w:rsidR="007B1840" w:rsidRDefault="00E118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05/22/2018</w:t>
            </w:r>
          </w:p>
        </w:tc>
        <w:tc>
          <w:tcPr>
            <w:tcW w:w="1275" w:type="dxa"/>
          </w:tcPr>
          <w:p w14:paraId="735C971F" w14:textId="7EFEAEE3" w:rsidR="007B1840" w:rsidRDefault="00E118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21E8017" w14:textId="367B39C9" w:rsidR="007B1840" w:rsidRDefault="00E118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Swapnil More</w:t>
            </w:r>
          </w:p>
        </w:tc>
        <w:tc>
          <w:tcPr>
            <w:tcW w:w="4785" w:type="dxa"/>
          </w:tcPr>
          <w:p w14:paraId="2724C7B3" w14:textId="4CF35BE0" w:rsidR="007B1840" w:rsidRDefault="00E118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7B1840" w14:paraId="79708FDC" w14:textId="77777777">
        <w:tc>
          <w:tcPr>
            <w:tcW w:w="1470" w:type="dxa"/>
          </w:tcPr>
          <w:p w14:paraId="3746F8B1" w14:textId="6CA5DEFF" w:rsidR="007B1840" w:rsidRDefault="008E1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06/15/2018</w:t>
            </w:r>
          </w:p>
        </w:tc>
        <w:tc>
          <w:tcPr>
            <w:tcW w:w="1275" w:type="dxa"/>
          </w:tcPr>
          <w:p w14:paraId="38BF7C69" w14:textId="0C45CC30" w:rsidR="007B1840" w:rsidRDefault="008E1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2514A761" w14:textId="24CAED0A" w:rsidR="007B1840" w:rsidRDefault="008E1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Swapnil More</w:t>
            </w:r>
          </w:p>
        </w:tc>
        <w:tc>
          <w:tcPr>
            <w:tcW w:w="4785" w:type="dxa"/>
          </w:tcPr>
          <w:p w14:paraId="246608E9" w14:textId="2552991F" w:rsidR="007B1840" w:rsidRDefault="008E1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Updates to First Draft</w:t>
            </w:r>
          </w:p>
        </w:tc>
      </w:tr>
      <w:tr w:rsidR="007B1840" w14:paraId="2750274E" w14:textId="77777777">
        <w:tc>
          <w:tcPr>
            <w:tcW w:w="1470" w:type="dxa"/>
          </w:tcPr>
          <w:p w14:paraId="6E4BD41E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E1583FF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A75CCA4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43884EC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B1840" w14:paraId="74B95A6D" w14:textId="77777777">
        <w:tc>
          <w:tcPr>
            <w:tcW w:w="1470" w:type="dxa"/>
          </w:tcPr>
          <w:p w14:paraId="49009F72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7F1B686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EF411EA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46012AE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B1840" w14:paraId="4FC0A185" w14:textId="77777777">
        <w:tc>
          <w:tcPr>
            <w:tcW w:w="1470" w:type="dxa"/>
          </w:tcPr>
          <w:p w14:paraId="05CEF0CD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EF89CD8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52A60965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6C35C81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C496390" w14:textId="6E2B5B3D" w:rsidR="007B1840" w:rsidRPr="00426BD4" w:rsidRDefault="00426BD4" w:rsidP="00426BD4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-1055237424"/>
        <w:docPartObj>
          <w:docPartGallery w:val="Table of Contents"/>
          <w:docPartUnique/>
        </w:docPartObj>
      </w:sdtPr>
      <w:sdtEndPr/>
      <w:sdtContent>
        <w:p w14:paraId="267D963B" w14:textId="77777777" w:rsidR="007B1840" w:rsidRDefault="00426BD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3AF92648" w14:textId="77777777" w:rsidR="007B1840" w:rsidRDefault="00E736C6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426BD4">
              <w:rPr>
                <w:color w:val="1155CC"/>
                <w:u w:val="single"/>
              </w:rPr>
              <w:t>Table of Contents</w:t>
            </w:r>
          </w:hyperlink>
        </w:p>
        <w:p w14:paraId="033E71A0" w14:textId="77777777" w:rsidR="007B1840" w:rsidRDefault="00E736C6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426BD4">
              <w:rPr>
                <w:color w:val="1155CC"/>
                <w:u w:val="single"/>
              </w:rPr>
              <w:t>Purpose of the Functional Safety Concept</w:t>
            </w:r>
          </w:hyperlink>
        </w:p>
        <w:p w14:paraId="0D99B5F5" w14:textId="77777777" w:rsidR="007B1840" w:rsidRDefault="00E736C6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426BD4">
              <w:rPr>
                <w:color w:val="1155CC"/>
                <w:u w:val="single"/>
              </w:rPr>
              <w:t>Inputs to the Functional Safety Analysis</w:t>
            </w:r>
          </w:hyperlink>
        </w:p>
        <w:p w14:paraId="5CE63FA3" w14:textId="77777777" w:rsidR="007B1840" w:rsidRDefault="00E736C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426BD4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08243393" w14:textId="77777777" w:rsidR="007B1840" w:rsidRDefault="00E736C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426BD4">
              <w:rPr>
                <w:color w:val="1155CC"/>
                <w:u w:val="single"/>
              </w:rPr>
              <w:t>Preliminary Architecture</w:t>
            </w:r>
          </w:hyperlink>
        </w:p>
        <w:p w14:paraId="6FDB3C55" w14:textId="77777777" w:rsidR="007B1840" w:rsidRDefault="00E736C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426BD4">
              <w:rPr>
                <w:color w:val="1155CC"/>
                <w:u w:val="single"/>
              </w:rPr>
              <w:t>Description of architecture elements</w:t>
            </w:r>
          </w:hyperlink>
        </w:p>
        <w:p w14:paraId="48A66FFB" w14:textId="77777777" w:rsidR="007B1840" w:rsidRDefault="00E736C6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426BD4">
              <w:rPr>
                <w:color w:val="1155CC"/>
                <w:u w:val="single"/>
              </w:rPr>
              <w:t>Functional Safety Concept</w:t>
            </w:r>
          </w:hyperlink>
        </w:p>
        <w:p w14:paraId="3422C7A0" w14:textId="77777777" w:rsidR="007B1840" w:rsidRDefault="00E736C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426BD4">
              <w:rPr>
                <w:color w:val="1155CC"/>
                <w:u w:val="single"/>
              </w:rPr>
              <w:t>Functional Safety Analysis</w:t>
            </w:r>
          </w:hyperlink>
        </w:p>
        <w:p w14:paraId="35511DFE" w14:textId="77777777" w:rsidR="007B1840" w:rsidRDefault="00E736C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426BD4">
              <w:rPr>
                <w:color w:val="1155CC"/>
                <w:u w:val="single"/>
              </w:rPr>
              <w:t>Functional Safety Requirements</w:t>
            </w:r>
          </w:hyperlink>
        </w:p>
        <w:p w14:paraId="03F85D16" w14:textId="77777777" w:rsidR="007B1840" w:rsidRDefault="00E736C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426BD4">
              <w:rPr>
                <w:color w:val="1155CC"/>
                <w:u w:val="single"/>
              </w:rPr>
              <w:t>Refinement of the System Architecture</w:t>
            </w:r>
          </w:hyperlink>
        </w:p>
        <w:p w14:paraId="6A17D73A" w14:textId="77777777" w:rsidR="007B1840" w:rsidRDefault="00E736C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426BD4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6031DA90" w14:textId="739AA219" w:rsidR="00426BD4" w:rsidRPr="00426BD4" w:rsidRDefault="00E736C6" w:rsidP="00426BD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426BD4">
              <w:rPr>
                <w:color w:val="1155CC"/>
                <w:u w:val="single"/>
              </w:rPr>
              <w:t>Warning and Degradation Concept</w:t>
            </w:r>
          </w:hyperlink>
          <w:r w:rsidR="00426BD4">
            <w:fldChar w:fldCharType="end"/>
          </w:r>
        </w:p>
      </w:sdtContent>
    </w:sdt>
    <w:bookmarkStart w:id="9" w:name="_fulgh8sf1ocg" w:colFirst="0" w:colLast="0" w:displacedByCustomXml="prev"/>
    <w:bookmarkEnd w:id="9" w:displacedByCustomXml="prev"/>
    <w:p w14:paraId="24B69F22" w14:textId="0D03A8AE" w:rsidR="00426BD4" w:rsidRDefault="00426BD4">
      <w:pPr>
        <w:pStyle w:val="Heading1"/>
        <w:contextualSpacing w:val="0"/>
      </w:pPr>
    </w:p>
    <w:p w14:paraId="606AE012" w14:textId="7F22E99A" w:rsidR="00426BD4" w:rsidRDefault="00426BD4" w:rsidP="00426BD4"/>
    <w:p w14:paraId="7968BBB1" w14:textId="77777777" w:rsidR="00426BD4" w:rsidRPr="00426BD4" w:rsidRDefault="00426BD4" w:rsidP="00426BD4"/>
    <w:p w14:paraId="7C65DCE1" w14:textId="77777777" w:rsidR="00426BD4" w:rsidRDefault="00426BD4">
      <w:pPr>
        <w:pStyle w:val="Heading1"/>
        <w:contextualSpacing w:val="0"/>
      </w:pPr>
    </w:p>
    <w:p w14:paraId="45868012" w14:textId="32D8F24A" w:rsidR="00F513CD" w:rsidRDefault="00426BD4" w:rsidP="00F513CD">
      <w:pPr>
        <w:pStyle w:val="Heading1"/>
        <w:contextualSpacing w:val="0"/>
      </w:pPr>
      <w:r>
        <w:t>Purpose of the Functional Safety Concept</w:t>
      </w:r>
    </w:p>
    <w:p w14:paraId="47D3C5BE" w14:textId="254DBA6C" w:rsidR="00F513CD" w:rsidRPr="00F513CD" w:rsidRDefault="00F513CD" w:rsidP="00186133">
      <w:pPr>
        <w:jc w:val="both"/>
      </w:pPr>
      <w:r>
        <w:t xml:space="preserve">The purpose of the functional safety concept is to look at the item from a </w:t>
      </w:r>
      <w:r w:rsidR="00186133">
        <w:t>high-level</w:t>
      </w:r>
      <w:r>
        <w:t xml:space="preserve"> perspective, </w:t>
      </w:r>
      <w:r w:rsidR="00186133">
        <w:t xml:space="preserve">refine the safety goals from hazard analysis and risk assessment as functional safety requirements, allocate safety requirements to the relevant parts of the system diagram; and discuss the verification, validation i.e. how to prove that the system </w:t>
      </w:r>
      <w:proofErr w:type="gramStart"/>
      <w:r w:rsidR="00186133">
        <w:t>actually meets</w:t>
      </w:r>
      <w:proofErr w:type="gramEnd"/>
      <w:r w:rsidR="00186133">
        <w:t xml:space="preserve"> the requirements. </w:t>
      </w:r>
    </w:p>
    <w:p w14:paraId="469D6448" w14:textId="77777777" w:rsidR="007B1840" w:rsidRDefault="00426BD4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1F1D0962" w14:textId="77777777" w:rsidR="007B1840" w:rsidRDefault="00426BD4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0689F9DB" w14:textId="77777777" w:rsidR="007B1840" w:rsidRDefault="007B184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7B1840" w14:paraId="450E0680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FBC1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19F9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7B1840" w14:paraId="4C08D6AF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3A50" w14:textId="77777777" w:rsidR="007B1840" w:rsidRDefault="00426BD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96D" w14:textId="46611446" w:rsidR="007B1840" w:rsidRDefault="00F513CD">
            <w:pPr>
              <w:widowControl w:val="0"/>
              <w:spacing w:line="240" w:lineRule="auto"/>
            </w:pPr>
            <w:r>
              <w:t>The oscillating torque to the steering wheel from the lane keeping assistance shall be limited.</w:t>
            </w:r>
          </w:p>
        </w:tc>
      </w:tr>
      <w:tr w:rsidR="007B1840" w14:paraId="739247DE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DA7C" w14:textId="77777777" w:rsidR="007B1840" w:rsidRDefault="00426BD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7188" w14:textId="496EFBE8" w:rsidR="007B1840" w:rsidRPr="00186133" w:rsidRDefault="00186133" w:rsidP="00186133">
            <w:pPr>
              <w:rPr>
                <w:sz w:val="20"/>
                <w:szCs w:val="20"/>
              </w:rPr>
            </w:pPr>
            <w:r w:rsidRPr="00186133">
              <w:rPr>
                <w:sz w:val="20"/>
                <w:szCs w:val="20"/>
              </w:rPr>
              <w:t>The Lane Keeping Assistance function shall be time limited, and additional steering torque shall end after a given time interval, so the driver cannot misuse the system for autonomous driving.</w:t>
            </w:r>
          </w:p>
        </w:tc>
      </w:tr>
      <w:tr w:rsidR="00186133" w14:paraId="113D176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6FE7" w14:textId="521F8E34" w:rsidR="00186133" w:rsidRDefault="0018613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AE36" w14:textId="7E24C46F" w:rsidR="00186133" w:rsidRPr="00186133" w:rsidRDefault="00F561A0" w:rsidP="00186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Assistance provided by the Lane Keeping System shall be limited.</w:t>
            </w:r>
          </w:p>
        </w:tc>
      </w:tr>
      <w:tr w:rsidR="00186133" w14:paraId="0FFA0AF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136A" w14:textId="4F15701A" w:rsidR="00186133" w:rsidRDefault="00186133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89DF" w14:textId="006F6AA6" w:rsidR="00186133" w:rsidRPr="00186133" w:rsidRDefault="00186133" w:rsidP="00186133">
            <w:pPr>
              <w:rPr>
                <w:sz w:val="20"/>
                <w:szCs w:val="20"/>
              </w:rPr>
            </w:pPr>
            <w:r w:rsidRPr="00186133">
              <w:rPr>
                <w:sz w:val="20"/>
                <w:szCs w:val="20"/>
              </w:rPr>
              <w:t>The Lane Keeping Assistance function shall be deactivated when the camera sensor stops working.</w:t>
            </w:r>
          </w:p>
        </w:tc>
      </w:tr>
    </w:tbl>
    <w:p w14:paraId="7A9FE3CA" w14:textId="77777777" w:rsidR="0009350F" w:rsidRDefault="0009350F">
      <w:pPr>
        <w:pStyle w:val="Heading2"/>
        <w:contextualSpacing w:val="0"/>
      </w:pPr>
      <w:bookmarkStart w:id="12" w:name="_s0p6ihti6jgk" w:colFirst="0" w:colLast="0"/>
      <w:bookmarkEnd w:id="12"/>
    </w:p>
    <w:p w14:paraId="13F1E6FC" w14:textId="77777777" w:rsidR="0009350F" w:rsidRDefault="0009350F">
      <w:pPr>
        <w:pStyle w:val="Heading2"/>
        <w:contextualSpacing w:val="0"/>
      </w:pPr>
    </w:p>
    <w:p w14:paraId="562CCD4E" w14:textId="77777777" w:rsidR="0009350F" w:rsidRDefault="0009350F">
      <w:pPr>
        <w:pStyle w:val="Heading2"/>
        <w:contextualSpacing w:val="0"/>
      </w:pPr>
    </w:p>
    <w:p w14:paraId="3F25AEA2" w14:textId="23A946BC" w:rsidR="0009350F" w:rsidRDefault="0009350F">
      <w:pPr>
        <w:pStyle w:val="Heading2"/>
        <w:contextualSpacing w:val="0"/>
      </w:pPr>
    </w:p>
    <w:p w14:paraId="300B5185" w14:textId="77777777" w:rsidR="0009350F" w:rsidRPr="0009350F" w:rsidRDefault="0009350F" w:rsidP="0009350F"/>
    <w:p w14:paraId="0DA6B7F7" w14:textId="09D80432" w:rsidR="007B1840" w:rsidRDefault="00426BD4">
      <w:pPr>
        <w:pStyle w:val="Heading2"/>
        <w:contextualSpacing w:val="0"/>
      </w:pPr>
      <w:r>
        <w:lastRenderedPageBreak/>
        <w:t>Preliminary Architecture</w:t>
      </w:r>
    </w:p>
    <w:p w14:paraId="607930C2" w14:textId="7857D175" w:rsidR="00186133" w:rsidRPr="00186133" w:rsidRDefault="00186133" w:rsidP="00186133">
      <w:r>
        <w:t>The lane assistance item preliminary architecture:</w:t>
      </w:r>
    </w:p>
    <w:p w14:paraId="392059AF" w14:textId="0342E307" w:rsidR="00186133" w:rsidRPr="00186133" w:rsidRDefault="00186133" w:rsidP="00186133">
      <w:r>
        <w:rPr>
          <w:noProof/>
        </w:rPr>
        <w:drawing>
          <wp:inline distT="0" distB="0" distL="0" distR="0" wp14:anchorId="385B6B47" wp14:editId="0591DEC2">
            <wp:extent cx="5943600" cy="3342243"/>
            <wp:effectExtent l="0" t="0" r="0" b="0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5CFF" w14:textId="007D66BD" w:rsidR="007B1840" w:rsidRDefault="00426BD4" w:rsidP="009E5180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7B1840" w14:paraId="4E711BE0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6DF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7F15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1840" w14:paraId="10125F6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3E1C" w14:textId="77777777" w:rsidR="007B1840" w:rsidRDefault="00426BD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9AEE" w14:textId="133640AE" w:rsidR="007B1840" w:rsidRDefault="009E5180">
            <w:pPr>
              <w:widowControl w:val="0"/>
              <w:spacing w:line="240" w:lineRule="auto"/>
            </w:pPr>
            <w:r>
              <w:t>Capture images and send them to the Camera Sensor ECU</w:t>
            </w:r>
          </w:p>
        </w:tc>
      </w:tr>
      <w:tr w:rsidR="007B1840" w14:paraId="3F34D50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A138" w14:textId="77777777" w:rsidR="007B1840" w:rsidRDefault="00426BD4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B5CB" w14:textId="4484AF31" w:rsidR="007B1840" w:rsidRDefault="009E5180">
            <w:pPr>
              <w:widowControl w:val="0"/>
              <w:spacing w:line="240" w:lineRule="auto"/>
            </w:pPr>
            <w:r>
              <w:t>Process images to detect lane lines, calculate the vehicles position with respect to the lane lines and send information to the EPS ECU</w:t>
            </w:r>
          </w:p>
        </w:tc>
      </w:tr>
      <w:tr w:rsidR="007B1840" w14:paraId="70F2768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6FA5" w14:textId="77777777" w:rsidR="007B1840" w:rsidRDefault="00426BD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0CEB" w14:textId="1F6F8C33" w:rsidR="007B1840" w:rsidRDefault="009E5180">
            <w:pPr>
              <w:widowControl w:val="0"/>
              <w:spacing w:line="240" w:lineRule="auto"/>
            </w:pPr>
            <w:r>
              <w:t>Display the Lane Departure Warning and status of the Lane Assistance System</w:t>
            </w:r>
          </w:p>
        </w:tc>
      </w:tr>
      <w:tr w:rsidR="007B1840" w14:paraId="14BA268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F241" w14:textId="77777777" w:rsidR="007B1840" w:rsidRDefault="00426BD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74DD" w14:textId="2AFDF6D6" w:rsidR="007B1840" w:rsidRDefault="009E5180">
            <w:pPr>
              <w:widowControl w:val="0"/>
              <w:spacing w:line="240" w:lineRule="auto"/>
            </w:pPr>
            <w:r>
              <w:t>Control the car display based on inputs from the camera sensor ECU</w:t>
            </w:r>
          </w:p>
        </w:tc>
      </w:tr>
      <w:tr w:rsidR="007B1840" w14:paraId="7925283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778" w14:textId="77777777" w:rsidR="007B1840" w:rsidRDefault="00426BD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808A" w14:textId="1C88C57A" w:rsidR="007B1840" w:rsidRDefault="009E5180">
            <w:pPr>
              <w:widowControl w:val="0"/>
              <w:spacing w:line="240" w:lineRule="auto"/>
            </w:pPr>
            <w:r>
              <w:t>Measure Steering Wheel Torque</w:t>
            </w:r>
          </w:p>
        </w:tc>
      </w:tr>
      <w:tr w:rsidR="007B1840" w14:paraId="58D3EC6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B599" w14:textId="77777777" w:rsidR="007B1840" w:rsidRDefault="00426BD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614F" w14:textId="633A4E04" w:rsidR="007B1840" w:rsidRDefault="009E5180">
            <w:pPr>
              <w:widowControl w:val="0"/>
              <w:spacing w:line="240" w:lineRule="auto"/>
            </w:pPr>
            <w:r>
              <w:t>Calculate the assistance torque, motor torque based on inputs from the camera sensor ECU</w:t>
            </w:r>
          </w:p>
        </w:tc>
      </w:tr>
      <w:tr w:rsidR="007B1840" w14:paraId="3329FC4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7ABE" w14:textId="77777777" w:rsidR="007B1840" w:rsidRDefault="00426BD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BBDF" w14:textId="3F7F923C" w:rsidR="007B1840" w:rsidRDefault="009E5180">
            <w:pPr>
              <w:widowControl w:val="0"/>
              <w:spacing w:line="240" w:lineRule="auto"/>
            </w:pPr>
            <w:r>
              <w:t>Generate torque requested by the EPS ECU</w:t>
            </w:r>
          </w:p>
        </w:tc>
      </w:tr>
    </w:tbl>
    <w:p w14:paraId="6CBF23D3" w14:textId="77777777" w:rsidR="007B1840" w:rsidRDefault="007B1840"/>
    <w:p w14:paraId="7BCE55AA" w14:textId="77777777" w:rsidR="007B1840" w:rsidRDefault="00426BD4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14:paraId="35B954AB" w14:textId="77777777" w:rsidR="007B1840" w:rsidRDefault="00426BD4">
      <w:r>
        <w:t>The functional safety concept consists of:</w:t>
      </w:r>
    </w:p>
    <w:p w14:paraId="21F1EBFB" w14:textId="77777777" w:rsidR="007B1840" w:rsidRDefault="00426BD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58F6B713" w14:textId="77777777" w:rsidR="007B1840" w:rsidRDefault="00426BD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0BDA4B44" w14:textId="77777777" w:rsidR="007B1840" w:rsidRDefault="00426BD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508630BD" w14:textId="77777777" w:rsidR="007B1840" w:rsidRDefault="00426BD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5276CF0A" w14:textId="1C19CD68" w:rsidR="007B1840" w:rsidRDefault="00426BD4" w:rsidP="009E5180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1840" w14:paraId="2265440F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9CA8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3B1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854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2DD6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7B1840" w14:paraId="0AF40A9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BAB5" w14:textId="77777777" w:rsidR="007B1840" w:rsidRDefault="00426BD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81A1" w14:textId="77777777" w:rsidR="007B1840" w:rsidRDefault="00426BD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C918" w14:textId="046968F4" w:rsidR="007B1840" w:rsidRDefault="0009350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C5A1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</w:t>
            </w:r>
          </w:p>
          <w:p w14:paraId="0A406C2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64821CFC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 applies an</w:t>
            </w:r>
          </w:p>
          <w:p w14:paraId="6E9EE34F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</w:t>
            </w:r>
          </w:p>
          <w:p w14:paraId="60833FE3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with very high</w:t>
            </w:r>
          </w:p>
          <w:p w14:paraId="2636E0C7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amplitude</w:t>
            </w:r>
          </w:p>
          <w:p w14:paraId="1A535BC3" w14:textId="2259E8B1" w:rsidR="007B1840" w:rsidRDefault="00AB6822" w:rsidP="00AB6822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(above limit)</w:t>
            </w:r>
          </w:p>
        </w:tc>
      </w:tr>
      <w:tr w:rsidR="007B1840" w14:paraId="2B7682A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89B7" w14:textId="77777777" w:rsidR="007B1840" w:rsidRDefault="00426BD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0E2C" w14:textId="77777777" w:rsidR="007B1840" w:rsidRDefault="00426BD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558C" w14:textId="7027E01C" w:rsidR="007B1840" w:rsidRDefault="0009350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E953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</w:t>
            </w:r>
          </w:p>
          <w:p w14:paraId="5E6FF49C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0807EE40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 applies an</w:t>
            </w:r>
          </w:p>
          <w:p w14:paraId="334BBE1B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</w:t>
            </w:r>
          </w:p>
          <w:p w14:paraId="7BC8D5C4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with very high</w:t>
            </w:r>
          </w:p>
          <w:p w14:paraId="62BDB6BD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frequency</w:t>
            </w:r>
          </w:p>
          <w:p w14:paraId="41566BE8" w14:textId="77FFCA5F" w:rsidR="007B1840" w:rsidRDefault="00AB6822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(above limit)</w:t>
            </w:r>
          </w:p>
        </w:tc>
      </w:tr>
      <w:tr w:rsidR="007B1840" w14:paraId="63D84FA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965C" w14:textId="77777777" w:rsidR="007B1840" w:rsidRDefault="00426BD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491F" w14:textId="18814417" w:rsidR="007B1840" w:rsidRDefault="00426BD4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r w:rsidR="00D14B7A">
              <w:t>to</w:t>
            </w:r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1449" w14:textId="1AE1D156" w:rsidR="007B1840" w:rsidRDefault="008E117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EB1F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Keeping</w:t>
            </w:r>
          </w:p>
          <w:p w14:paraId="30D90CA2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 function</w:t>
            </w:r>
          </w:p>
          <w:p w14:paraId="11C66CCF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is not limited in time</w:t>
            </w:r>
          </w:p>
          <w:p w14:paraId="0448FF65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duration which lead</w:t>
            </w:r>
          </w:p>
          <w:p w14:paraId="144AE4CA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 misuse as an autonomous driving</w:t>
            </w:r>
          </w:p>
          <w:p w14:paraId="4E490F2F" w14:textId="1837D33B" w:rsidR="007B1840" w:rsidRDefault="00AB6822" w:rsidP="00AB6822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function.</w:t>
            </w:r>
          </w:p>
        </w:tc>
      </w:tr>
      <w:tr w:rsidR="0009350F" w14:paraId="06BFA69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46A5" w14:textId="6F7DF5F0" w:rsidR="0009350F" w:rsidRDefault="0009350F" w:rsidP="0009350F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1A36" w14:textId="70FABBF0" w:rsidR="0009350F" w:rsidRDefault="0009350F" w:rsidP="0009350F">
            <w:pPr>
              <w:widowControl w:val="0"/>
              <w:spacing w:line="240" w:lineRule="auto"/>
            </w:pPr>
            <w:r w:rsidRPr="0009350F">
              <w:rPr>
                <w:sz w:val="20"/>
                <w:szCs w:val="20"/>
              </w:rPr>
              <w:t>Lane Keeping Assistance (LKA) function shall apply the steering torque when active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3D2C" w14:textId="37A42312" w:rsidR="0009350F" w:rsidRDefault="00AB6822" w:rsidP="0009350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7343" w14:textId="47B98B9F" w:rsidR="0009350F" w:rsidRDefault="00AB6822" w:rsidP="0009350F">
            <w:pPr>
              <w:widowControl w:val="0"/>
            </w:pPr>
            <w:r>
              <w:t>The Lane Keeping Assistance applies a torque with very high torque amplitude (above limit)</w:t>
            </w:r>
          </w:p>
        </w:tc>
      </w:tr>
      <w:tr w:rsidR="0009350F" w14:paraId="0D5D03A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D141" w14:textId="00AE4706" w:rsidR="0009350F" w:rsidRDefault="0009350F" w:rsidP="0009350F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35F" w14:textId="2AFF8715" w:rsidR="0009350F" w:rsidRDefault="0009350F" w:rsidP="0009350F">
            <w:pPr>
              <w:widowControl w:val="0"/>
              <w:spacing w:line="240" w:lineRule="auto"/>
            </w:pPr>
            <w:r w:rsidRPr="0009350F">
              <w:rPr>
                <w:sz w:val="20"/>
                <w:szCs w:val="20"/>
              </w:rPr>
              <w:t xml:space="preserve">Lane Departure </w:t>
            </w:r>
            <w:r w:rsidRPr="0009350F">
              <w:rPr>
                <w:sz w:val="20"/>
                <w:szCs w:val="20"/>
              </w:rPr>
              <w:lastRenderedPageBreak/>
              <w:t>Warning (LDW) function shall apply an oscillating steering torque to provide the driver with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C54D" w14:textId="0D379549" w:rsidR="0009350F" w:rsidRDefault="00AB6822" w:rsidP="0009350F">
            <w:pPr>
              <w:widowControl w:val="0"/>
              <w:spacing w:line="240" w:lineRule="auto"/>
            </w:pPr>
            <w:r>
              <w:lastRenderedPageBreak/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49EB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</w:t>
            </w:r>
          </w:p>
          <w:p w14:paraId="315087AD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Departure Warning</w:t>
            </w:r>
          </w:p>
          <w:p w14:paraId="7971C060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start acting</w:t>
            </w:r>
          </w:p>
          <w:p w14:paraId="1BEE1C7C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randomly when the</w:t>
            </w:r>
          </w:p>
          <w:p w14:paraId="18C79365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camera sensor is</w:t>
            </w:r>
          </w:p>
          <w:p w14:paraId="2F41E0E2" w14:textId="3B6E5512" w:rsidR="0009350F" w:rsidRDefault="00AB6822" w:rsidP="00AB6822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not working.</w:t>
            </w:r>
          </w:p>
        </w:tc>
      </w:tr>
    </w:tbl>
    <w:p w14:paraId="7C754BE7" w14:textId="77777777" w:rsidR="007B1840" w:rsidRDefault="007B1840"/>
    <w:p w14:paraId="51294CF1" w14:textId="3F1A93EE" w:rsidR="007B1840" w:rsidRDefault="00426BD4" w:rsidP="00AB6822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14:paraId="38799005" w14:textId="77777777" w:rsidR="007B1840" w:rsidRDefault="007B1840"/>
    <w:p w14:paraId="2A96DAD2" w14:textId="77777777" w:rsidR="007B1840" w:rsidRDefault="00426BD4">
      <w:r>
        <w:t>Lane Departure Warning (LDW) Requirements:</w:t>
      </w:r>
    </w:p>
    <w:p w14:paraId="78557D4E" w14:textId="77777777" w:rsidR="007B1840" w:rsidRDefault="007B1840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B1840" w14:paraId="4BA4AF1B" w14:textId="77777777" w:rsidTr="0068582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236F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03CE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F5AA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6708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6371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B1840" w14:paraId="039953E3" w14:textId="77777777" w:rsidTr="0068582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7C79" w14:textId="77777777" w:rsidR="007B1840" w:rsidRDefault="00426BD4">
            <w:pPr>
              <w:widowControl w:val="0"/>
              <w:spacing w:line="240" w:lineRule="auto"/>
            </w:pPr>
            <w:r>
              <w:t>Functional</w:t>
            </w:r>
          </w:p>
          <w:p w14:paraId="7D59E361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7C74EDA1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2CCD412F" w14:textId="77777777" w:rsidR="007B1840" w:rsidRDefault="00426BD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7D13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 item shall</w:t>
            </w:r>
          </w:p>
          <w:p w14:paraId="139D23B0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ensure that the lane departure</w:t>
            </w:r>
          </w:p>
          <w:p w14:paraId="0E6ECBFD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 amplitude is below</w:t>
            </w:r>
          </w:p>
          <w:p w14:paraId="594A801D" w14:textId="4B947377" w:rsidR="007B1840" w:rsidRDefault="00AB6822" w:rsidP="00AB6822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C2C9" w14:textId="1E06F60C" w:rsidR="007B1840" w:rsidRDefault="00AB682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23A" w14:textId="067FD955" w:rsidR="007B1840" w:rsidRDefault="00AB6822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E0BB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Vibration torque</w:t>
            </w:r>
          </w:p>
          <w:p w14:paraId="368932A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amplitude</w:t>
            </w:r>
          </w:p>
          <w:p w14:paraId="4869573C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below</w:t>
            </w:r>
          </w:p>
          <w:p w14:paraId="0C446A7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</w:t>
            </w:r>
            <w:proofErr w:type="spellEnd"/>
          </w:p>
          <w:p w14:paraId="571E0F63" w14:textId="37B556FC" w:rsidR="007B1840" w:rsidRPr="00AB6822" w:rsidRDefault="00AB6822" w:rsidP="00AB6822"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7B1840" w14:paraId="4019FCB7" w14:textId="77777777" w:rsidTr="0068582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CCE2" w14:textId="77777777" w:rsidR="007B1840" w:rsidRDefault="00426BD4">
            <w:pPr>
              <w:widowControl w:val="0"/>
              <w:spacing w:line="240" w:lineRule="auto"/>
            </w:pPr>
            <w:r>
              <w:t>Functional</w:t>
            </w:r>
          </w:p>
          <w:p w14:paraId="5A47D464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10ABD573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2B285D71" w14:textId="77777777" w:rsidR="007B1840" w:rsidRDefault="00426BD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EC8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 item shall</w:t>
            </w:r>
          </w:p>
          <w:p w14:paraId="5945026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ensure that the lane departure</w:t>
            </w:r>
          </w:p>
          <w:p w14:paraId="477A4A4A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 frequency is below</w:t>
            </w:r>
          </w:p>
          <w:p w14:paraId="46958886" w14:textId="3980D20C" w:rsidR="007B1840" w:rsidRDefault="00AB6822" w:rsidP="00AB6822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59AA" w14:textId="71C14128" w:rsidR="007B1840" w:rsidRDefault="00AB682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B88F" w14:textId="19844E67" w:rsidR="007B1840" w:rsidRDefault="00AB6822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8137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Vibration</w:t>
            </w:r>
          </w:p>
          <w:p w14:paraId="044100E3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frequency is</w:t>
            </w:r>
          </w:p>
          <w:p w14:paraId="4CCBB924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below</w:t>
            </w:r>
          </w:p>
          <w:p w14:paraId="3E8A6827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</w:t>
            </w:r>
            <w:proofErr w:type="spellEnd"/>
          </w:p>
          <w:p w14:paraId="63BC0BB5" w14:textId="5ECA8458" w:rsidR="007B1840" w:rsidRDefault="00AB6822" w:rsidP="00AB6822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68582B" w14:paraId="2D585A2B" w14:textId="77777777" w:rsidTr="0068582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A096" w14:textId="77777777" w:rsidR="0068582B" w:rsidRDefault="0068582B" w:rsidP="00513CCA">
            <w:pPr>
              <w:widowControl w:val="0"/>
              <w:spacing w:line="240" w:lineRule="auto"/>
            </w:pPr>
            <w:r>
              <w:t>Functional</w:t>
            </w:r>
          </w:p>
          <w:p w14:paraId="48B8A82E" w14:textId="77777777" w:rsidR="0068582B" w:rsidRDefault="0068582B" w:rsidP="00513CCA">
            <w:pPr>
              <w:widowControl w:val="0"/>
              <w:spacing w:line="240" w:lineRule="auto"/>
            </w:pPr>
            <w:r>
              <w:t>Safety</w:t>
            </w:r>
          </w:p>
          <w:p w14:paraId="6F18D921" w14:textId="77777777" w:rsidR="0068582B" w:rsidRDefault="0068582B" w:rsidP="00513CCA">
            <w:pPr>
              <w:widowControl w:val="0"/>
              <w:spacing w:line="240" w:lineRule="auto"/>
            </w:pPr>
            <w:r>
              <w:t>Requirement</w:t>
            </w:r>
          </w:p>
          <w:p w14:paraId="7D0B6438" w14:textId="3F5ADD24" w:rsidR="0068582B" w:rsidRDefault="0068582B" w:rsidP="00AB6822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1F9E" w14:textId="77777777" w:rsidR="0068582B" w:rsidRDefault="0068582B" w:rsidP="00513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 function</w:t>
            </w:r>
          </w:p>
          <w:p w14:paraId="3910A4FE" w14:textId="50F1B661" w:rsidR="0068582B" w:rsidRDefault="0068582B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shall be deactivated when the camera sensor stops working.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666F" w14:textId="63EE9A1A" w:rsidR="0068582B" w:rsidRDefault="006858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9912" w14:textId="539AC2BE" w:rsidR="0068582B" w:rsidRDefault="0068582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4532" w14:textId="732DD10E" w:rsidR="0068582B" w:rsidRDefault="0068582B">
            <w:pPr>
              <w:widowControl w:val="0"/>
              <w:spacing w:line="240" w:lineRule="auto"/>
            </w:pPr>
            <w:r>
              <w:t>Camera sensor status is active.</w:t>
            </w:r>
          </w:p>
        </w:tc>
      </w:tr>
    </w:tbl>
    <w:p w14:paraId="4000C9C7" w14:textId="77777777" w:rsidR="007B1840" w:rsidRDefault="007B1840"/>
    <w:p w14:paraId="7949B433" w14:textId="77777777" w:rsidR="007B1840" w:rsidRDefault="007B1840"/>
    <w:p w14:paraId="1B9311B9" w14:textId="77777777" w:rsidR="007B1840" w:rsidRDefault="00426BD4">
      <w:r>
        <w:t>Lane Departure Warning (LDW) Verification and Validation Acceptance Criteria:</w:t>
      </w:r>
    </w:p>
    <w:p w14:paraId="741BB029" w14:textId="77777777" w:rsidR="007B1840" w:rsidRDefault="007B1840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B1840" w14:paraId="04E1176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F97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81A0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6778B096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660D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226C85A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B1840" w14:paraId="3CC5981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F481" w14:textId="77777777" w:rsidR="007B1840" w:rsidRDefault="00426BD4">
            <w:pPr>
              <w:widowControl w:val="0"/>
              <w:spacing w:line="240" w:lineRule="auto"/>
            </w:pPr>
            <w:r>
              <w:t>Functional</w:t>
            </w:r>
          </w:p>
          <w:p w14:paraId="5EEFDF24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33503F98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28A48A0E" w14:textId="77777777" w:rsidR="007B1840" w:rsidRDefault="00426BD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197B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</w:p>
          <w:p w14:paraId="45DC4279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is high enough to be</w:t>
            </w:r>
          </w:p>
          <w:p w14:paraId="2DEEFE0A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detected by a driver while low</w:t>
            </w:r>
          </w:p>
          <w:p w14:paraId="4B50FAC6" w14:textId="4494968E" w:rsidR="007B1840" w:rsidRDefault="0024120F" w:rsidP="0024120F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enough not to cause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12A5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system does turn off if</w:t>
            </w:r>
          </w:p>
          <w:p w14:paraId="75C83A07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</w:t>
            </w:r>
          </w:p>
          <w:p w14:paraId="7CB166E7" w14:textId="1D670293" w:rsidR="007B1840" w:rsidRDefault="0024120F" w:rsidP="0024120F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exceeded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7B1840" w14:paraId="16B7D2B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7578" w14:textId="77777777" w:rsidR="007B1840" w:rsidRDefault="00426BD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7FCC2367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55772A11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5795AD8F" w14:textId="77777777" w:rsidR="007B1840" w:rsidRDefault="00426BD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4260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</w:p>
          <w:p w14:paraId="030741BC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is adequate to be detected</w:t>
            </w:r>
          </w:p>
          <w:p w14:paraId="48716924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by the driver and not cause the loss</w:t>
            </w:r>
          </w:p>
          <w:p w14:paraId="2430298F" w14:textId="41DB6B7D" w:rsidR="007B1840" w:rsidRDefault="0024120F" w:rsidP="0024120F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of steering.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9512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system does turn off if</w:t>
            </w:r>
          </w:p>
          <w:p w14:paraId="0ACCB579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</w:t>
            </w:r>
          </w:p>
          <w:p w14:paraId="66B707EC" w14:textId="6A5AA5F1" w:rsidR="007B1840" w:rsidRDefault="0024120F" w:rsidP="0024120F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exceeded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24120F" w14:paraId="7BA9D8DC" w14:textId="77777777" w:rsidTr="0024120F">
        <w:trPr>
          <w:trHeight w:val="1059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C1B8" w14:textId="77777777" w:rsidR="0024120F" w:rsidRDefault="0024120F" w:rsidP="0024120F">
            <w:pPr>
              <w:widowControl w:val="0"/>
              <w:spacing w:line="240" w:lineRule="auto"/>
            </w:pPr>
            <w:r>
              <w:t>Functional</w:t>
            </w:r>
          </w:p>
          <w:p w14:paraId="43DB6F15" w14:textId="77777777" w:rsidR="0024120F" w:rsidRDefault="0024120F" w:rsidP="0024120F">
            <w:pPr>
              <w:widowControl w:val="0"/>
              <w:spacing w:line="240" w:lineRule="auto"/>
            </w:pPr>
            <w:r>
              <w:t>Safety</w:t>
            </w:r>
          </w:p>
          <w:p w14:paraId="54415E28" w14:textId="77777777" w:rsidR="0024120F" w:rsidRDefault="0024120F" w:rsidP="0024120F">
            <w:pPr>
              <w:widowControl w:val="0"/>
              <w:spacing w:line="240" w:lineRule="auto"/>
            </w:pPr>
            <w:r>
              <w:t>Requirement</w:t>
            </w:r>
          </w:p>
          <w:p w14:paraId="675A6F76" w14:textId="04858BE8" w:rsidR="0024120F" w:rsidRDefault="0024120F" w:rsidP="0024120F">
            <w:pPr>
              <w:widowControl w:val="0"/>
              <w:spacing w:line="240" w:lineRule="auto"/>
            </w:pPr>
            <w:r>
              <w:t>01-0</w:t>
            </w:r>
            <w:r w:rsidR="00AD39CD">
              <w:t>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30A0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Validate Lane Departure Warning is</w:t>
            </w:r>
          </w:p>
          <w:p w14:paraId="5D6F2D56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off when the camera sensor is not</w:t>
            </w:r>
          </w:p>
          <w:p w14:paraId="1372DFE8" w14:textId="0D2B1376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working.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56EE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Lane Departure Warning</w:t>
            </w:r>
          </w:p>
          <w:p w14:paraId="23C1ACB9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is never on when the camera</w:t>
            </w:r>
          </w:p>
          <w:p w14:paraId="3904792F" w14:textId="580BFAE4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sensor is not working.</w:t>
            </w:r>
          </w:p>
        </w:tc>
      </w:tr>
    </w:tbl>
    <w:p w14:paraId="392E1BDA" w14:textId="77777777" w:rsidR="007B1840" w:rsidRDefault="007B1840"/>
    <w:p w14:paraId="38EF43B3" w14:textId="77777777" w:rsidR="007B1840" w:rsidRDefault="00426BD4">
      <w:r>
        <w:t>Lane Keeping Assistance (LKA) Requirements:</w:t>
      </w:r>
    </w:p>
    <w:p w14:paraId="4E050B22" w14:textId="77777777" w:rsidR="007B1840" w:rsidRDefault="007B1840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B1840" w14:paraId="6AA797E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00C7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9B93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229B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3BC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EB74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6CB7" w14:paraId="531B9A0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8629" w14:textId="77777777" w:rsidR="00DD6CB7" w:rsidRDefault="00DD6CB7" w:rsidP="00DD6CB7">
            <w:pPr>
              <w:widowControl w:val="0"/>
              <w:spacing w:line="240" w:lineRule="auto"/>
            </w:pPr>
            <w:r>
              <w:t>Functional</w:t>
            </w:r>
          </w:p>
          <w:p w14:paraId="2FD6956F" w14:textId="77777777" w:rsidR="00DD6CB7" w:rsidRDefault="00DD6CB7" w:rsidP="00DD6CB7">
            <w:pPr>
              <w:widowControl w:val="0"/>
              <w:spacing w:line="240" w:lineRule="auto"/>
            </w:pPr>
            <w:r>
              <w:t>Safety</w:t>
            </w:r>
          </w:p>
          <w:p w14:paraId="562F8230" w14:textId="77777777" w:rsidR="00DD6CB7" w:rsidRDefault="00DD6CB7" w:rsidP="00DD6CB7">
            <w:pPr>
              <w:widowControl w:val="0"/>
              <w:spacing w:line="240" w:lineRule="auto"/>
            </w:pPr>
            <w:r>
              <w:t>Requirement</w:t>
            </w:r>
          </w:p>
          <w:p w14:paraId="77A2547C" w14:textId="77777777" w:rsidR="00DD6CB7" w:rsidRDefault="00DD6CB7" w:rsidP="00DD6CB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0C37" w14:textId="45651F58" w:rsidR="00DD6CB7" w:rsidRDefault="00DD6CB7" w:rsidP="00DD6CB7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Lane Keeping Assistance item shall ensure that the time duration for steering assistance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5481" w14:textId="53704F0E" w:rsidR="00DD6CB7" w:rsidRDefault="00DD6CB7" w:rsidP="00DD6CB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8704" w14:textId="63632394" w:rsidR="00DD6CB7" w:rsidRDefault="00DD6CB7" w:rsidP="00DD6CB7">
            <w:pPr>
              <w:widowControl w:val="0"/>
              <w:spacing w:line="240" w:lineRule="auto"/>
            </w:pPr>
            <w:r>
              <w:t>50</w:t>
            </w:r>
            <w:r w:rsidR="003045EC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A076" w14:textId="07671720" w:rsidR="00DD6CB7" w:rsidRDefault="00DD6CB7" w:rsidP="00DD6CB7">
            <w:pPr>
              <w:widowControl w:val="0"/>
              <w:spacing w:line="240" w:lineRule="auto"/>
            </w:pPr>
            <w:r>
              <w:t xml:space="preserve">Assistance time is below </w:t>
            </w:r>
            <w:proofErr w:type="spellStart"/>
            <w:r>
              <w:t>Max_Assist_Time</w:t>
            </w:r>
            <w:proofErr w:type="spellEnd"/>
          </w:p>
        </w:tc>
      </w:tr>
      <w:tr w:rsidR="0068582B" w14:paraId="271483B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6A03" w14:textId="77777777" w:rsidR="0068582B" w:rsidRDefault="0068582B" w:rsidP="0068582B">
            <w:pPr>
              <w:widowControl w:val="0"/>
              <w:spacing w:line="240" w:lineRule="auto"/>
            </w:pPr>
            <w:r>
              <w:t>Functional</w:t>
            </w:r>
          </w:p>
          <w:p w14:paraId="7929D9DE" w14:textId="77777777" w:rsidR="0068582B" w:rsidRDefault="0068582B" w:rsidP="0068582B">
            <w:pPr>
              <w:widowControl w:val="0"/>
              <w:spacing w:line="240" w:lineRule="auto"/>
            </w:pPr>
            <w:r>
              <w:t>Safety</w:t>
            </w:r>
          </w:p>
          <w:p w14:paraId="5597FF53" w14:textId="77777777" w:rsidR="0068582B" w:rsidRDefault="0068582B" w:rsidP="0068582B">
            <w:pPr>
              <w:widowControl w:val="0"/>
              <w:spacing w:line="240" w:lineRule="auto"/>
            </w:pPr>
            <w:r>
              <w:t>Requirement</w:t>
            </w:r>
          </w:p>
          <w:p w14:paraId="3A9896F2" w14:textId="3BC58EF8" w:rsidR="0068582B" w:rsidRDefault="0068582B" w:rsidP="0068582B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D1C0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Keeping Assistance item shall</w:t>
            </w:r>
          </w:p>
          <w:p w14:paraId="1D9C8DCA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ensure that the lane assist torque amplitude is below</w:t>
            </w:r>
          </w:p>
          <w:p w14:paraId="0AE39936" w14:textId="19F84C76" w:rsidR="0068582B" w:rsidRDefault="0068582B" w:rsidP="0068582B">
            <w:pPr>
              <w:widowControl w:val="0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512E" w14:textId="659A08AE" w:rsidR="0068582B" w:rsidRDefault="0068582B" w:rsidP="006858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4420" w14:textId="614BF5CB" w:rsidR="0068582B" w:rsidRDefault="0068582B" w:rsidP="0068582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6779" w14:textId="3A214CE1" w:rsidR="0068582B" w:rsidRDefault="0068582B" w:rsidP="0068582B">
            <w:pPr>
              <w:widowControl w:val="0"/>
              <w:spacing w:line="240" w:lineRule="auto"/>
            </w:pPr>
            <w:r>
              <w:t xml:space="preserve">Assistance torque amplitude is below </w:t>
            </w:r>
            <w:proofErr w:type="spellStart"/>
            <w:r>
              <w:t>Max_Assist_Torque</w:t>
            </w:r>
            <w:proofErr w:type="spellEnd"/>
          </w:p>
        </w:tc>
      </w:tr>
    </w:tbl>
    <w:p w14:paraId="18A5D36E" w14:textId="5FE1A9C7" w:rsidR="0068582B" w:rsidRDefault="0068582B"/>
    <w:p w14:paraId="14468765" w14:textId="77777777" w:rsidR="007B1840" w:rsidRDefault="00426BD4">
      <w:r>
        <w:t>Lane Keeping Assistance (LKA) Verification and Validation Acceptance Criteria:</w:t>
      </w:r>
    </w:p>
    <w:p w14:paraId="70C4F924" w14:textId="77777777" w:rsidR="007B1840" w:rsidRDefault="007B1840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B1840" w14:paraId="4C88D59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D6E8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73CC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13CA3A1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79AA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55A24047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8582B" w14:paraId="6A44E11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9824" w14:textId="77777777" w:rsidR="0068582B" w:rsidRDefault="0068582B" w:rsidP="0068582B">
            <w:pPr>
              <w:widowControl w:val="0"/>
              <w:spacing w:line="240" w:lineRule="auto"/>
            </w:pPr>
            <w:r>
              <w:t>Functional</w:t>
            </w:r>
          </w:p>
          <w:p w14:paraId="5F146814" w14:textId="77777777" w:rsidR="0068582B" w:rsidRDefault="0068582B" w:rsidP="0068582B">
            <w:pPr>
              <w:widowControl w:val="0"/>
              <w:spacing w:line="240" w:lineRule="auto"/>
            </w:pPr>
            <w:r>
              <w:t>Safety</w:t>
            </w:r>
          </w:p>
          <w:p w14:paraId="2CE9C0A7" w14:textId="77777777" w:rsidR="0068582B" w:rsidRDefault="0068582B" w:rsidP="0068582B">
            <w:pPr>
              <w:widowControl w:val="0"/>
              <w:spacing w:line="240" w:lineRule="auto"/>
            </w:pPr>
            <w:r>
              <w:t>Requirement</w:t>
            </w:r>
          </w:p>
          <w:p w14:paraId="1E908409" w14:textId="77777777" w:rsidR="0068582B" w:rsidRDefault="0068582B" w:rsidP="0068582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C5C8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  <w:p w14:paraId="29261E0B" w14:textId="3FC34885" w:rsidR="0068582B" w:rsidRDefault="0068582B" w:rsidP="0068582B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is adequate to provide required assistance but not long enough for the driver to misuse the system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FF5E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system does turn off if</w:t>
            </w:r>
          </w:p>
          <w:p w14:paraId="4A6E85F3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Keeping Assistance</w:t>
            </w:r>
          </w:p>
          <w:p w14:paraId="365B5E7E" w14:textId="0D159C17" w:rsidR="0068582B" w:rsidRDefault="0068582B" w:rsidP="0068582B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exceeded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</w:tc>
      </w:tr>
      <w:tr w:rsidR="0068582B" w14:paraId="07DC2C3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C0F4" w14:textId="77777777" w:rsidR="0068582B" w:rsidRDefault="0068582B" w:rsidP="0068582B">
            <w:pPr>
              <w:widowControl w:val="0"/>
              <w:spacing w:line="240" w:lineRule="auto"/>
            </w:pPr>
            <w:r>
              <w:t>Functional</w:t>
            </w:r>
          </w:p>
          <w:p w14:paraId="7B4D290D" w14:textId="77777777" w:rsidR="0068582B" w:rsidRDefault="0068582B" w:rsidP="0068582B">
            <w:pPr>
              <w:widowControl w:val="0"/>
              <w:spacing w:line="240" w:lineRule="auto"/>
            </w:pPr>
            <w:r>
              <w:t>Safety</w:t>
            </w:r>
          </w:p>
          <w:p w14:paraId="5A2CE4D0" w14:textId="77777777" w:rsidR="0068582B" w:rsidRDefault="0068582B" w:rsidP="0068582B">
            <w:pPr>
              <w:widowControl w:val="0"/>
              <w:spacing w:line="240" w:lineRule="auto"/>
            </w:pPr>
            <w:r>
              <w:t>Requirement</w:t>
            </w:r>
          </w:p>
          <w:p w14:paraId="6910E06C" w14:textId="5BA1E7FF" w:rsidR="0068582B" w:rsidRDefault="0068582B" w:rsidP="0068582B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C0B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Max_Assist_Amplitude</w:t>
            </w:r>
            <w:proofErr w:type="spellEnd"/>
          </w:p>
          <w:p w14:paraId="477E6CE5" w14:textId="3C4FA910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is adequate to provide required assistance and not cause the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A733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system does turn off if</w:t>
            </w:r>
          </w:p>
          <w:p w14:paraId="74BC27F1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Keeping Assistance</w:t>
            </w:r>
          </w:p>
          <w:p w14:paraId="582468FA" w14:textId="71552F46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exceeded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Max_Assist_Amplitude</w:t>
            </w:r>
            <w:proofErr w:type="spellEnd"/>
          </w:p>
        </w:tc>
      </w:tr>
    </w:tbl>
    <w:p w14:paraId="6F7BF69C" w14:textId="77777777" w:rsidR="007B1840" w:rsidRDefault="007B1840"/>
    <w:p w14:paraId="01B0B4EA" w14:textId="3CBDBF0F" w:rsidR="007B1840" w:rsidRDefault="00426BD4">
      <w:pPr>
        <w:pStyle w:val="Heading2"/>
        <w:contextualSpacing w:val="0"/>
      </w:pPr>
      <w:bookmarkStart w:id="17" w:name="_74udkdvf7nod" w:colFirst="0" w:colLast="0"/>
      <w:bookmarkEnd w:id="17"/>
      <w:r>
        <w:lastRenderedPageBreak/>
        <w:t>Refinement of the System Architecture</w:t>
      </w:r>
    </w:p>
    <w:p w14:paraId="565785BA" w14:textId="134A5338" w:rsidR="00270588" w:rsidRPr="00270588" w:rsidRDefault="00E736C6" w:rsidP="00270588">
      <w:bookmarkStart w:id="18" w:name="_GoBack"/>
      <w:r>
        <w:rPr>
          <w:noProof/>
        </w:rPr>
        <w:drawing>
          <wp:inline distT="0" distB="0" distL="0" distR="0" wp14:anchorId="2567420B" wp14:editId="44294316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02EA5813" w14:textId="4D651CE2" w:rsidR="007B1840" w:rsidRDefault="00426BD4" w:rsidP="00270588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B1840" w14:paraId="79071A9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7CE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DBD9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D40C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9D63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AE4F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B1840" w14:paraId="3E4E6CF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D413" w14:textId="77777777" w:rsidR="007B1840" w:rsidRDefault="00426BD4">
            <w:pPr>
              <w:widowControl w:val="0"/>
              <w:spacing w:line="240" w:lineRule="auto"/>
            </w:pPr>
            <w:r>
              <w:t>Functional</w:t>
            </w:r>
          </w:p>
          <w:p w14:paraId="0898AB0E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63E6FCDE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2F7FC71D" w14:textId="77777777" w:rsidR="007B1840" w:rsidRDefault="00426BD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5DAE" w14:textId="2250E8A4" w:rsidR="007B1840" w:rsidRPr="00270588" w:rsidRDefault="00270588" w:rsidP="002705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Electronic Power Steering ECU shall ensure that the lane departure oscillating torque amplitude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B441" w14:textId="6B8D5764" w:rsidR="007B1840" w:rsidRDefault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E57F" w14:textId="77777777" w:rsidR="007B1840" w:rsidRDefault="007B184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28B4" w14:textId="77777777" w:rsidR="007B1840" w:rsidRDefault="007B184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70588" w14:paraId="4DD1352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F974" w14:textId="77777777" w:rsidR="00270588" w:rsidRDefault="00270588" w:rsidP="00270588">
            <w:pPr>
              <w:widowControl w:val="0"/>
              <w:spacing w:line="240" w:lineRule="auto"/>
            </w:pPr>
            <w:r>
              <w:t>Functional</w:t>
            </w:r>
          </w:p>
          <w:p w14:paraId="69E9C548" w14:textId="77777777" w:rsidR="00270588" w:rsidRDefault="00270588" w:rsidP="00270588">
            <w:pPr>
              <w:widowControl w:val="0"/>
              <w:spacing w:line="240" w:lineRule="auto"/>
            </w:pPr>
            <w:r>
              <w:t>Safety</w:t>
            </w:r>
          </w:p>
          <w:p w14:paraId="48425BCF" w14:textId="77777777" w:rsidR="00270588" w:rsidRDefault="00270588" w:rsidP="00270588">
            <w:pPr>
              <w:widowControl w:val="0"/>
              <w:spacing w:line="240" w:lineRule="auto"/>
            </w:pPr>
            <w:r>
              <w:t>Requirement</w:t>
            </w:r>
          </w:p>
          <w:p w14:paraId="34C8E952" w14:textId="77777777" w:rsidR="00270588" w:rsidRDefault="00270588" w:rsidP="0027058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D093" w14:textId="46EEDC6E" w:rsidR="00270588" w:rsidRDefault="00270588" w:rsidP="002705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Electronic Power Steering ECU shall ensure that the lane departure oscillating torque frequency is below</w:t>
            </w:r>
          </w:p>
          <w:p w14:paraId="1AABAF74" w14:textId="1A8B7630" w:rsidR="00270588" w:rsidRDefault="00270588" w:rsidP="00270588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C59D" w14:textId="285E8028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F506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AA9E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70588" w14:paraId="01D31AF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D712" w14:textId="77777777" w:rsidR="00270588" w:rsidRDefault="00270588" w:rsidP="00270588">
            <w:pPr>
              <w:widowControl w:val="0"/>
              <w:spacing w:line="240" w:lineRule="auto"/>
            </w:pPr>
            <w:r>
              <w:t>Functional</w:t>
            </w:r>
          </w:p>
          <w:p w14:paraId="2B51BAB6" w14:textId="77777777" w:rsidR="00270588" w:rsidRDefault="00270588" w:rsidP="00270588">
            <w:pPr>
              <w:widowControl w:val="0"/>
              <w:spacing w:line="240" w:lineRule="auto"/>
            </w:pPr>
            <w:r>
              <w:t>Safety</w:t>
            </w:r>
          </w:p>
          <w:p w14:paraId="7974A48A" w14:textId="77777777" w:rsidR="00270588" w:rsidRDefault="00270588" w:rsidP="00270588">
            <w:pPr>
              <w:widowControl w:val="0"/>
              <w:spacing w:line="240" w:lineRule="auto"/>
            </w:pPr>
            <w:r>
              <w:t>Requirement</w:t>
            </w:r>
          </w:p>
          <w:p w14:paraId="579FF593" w14:textId="0AD94CD4" w:rsidR="00270588" w:rsidRDefault="00270588" w:rsidP="00270588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F679" w14:textId="20686A75" w:rsidR="00270588" w:rsidRPr="00660036" w:rsidRDefault="00660036" w:rsidP="006600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Electronic Power Steering ECU shall deactivate the Lane Departure Warning function </w:t>
            </w: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when the camera sensor stops working.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5347" w14:textId="575DBB2C" w:rsidR="00270588" w:rsidRDefault="00660036" w:rsidP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A409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AD8F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70588" w14:paraId="0BDE3C5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1D7D" w14:textId="77777777" w:rsidR="00270588" w:rsidRDefault="00270588" w:rsidP="00270588">
            <w:pPr>
              <w:widowControl w:val="0"/>
              <w:spacing w:line="240" w:lineRule="auto"/>
            </w:pPr>
            <w:r>
              <w:t>Functional</w:t>
            </w:r>
          </w:p>
          <w:p w14:paraId="56053C12" w14:textId="77777777" w:rsidR="00270588" w:rsidRDefault="00270588" w:rsidP="00270588">
            <w:pPr>
              <w:widowControl w:val="0"/>
              <w:spacing w:line="240" w:lineRule="auto"/>
            </w:pPr>
            <w:r>
              <w:t>Safety</w:t>
            </w:r>
          </w:p>
          <w:p w14:paraId="21DE5B87" w14:textId="77777777" w:rsidR="00270588" w:rsidRDefault="00270588" w:rsidP="00270588">
            <w:pPr>
              <w:widowControl w:val="0"/>
              <w:spacing w:line="240" w:lineRule="auto"/>
            </w:pPr>
            <w:r>
              <w:t>Requirement</w:t>
            </w:r>
          </w:p>
          <w:p w14:paraId="6A6A0D7A" w14:textId="77777777" w:rsidR="00270588" w:rsidRDefault="00270588" w:rsidP="0027058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ED72" w14:textId="63799AE4" w:rsidR="00270588" w:rsidRDefault="00660036" w:rsidP="00270588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Electronic Power Steering ECU shall ensure that the time duration for steering assistance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603" w14:textId="62C3595F" w:rsidR="00270588" w:rsidRDefault="00660036" w:rsidP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D264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0861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70588" w14:paraId="2A105E0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2832" w14:textId="77777777" w:rsidR="00F2092F" w:rsidRDefault="00F2092F" w:rsidP="00F2092F">
            <w:pPr>
              <w:widowControl w:val="0"/>
              <w:spacing w:line="240" w:lineRule="auto"/>
            </w:pPr>
            <w:r>
              <w:t>Functional</w:t>
            </w:r>
          </w:p>
          <w:p w14:paraId="7830D43C" w14:textId="77777777" w:rsidR="00F2092F" w:rsidRDefault="00F2092F" w:rsidP="00F2092F">
            <w:pPr>
              <w:widowControl w:val="0"/>
              <w:spacing w:line="240" w:lineRule="auto"/>
            </w:pPr>
            <w:r>
              <w:t>Safety</w:t>
            </w:r>
          </w:p>
          <w:p w14:paraId="044B0C58" w14:textId="77777777" w:rsidR="00F2092F" w:rsidRDefault="00F2092F" w:rsidP="00F2092F">
            <w:pPr>
              <w:widowControl w:val="0"/>
              <w:spacing w:line="240" w:lineRule="auto"/>
            </w:pPr>
            <w:r>
              <w:t>Requirement</w:t>
            </w:r>
          </w:p>
          <w:p w14:paraId="477F6810" w14:textId="609DEB79" w:rsidR="00270588" w:rsidRDefault="00F2092F" w:rsidP="00F2092F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1A74" w14:textId="480784C2" w:rsidR="00270588" w:rsidRPr="00660036" w:rsidRDefault="00660036" w:rsidP="006600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Electronic Power Steering ECU shall ensure that the lane assist torque amplitude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E2E2" w14:textId="637CEF39" w:rsidR="00270588" w:rsidRDefault="00660036" w:rsidP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ACA0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5CA0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67BE3959" w14:textId="77777777" w:rsidR="007B1840" w:rsidRDefault="007B1840"/>
    <w:p w14:paraId="07AAFC11" w14:textId="77777777" w:rsidR="007B1840" w:rsidRDefault="007B1840"/>
    <w:p w14:paraId="59870059" w14:textId="7C3F1E5F" w:rsidR="007B1840" w:rsidRDefault="00426BD4" w:rsidP="00F2092F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14:paraId="2B2546F3" w14:textId="77777777" w:rsidR="007B1840" w:rsidRDefault="007B1840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26"/>
        <w:gridCol w:w="1718"/>
        <w:gridCol w:w="1872"/>
      </w:tblGrid>
      <w:tr w:rsidR="007B1840" w14:paraId="5918AB7F" w14:textId="77777777" w:rsidTr="005B4B3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B257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9A2E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CA19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16CB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514D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7B1840" w14:paraId="3B01C0FC" w14:textId="77777777" w:rsidTr="005B4B3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0DA4" w14:textId="77777777" w:rsidR="007B1840" w:rsidRDefault="00426BD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5359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Turn off Lane</w:t>
            </w:r>
          </w:p>
          <w:p w14:paraId="2531681B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7373A78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72B01E19" w14:textId="36EDD595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A27B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Malfunction_01,</w:t>
            </w:r>
          </w:p>
          <w:p w14:paraId="3E1C1FC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Malfunction_02,</w:t>
            </w:r>
          </w:p>
          <w:p w14:paraId="697F96E5" w14:textId="3DD83284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Malfunction_05</w:t>
            </w:r>
          </w:p>
        </w:tc>
        <w:tc>
          <w:tcPr>
            <w:tcW w:w="1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CC18" w14:textId="14AF3187" w:rsidR="007B1840" w:rsidRDefault="005B4B3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412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6ACADA91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032FD953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5DB1075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</w:t>
            </w:r>
          </w:p>
          <w:p w14:paraId="6B7270D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 on</w:t>
            </w:r>
          </w:p>
          <w:p w14:paraId="71BEAD0D" w14:textId="205EC9DC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Car Display</w:t>
            </w:r>
          </w:p>
        </w:tc>
      </w:tr>
      <w:tr w:rsidR="007B1840" w14:paraId="49622ED2" w14:textId="77777777" w:rsidTr="005B4B3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67BA" w14:textId="77777777" w:rsidR="007B1840" w:rsidRDefault="00426BD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50CC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Turn off Lane</w:t>
            </w:r>
          </w:p>
          <w:p w14:paraId="62FE4254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Keeping</w:t>
            </w:r>
          </w:p>
          <w:p w14:paraId="4F436E67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</w:t>
            </w:r>
          </w:p>
          <w:p w14:paraId="60791ECA" w14:textId="68EF46BF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203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Malfunction_03,</w:t>
            </w:r>
          </w:p>
          <w:p w14:paraId="219F0B85" w14:textId="1613F131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Malfunction_04</w:t>
            </w:r>
          </w:p>
        </w:tc>
        <w:tc>
          <w:tcPr>
            <w:tcW w:w="1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A283" w14:textId="23A4F5CA" w:rsidR="007B1840" w:rsidRDefault="005B4B3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F9E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 Keeping</w:t>
            </w:r>
          </w:p>
          <w:p w14:paraId="0728EE9B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</w:t>
            </w:r>
          </w:p>
          <w:p w14:paraId="485656D2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</w:t>
            </w:r>
          </w:p>
          <w:p w14:paraId="334D9E11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 on</w:t>
            </w:r>
          </w:p>
          <w:p w14:paraId="542C7A71" w14:textId="43B5BB9B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Car Display</w:t>
            </w:r>
          </w:p>
        </w:tc>
      </w:tr>
    </w:tbl>
    <w:p w14:paraId="56AB0C19" w14:textId="77777777" w:rsidR="007B1840" w:rsidRDefault="007B1840"/>
    <w:sectPr w:rsidR="007B18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31ADF"/>
    <w:multiLevelType w:val="multilevel"/>
    <w:tmpl w:val="09D6CB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840"/>
    <w:rsid w:val="0009350F"/>
    <w:rsid w:val="00186133"/>
    <w:rsid w:val="002043BC"/>
    <w:rsid w:val="0024120F"/>
    <w:rsid w:val="00270588"/>
    <w:rsid w:val="003045EC"/>
    <w:rsid w:val="00426BD4"/>
    <w:rsid w:val="00513CCA"/>
    <w:rsid w:val="005B4B3C"/>
    <w:rsid w:val="00660036"/>
    <w:rsid w:val="0068582B"/>
    <w:rsid w:val="007B1840"/>
    <w:rsid w:val="008E1174"/>
    <w:rsid w:val="009A70CD"/>
    <w:rsid w:val="009E5180"/>
    <w:rsid w:val="00AB6822"/>
    <w:rsid w:val="00AD39CD"/>
    <w:rsid w:val="00D14B7A"/>
    <w:rsid w:val="00DD6CB7"/>
    <w:rsid w:val="00E11850"/>
    <w:rsid w:val="00E736C6"/>
    <w:rsid w:val="00F2092F"/>
    <w:rsid w:val="00F513CD"/>
    <w:rsid w:val="00F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D247"/>
  <w15:docId w15:val="{43186523-C463-4701-82BB-5DF01F87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More</dc:creator>
  <cp:lastModifiedBy>More, Swapnil (Cognizant)</cp:lastModifiedBy>
  <cp:revision>15</cp:revision>
  <cp:lastPrinted>2018-06-14T01:01:00Z</cp:lastPrinted>
  <dcterms:created xsi:type="dcterms:W3CDTF">2018-05-23T03:02:00Z</dcterms:created>
  <dcterms:modified xsi:type="dcterms:W3CDTF">2018-06-15T23:22:00Z</dcterms:modified>
</cp:coreProperties>
</file>