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4E0DB7" w14:textId="1040A9E2" w:rsidR="00157ECB" w:rsidRDefault="00A62CB5" w:rsidP="00A62CB5">
      <w:pPr>
        <w:jc w:val="cente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2CB5">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IBM DATA SCIENCE CAPSTONE </w:t>
      </w:r>
      <w:proofErr w:type="gramStart"/>
      <w:r w:rsidRPr="00A62CB5">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w:t>
      </w:r>
      <w:proofErr w:type="gramEnd"/>
    </w:p>
    <w:p w14:paraId="1BC1EF03" w14:textId="3C33864B" w:rsidR="00A62CB5" w:rsidRDefault="00A62CB5" w:rsidP="00A62CB5">
      <w:pPr>
        <w:jc w:val="cente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w:t>
      </w:r>
      <w:proofErr w:type="gramEnd"/>
      <w: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FINDING A SUITABLE NEIGHBORHOOD in HOUSTON to open an Indian Vegetarian Restaurant</w:t>
      </w:r>
    </w:p>
    <w:p w14:paraId="1FB3BA13" w14:textId="31290258" w:rsidR="00A62CB5" w:rsidRDefault="00A62CB5" w:rsidP="00A62CB5">
      <w:pPr>
        <w:jc w:val="cente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D263687" wp14:editId="1D0761AD">
            <wp:extent cx="4053840" cy="3040380"/>
            <wp:effectExtent l="0" t="0" r="3810" b="7620"/>
            <wp:docPr id="1" name="Picture 1" descr="Where to Eat and Drink with a View of Downtown Houston - Eater Hou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ere to Eat and Drink with a View of Downtown Houston - Eater Houst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53840" cy="3040380"/>
                    </a:xfrm>
                    <a:prstGeom prst="rect">
                      <a:avLst/>
                    </a:prstGeom>
                    <a:noFill/>
                    <a:ln>
                      <a:noFill/>
                    </a:ln>
                  </pic:spPr>
                </pic:pic>
              </a:graphicData>
            </a:graphic>
          </wp:inline>
        </w:drawing>
      </w:r>
    </w:p>
    <w:p w14:paraId="0D4BBB32" w14:textId="00B14AE5" w:rsidR="00F4114F" w:rsidRDefault="00F4114F" w:rsidP="00A62CB5">
      <w:pPr>
        <w:jc w:val="cente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A2916AC" wp14:editId="76A8268D">
            <wp:extent cx="4099560" cy="2306003"/>
            <wp:effectExtent l="0" t="0" r="0" b="0"/>
            <wp:docPr id="2" name="Picture 2" descr="Best Indian THALI in HOUSTON TEXAS! (Maharaja Bhog – Full Menu Review)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Indian THALI in HOUSTON TEXAS! (Maharaja Bhog – Full Menu Review)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07737" cy="2310603"/>
                    </a:xfrm>
                    <a:prstGeom prst="rect">
                      <a:avLst/>
                    </a:prstGeom>
                    <a:noFill/>
                    <a:ln>
                      <a:noFill/>
                    </a:ln>
                  </pic:spPr>
                </pic:pic>
              </a:graphicData>
            </a:graphic>
          </wp:inline>
        </w:drawing>
      </w:r>
    </w:p>
    <w:p w14:paraId="2C92E5FF" w14:textId="3582593D" w:rsidR="00F4114F" w:rsidRDefault="00F4114F" w:rsidP="00A62CB5">
      <w:pPr>
        <w:jc w:val="cente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A64237" w14:textId="538E1AE7" w:rsidR="00F4114F" w:rsidRDefault="00F4114F" w:rsidP="00F4114F">
      <w:pPr>
        <w:pStyle w:val="Heading1"/>
      </w:pPr>
      <w:r>
        <w:lastRenderedPageBreak/>
        <w:t xml:space="preserve">INTRODUCTION </w:t>
      </w:r>
    </w:p>
    <w:p w14:paraId="555A1958" w14:textId="519D5D0E" w:rsidR="00F4114F" w:rsidRDefault="00F4114F" w:rsidP="00F4114F">
      <w:r>
        <w:t xml:space="preserve">A family friend recently moved to </w:t>
      </w:r>
      <w:proofErr w:type="spellStart"/>
      <w:proofErr w:type="gramStart"/>
      <w:r>
        <w:t>Houston,TX</w:t>
      </w:r>
      <w:proofErr w:type="spellEnd"/>
      <w:proofErr w:type="gramEnd"/>
      <w:r>
        <w:t xml:space="preserve">  from </w:t>
      </w:r>
      <w:proofErr w:type="spellStart"/>
      <w:r>
        <w:t>Dallas.TX</w:t>
      </w:r>
      <w:proofErr w:type="spellEnd"/>
      <w:r>
        <w:t xml:space="preserve">  for a new job. He has decided to help his wife move her business of running an Indian Vegetarian Restaurant near downtown </w:t>
      </w:r>
      <w:r w:rsidR="009310F6">
        <w:t>Houston</w:t>
      </w:r>
      <w:r w:rsidR="00F17D36">
        <w:t xml:space="preserve"> </w:t>
      </w:r>
      <w:r>
        <w:t xml:space="preserve">to a suitable location in Houston such that the business can be successful in terms of </w:t>
      </w:r>
      <w:proofErr w:type="gramStart"/>
      <w:r>
        <w:t>year round</w:t>
      </w:r>
      <w:proofErr w:type="gramEnd"/>
      <w:r>
        <w:t xml:space="preserve"> customer footfall and reach to a wider customer base.</w:t>
      </w:r>
    </w:p>
    <w:p w14:paraId="76A66348" w14:textId="22135B90" w:rsidR="00F4114F" w:rsidRDefault="00F4114F" w:rsidP="00F4114F">
      <w:r>
        <w:t xml:space="preserve">Since I am a Data </w:t>
      </w:r>
      <w:proofErr w:type="gramStart"/>
      <w:r>
        <w:t>Scientist ,</w:t>
      </w:r>
      <w:proofErr w:type="gramEnd"/>
      <w:r>
        <w:t xml:space="preserve"> my friend has approached me to help him find  a suitable location in Houston to lease a commercial space for starting an Indian Vegetarian restaurant.</w:t>
      </w:r>
    </w:p>
    <w:p w14:paraId="5BAC560A" w14:textId="0520BA0C" w:rsidR="00F4114F" w:rsidRDefault="00FF6B3A" w:rsidP="00FF6B3A">
      <w:pPr>
        <w:pStyle w:val="Heading1"/>
      </w:pPr>
      <w:r>
        <w:t>BUSINESS PROBLEM</w:t>
      </w:r>
    </w:p>
    <w:p w14:paraId="6A83772A" w14:textId="77777777" w:rsidR="00FF6B3A" w:rsidRDefault="00FF6B3A" w:rsidP="00FF6B3A">
      <w:r>
        <w:t>The objective of my efforts will be to derive Knowledge and Wisdom from Data and Information which is publicly available about the geography of Houston and the business establishments that are currently operating in Houston. The Main thrust will be to find information about various neighborhoods in Houston city and then Analyze them to effectively find out which of them are potential candidates to open an Indian Restaurant in Houston.</w:t>
      </w:r>
    </w:p>
    <w:p w14:paraId="7A3E6D17" w14:textId="2EF4EC79" w:rsidR="00FF6B3A" w:rsidRDefault="00FF6B3A" w:rsidP="00FF6B3A">
      <w:pPr>
        <w:pStyle w:val="Heading1"/>
      </w:pPr>
      <w:r>
        <w:t>DATA</w:t>
      </w:r>
    </w:p>
    <w:p w14:paraId="10FEA3DF" w14:textId="77777777" w:rsidR="00FF6B3A" w:rsidRDefault="00FF6B3A" w:rsidP="00FF6B3A">
      <w:r>
        <w:t xml:space="preserve">To solve the problem, we will need the following data: </w:t>
      </w:r>
    </w:p>
    <w:p w14:paraId="4410BB0D" w14:textId="77777777" w:rsidR="004039E4" w:rsidRDefault="00FF6B3A" w:rsidP="00FF6B3A">
      <w:r>
        <w:t xml:space="preserve">•List of neighborhoods in </w:t>
      </w:r>
      <w:r w:rsidR="004039E4">
        <w:t xml:space="preserve">Houston. </w:t>
      </w:r>
      <w:proofErr w:type="spellStart"/>
      <w:proofErr w:type="gramStart"/>
      <w:r w:rsidR="004039E4">
        <w:t>Tx,USA</w:t>
      </w:r>
      <w:proofErr w:type="spellEnd"/>
      <w:proofErr w:type="gramEnd"/>
      <w:r>
        <w:t xml:space="preserve">. This defines the scope of this project which is confined to the city of </w:t>
      </w:r>
      <w:r w:rsidR="004039E4">
        <w:t>Houston</w:t>
      </w:r>
      <w:r>
        <w:t xml:space="preserve">, the </w:t>
      </w:r>
      <w:proofErr w:type="gramStart"/>
      <w:r w:rsidR="004039E4">
        <w:t xml:space="preserve">city </w:t>
      </w:r>
      <w:r>
        <w:t xml:space="preserve"> </w:t>
      </w:r>
      <w:r w:rsidR="004039E4">
        <w:t>in</w:t>
      </w:r>
      <w:proofErr w:type="gramEnd"/>
      <w:r w:rsidR="004039E4">
        <w:t xml:space="preserve"> </w:t>
      </w:r>
      <w:proofErr w:type="spellStart"/>
      <w:r w:rsidR="004039E4">
        <w:t>Texas,USA</w:t>
      </w:r>
      <w:proofErr w:type="spellEnd"/>
      <w:r w:rsidR="004039E4">
        <w:t>.</w:t>
      </w:r>
    </w:p>
    <w:p w14:paraId="725E1096" w14:textId="77777777" w:rsidR="004039E4" w:rsidRDefault="00FF6B3A" w:rsidP="00FF6B3A">
      <w:r>
        <w:t xml:space="preserve"> •Latitude and longitude coordinates of those neighborhoods. This is required in order to plot the map </w:t>
      </w:r>
      <w:proofErr w:type="gramStart"/>
      <w:r>
        <w:t>and also</w:t>
      </w:r>
      <w:proofErr w:type="gramEnd"/>
      <w:r>
        <w:t xml:space="preserve"> to get the venue data. </w:t>
      </w:r>
    </w:p>
    <w:p w14:paraId="46983248" w14:textId="0E8028BC" w:rsidR="00FF6B3A" w:rsidRDefault="00FF6B3A" w:rsidP="00FF6B3A">
      <w:r>
        <w:t xml:space="preserve">•Venue data, particularly data related to </w:t>
      </w:r>
      <w:r w:rsidR="004039E4">
        <w:t>Asian Restaurants</w:t>
      </w:r>
      <w:r>
        <w:t xml:space="preserve">. We will use this data to perform clustering on the neighborhoods. </w:t>
      </w:r>
    </w:p>
    <w:p w14:paraId="0C92AAC1" w14:textId="77777777" w:rsidR="00FF6B3A" w:rsidRDefault="00FF6B3A" w:rsidP="00FF6B3A"/>
    <w:p w14:paraId="228B9AC8" w14:textId="635780CC" w:rsidR="00FF6B3A" w:rsidRDefault="00FF6B3A" w:rsidP="00B651B0">
      <w:pPr>
        <w:pStyle w:val="Heading1"/>
      </w:pPr>
      <w:r>
        <w:t xml:space="preserve">SOURCES OF DATA AND METHODS TO EXTRACT THE DATA </w:t>
      </w:r>
    </w:p>
    <w:p w14:paraId="6756B9C7" w14:textId="1DBAE93F" w:rsidR="00FF6B3A" w:rsidRDefault="00FF6B3A" w:rsidP="00FF6B3A">
      <w:r>
        <w:t>This Wikipedia page (</w:t>
      </w:r>
      <w:r w:rsidR="00B651B0" w:rsidRPr="00B651B0">
        <w:t>https://en.wikipedia.org/wiki/List_of_Houston_neighborhoods</w:t>
      </w:r>
      <w:r>
        <w:t xml:space="preserve">) contains a list of neighborhoods in </w:t>
      </w:r>
      <w:r w:rsidR="00B651B0">
        <w:t>Houston</w:t>
      </w:r>
      <w:r>
        <w:t xml:space="preserve">, with a total of </w:t>
      </w:r>
      <w:r w:rsidR="00B651B0">
        <w:t xml:space="preserve">88 </w:t>
      </w:r>
      <w:r>
        <w:t xml:space="preserve">neighborhoods. We will use web scraping techniques to extract the data from the Wikipedia page, with the help of Python requests and </w:t>
      </w:r>
      <w:proofErr w:type="spellStart"/>
      <w:r>
        <w:t>beautifulsoup</w:t>
      </w:r>
      <w:proofErr w:type="spellEnd"/>
      <w:r>
        <w:t xml:space="preserve"> packages. Then we will get the geographical coordinates of the </w:t>
      </w:r>
      <w:r w:rsidR="00B651B0">
        <w:t>neighborhoods</w:t>
      </w:r>
      <w:r>
        <w:t xml:space="preserve"> using Python Geocoder package which will give us the latitude and longitude coordinates of the </w:t>
      </w:r>
      <w:r w:rsidR="00B651B0">
        <w:t>neighborhoods</w:t>
      </w:r>
      <w:r>
        <w:t xml:space="preserve">. After that, we will use Foursquare API to get the venue data for those </w:t>
      </w:r>
      <w:r w:rsidR="00B651B0">
        <w:t>neighborhoods</w:t>
      </w:r>
      <w:r>
        <w:t xml:space="preserve">. Foursquare has one of the largest databases of 105+ million places and is used by over 125,000 developers. Foursquare API will provide many categories of the venue data, we are particularly interested in the Shopping Mall category in order to help us to solve the business problem put forward. This is a project that will make use of many data science skills, from web scraping (Wikipedia), working with API (Foursquare), data cleaning, data wrangling, to machine learning (K-means clustering) and map visualization (Folium). </w:t>
      </w:r>
    </w:p>
    <w:p w14:paraId="449F030F" w14:textId="77777777" w:rsidR="00BA7B6E" w:rsidRDefault="00FF6B3A" w:rsidP="00FF6B3A">
      <w:r>
        <w:t xml:space="preserve"> </w:t>
      </w:r>
    </w:p>
    <w:p w14:paraId="2F718308" w14:textId="77777777" w:rsidR="00BA7B6E" w:rsidRDefault="00BA7B6E" w:rsidP="00FF6B3A"/>
    <w:p w14:paraId="19321465" w14:textId="3CE975C3" w:rsidR="00BA7B6E" w:rsidRDefault="00FF6B3A" w:rsidP="00FF6B3A">
      <w:pPr>
        <w:rPr>
          <w:rFonts w:asciiTheme="majorHAnsi" w:eastAsiaTheme="majorEastAsia" w:hAnsiTheme="majorHAnsi" w:cstheme="majorBidi"/>
          <w:color w:val="2F5496" w:themeColor="accent1" w:themeShade="BF"/>
          <w:sz w:val="32"/>
          <w:szCs w:val="32"/>
        </w:rPr>
      </w:pPr>
      <w:proofErr w:type="gramStart"/>
      <w:r w:rsidRPr="00BA7B6E">
        <w:rPr>
          <w:rFonts w:asciiTheme="majorHAnsi" w:eastAsiaTheme="majorEastAsia" w:hAnsiTheme="majorHAnsi" w:cstheme="majorBidi"/>
          <w:color w:val="2F5496" w:themeColor="accent1" w:themeShade="BF"/>
          <w:sz w:val="32"/>
          <w:szCs w:val="32"/>
        </w:rPr>
        <w:lastRenderedPageBreak/>
        <w:t>H</w:t>
      </w:r>
      <w:r w:rsidR="00BA7B6E" w:rsidRPr="00BA7B6E">
        <w:rPr>
          <w:rFonts w:asciiTheme="majorHAnsi" w:eastAsiaTheme="majorEastAsia" w:hAnsiTheme="majorHAnsi" w:cstheme="majorBidi"/>
          <w:color w:val="2F5496" w:themeColor="accent1" w:themeShade="BF"/>
          <w:sz w:val="32"/>
          <w:szCs w:val="32"/>
        </w:rPr>
        <w:t xml:space="preserve">ouston </w:t>
      </w:r>
      <w:r w:rsidRPr="00BA7B6E">
        <w:rPr>
          <w:rFonts w:asciiTheme="majorHAnsi" w:eastAsiaTheme="majorEastAsia" w:hAnsiTheme="majorHAnsi" w:cstheme="majorBidi"/>
          <w:color w:val="2F5496" w:themeColor="accent1" w:themeShade="BF"/>
          <w:sz w:val="32"/>
          <w:szCs w:val="32"/>
        </w:rPr>
        <w:t xml:space="preserve"> MAP</w:t>
      </w:r>
      <w:proofErr w:type="gramEnd"/>
      <w:r w:rsidRPr="00BA7B6E">
        <w:rPr>
          <w:rFonts w:asciiTheme="majorHAnsi" w:eastAsiaTheme="majorEastAsia" w:hAnsiTheme="majorHAnsi" w:cstheme="majorBidi"/>
          <w:color w:val="2F5496" w:themeColor="accent1" w:themeShade="BF"/>
          <w:sz w:val="32"/>
          <w:szCs w:val="32"/>
        </w:rPr>
        <w:t xml:space="preserve"> </w:t>
      </w:r>
    </w:p>
    <w:p w14:paraId="3097395B" w14:textId="3A14D1D9" w:rsidR="00FF6B3A" w:rsidRDefault="00BA7B6E" w:rsidP="00FF6B3A">
      <w:proofErr w:type="gramStart"/>
      <w:r w:rsidRPr="00BA7B6E">
        <w:t xml:space="preserve">This </w:t>
      </w:r>
      <w:r w:rsidR="00FF6B3A">
        <w:t xml:space="preserve"> map</w:t>
      </w:r>
      <w:proofErr w:type="gramEnd"/>
      <w:r w:rsidR="00FF6B3A">
        <w:t xml:space="preserve"> represents all the </w:t>
      </w:r>
      <w:r>
        <w:t>88</w:t>
      </w:r>
      <w:r w:rsidR="00FF6B3A">
        <w:t xml:space="preserve"> </w:t>
      </w:r>
      <w:r>
        <w:t>neighborhoods</w:t>
      </w:r>
      <w:r w:rsidR="00FF6B3A">
        <w:t xml:space="preserve"> of the city H</w:t>
      </w:r>
      <w:r>
        <w:t>ouston</w:t>
      </w:r>
      <w:r w:rsidR="00FF6B3A">
        <w:t xml:space="preserve">. We then try to make clusters by using the Machine learning </w:t>
      </w:r>
      <w:proofErr w:type="gramStart"/>
      <w:r w:rsidR="00FF6B3A">
        <w:t>technique(</w:t>
      </w:r>
      <w:proofErr w:type="gramEnd"/>
      <w:r w:rsidR="00FF6B3A">
        <w:t xml:space="preserve">K-means clustering) and group all the </w:t>
      </w:r>
      <w:r>
        <w:t>neighborhoods</w:t>
      </w:r>
      <w:r w:rsidR="00FF6B3A">
        <w:t xml:space="preserve"> into different clusters.   </w:t>
      </w:r>
    </w:p>
    <w:p w14:paraId="4E199C9F" w14:textId="479A5C39" w:rsidR="00BA7B6E" w:rsidRDefault="00BA7B6E" w:rsidP="00FF6B3A"/>
    <w:p w14:paraId="07D0D618" w14:textId="32BEC1C2" w:rsidR="00BA7B6E" w:rsidRDefault="00BA7B6E" w:rsidP="00FF6B3A">
      <w:r>
        <w:rPr>
          <w:noProof/>
        </w:rPr>
        <w:drawing>
          <wp:inline distT="0" distB="0" distL="0" distR="0" wp14:anchorId="4E451FA3" wp14:editId="7B27F4F2">
            <wp:extent cx="5943600" cy="3520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0440"/>
                    </a:xfrm>
                    <a:prstGeom prst="rect">
                      <a:avLst/>
                    </a:prstGeom>
                  </pic:spPr>
                </pic:pic>
              </a:graphicData>
            </a:graphic>
          </wp:inline>
        </w:drawing>
      </w:r>
    </w:p>
    <w:p w14:paraId="5B1BEF64" w14:textId="59BBA6D8" w:rsidR="00203B2F" w:rsidRDefault="00203B2F" w:rsidP="00FF6B3A"/>
    <w:p w14:paraId="781F8A77" w14:textId="77777777" w:rsidR="005C5C79" w:rsidRDefault="00203B2F" w:rsidP="005C5C79">
      <w:pPr>
        <w:pStyle w:val="Heading1"/>
      </w:pPr>
      <w:r>
        <w:t xml:space="preserve">METHODOLOGY </w:t>
      </w:r>
    </w:p>
    <w:p w14:paraId="16104C0B" w14:textId="2F3B231D" w:rsidR="005C5C79" w:rsidRDefault="00203B2F" w:rsidP="00FF6B3A">
      <w:r>
        <w:t xml:space="preserve">Firstly, we need to get the list of </w:t>
      </w:r>
      <w:r w:rsidR="005C5C79">
        <w:t>neighborhoods</w:t>
      </w:r>
      <w:r>
        <w:t xml:space="preserve"> in the city of </w:t>
      </w:r>
      <w:r w:rsidR="00F17D36">
        <w:t>Houston</w:t>
      </w:r>
      <w:r>
        <w:t>. Fortunately, the list is available in the Wikipedia page (</w:t>
      </w:r>
      <w:r w:rsidR="009310F6" w:rsidRPr="009310F6">
        <w:t>https://en.wikipedia.org/wiki/List_of_Houston_neighborhoods</w:t>
      </w:r>
      <w:r>
        <w:t xml:space="preserve">). We will do web scraping using Python requests and </w:t>
      </w:r>
      <w:proofErr w:type="spellStart"/>
      <w:r>
        <w:t>beautifulsoup</w:t>
      </w:r>
      <w:proofErr w:type="spellEnd"/>
      <w:r>
        <w:t xml:space="preserve"> packages to extract the list of </w:t>
      </w:r>
      <w:r w:rsidR="00F17D36">
        <w:t>Neighborhood</w:t>
      </w:r>
      <w:r>
        <w:t xml:space="preserve">s data. However, this is just a list of names. We need to get the geographical coordinates in the form of latitude and longitude in order to be able to use Foursquare API. To do so, we will use the wonderful Geocoder package that will allow us to convert the address into geographical coordinates in the form of latitude and longitude. After gathering the data, we will populate the data into a </w:t>
      </w:r>
      <w:proofErr w:type="gramStart"/>
      <w:r>
        <w:t xml:space="preserve">pandas </w:t>
      </w:r>
      <w:proofErr w:type="spellStart"/>
      <w:r>
        <w:t>DataFrame</w:t>
      </w:r>
      <w:proofErr w:type="spellEnd"/>
      <w:proofErr w:type="gramEnd"/>
      <w:r>
        <w:t xml:space="preserve"> and then visualize the </w:t>
      </w:r>
      <w:r w:rsidR="00F17D36">
        <w:t>Neighborhood</w:t>
      </w:r>
      <w:r>
        <w:t xml:space="preserve">s in a map using Folium package. This allows us to perform a sanity check to make sure that the geographical coordinates data returned by Geocoder are correctly plotted in the city of </w:t>
      </w:r>
      <w:r w:rsidR="00080624">
        <w:t>Dallas</w:t>
      </w:r>
      <w:r>
        <w:t xml:space="preserve">. Next, we will use the Foursquare API to get the top 100 venues that are within a radius of </w:t>
      </w:r>
      <w:r w:rsidR="00EA5535">
        <w:t>1</w:t>
      </w:r>
      <w:r>
        <w:t xml:space="preserve">000 meters. We need to register a Foursquare Developer Account in order to obtain the Foursquare ID and Foursquare secret key. We then make API calls to Foursquare passing in the geographical coordinates of the </w:t>
      </w:r>
      <w:r w:rsidR="00F17D36">
        <w:t>Neighborhood</w:t>
      </w:r>
      <w:r>
        <w:t xml:space="preserve">s in a Python loop. Foursquare will return the venue data in JSON format and we will extract the venue name, venue category, venue latitude and longitude. With the data, we can check </w:t>
      </w:r>
      <w:r>
        <w:lastRenderedPageBreak/>
        <w:t xml:space="preserve">how many venues were returned for each </w:t>
      </w:r>
      <w:r w:rsidR="00F17D36">
        <w:t>Neighborhood</w:t>
      </w:r>
      <w:r>
        <w:t xml:space="preserve"> and examine how many unique categories can be curated from all the returned venues. Then, we will </w:t>
      </w:r>
      <w:proofErr w:type="spellStart"/>
      <w:r>
        <w:t>analyse</w:t>
      </w:r>
      <w:proofErr w:type="spellEnd"/>
      <w:r>
        <w:t xml:space="preserve"> each </w:t>
      </w:r>
      <w:r w:rsidR="00F17D36">
        <w:t>Neighborhood</w:t>
      </w:r>
      <w:r>
        <w:t xml:space="preserve"> by grouping the rows by </w:t>
      </w:r>
      <w:r w:rsidR="00F17D36">
        <w:t>Neighborhood</w:t>
      </w:r>
      <w:r>
        <w:t xml:space="preserve"> and taking the mean of the frequency of occurrence of each venue category. By doing so, we are also preparing the data for use in clustering. Since we are </w:t>
      </w:r>
      <w:proofErr w:type="spellStart"/>
      <w:r>
        <w:t>analysing</w:t>
      </w:r>
      <w:proofErr w:type="spellEnd"/>
      <w:r>
        <w:t xml:space="preserve"> the “</w:t>
      </w:r>
      <w:r w:rsidR="00691B7D">
        <w:t>Vegetarian/Vegan</w:t>
      </w:r>
      <w:r>
        <w:t>” data, we will filter the “</w:t>
      </w:r>
      <w:r w:rsidR="00691B7D">
        <w:t>Vegetarian/Vegan</w:t>
      </w:r>
      <w:r>
        <w:t xml:space="preserve">” as venue allocates every data point to the nearest cluster, while keeping the centroids as small as possible. It is one of the simplest and popular unsupervised machine learning algorithms and is particularly suited to solve the problem for this project. We will cluster the </w:t>
      </w:r>
      <w:r w:rsidR="00F17D36">
        <w:t>Neighborhood</w:t>
      </w:r>
      <w:r>
        <w:t>s into 3 clusters based on their frequency of occurrence for “</w:t>
      </w:r>
      <w:r w:rsidR="00691B7D">
        <w:t>Vegetarian/Vegan</w:t>
      </w:r>
      <w:r>
        <w:t xml:space="preserve">”. The results will allow us to identify which </w:t>
      </w:r>
      <w:r w:rsidR="00F17D36">
        <w:t>Neighborhood</w:t>
      </w:r>
      <w:r>
        <w:t xml:space="preserve">s have a higher concentration of </w:t>
      </w:r>
      <w:r w:rsidR="00691B7D">
        <w:t>Vegetarian/Vegan</w:t>
      </w:r>
      <w:r>
        <w:t xml:space="preserve">s while which </w:t>
      </w:r>
      <w:r w:rsidR="00F17D36">
        <w:t>Neighborhood</w:t>
      </w:r>
      <w:r>
        <w:t xml:space="preserve">s have a fewer number of </w:t>
      </w:r>
      <w:r w:rsidR="00691B7D">
        <w:t>Vegetarian/Vegan</w:t>
      </w:r>
      <w:r>
        <w:t xml:space="preserve">s. Based on the occurrence of </w:t>
      </w:r>
      <w:r w:rsidR="00691B7D">
        <w:t>Vegetarian/Vegan Restaurants</w:t>
      </w:r>
      <w:r>
        <w:t xml:space="preserve"> in different </w:t>
      </w:r>
      <w:r w:rsidR="00F17D36">
        <w:t>Neighborhood</w:t>
      </w:r>
      <w:r>
        <w:t xml:space="preserve">s, it will help us to answer the question as </w:t>
      </w:r>
      <w:proofErr w:type="gramStart"/>
      <w:r>
        <w:t>to  which</w:t>
      </w:r>
      <w:proofErr w:type="gramEnd"/>
      <w:r>
        <w:t xml:space="preserve"> </w:t>
      </w:r>
      <w:r w:rsidR="00F17D36">
        <w:t>Neighborhood</w:t>
      </w:r>
      <w:r>
        <w:t xml:space="preserve">s are most suitable to open </w:t>
      </w:r>
      <w:proofErr w:type="spellStart"/>
      <w:r>
        <w:t>new s</w:t>
      </w:r>
      <w:proofErr w:type="spellEnd"/>
      <w:r>
        <w:t xml:space="preserve">. Therefore, this project recommends property developers to capitalize on these findings to open new </w:t>
      </w:r>
      <w:r w:rsidR="00691B7D">
        <w:t>Vegetarian/Vegan Restaurants</w:t>
      </w:r>
      <w:r>
        <w:t xml:space="preserve"> in </w:t>
      </w:r>
      <w:r w:rsidR="00F17D36">
        <w:t>Neighborhood</w:t>
      </w:r>
      <w:r>
        <w:t xml:space="preserve">s in cluster 2 with little to no competition. </w:t>
      </w:r>
    </w:p>
    <w:p w14:paraId="20CBE51D" w14:textId="77777777" w:rsidR="005C5C79" w:rsidRDefault="005C5C79" w:rsidP="00FF6B3A"/>
    <w:p w14:paraId="1BBE274C" w14:textId="77777777" w:rsidR="005C5C79" w:rsidRDefault="00203B2F" w:rsidP="005C5C79">
      <w:pPr>
        <w:pStyle w:val="Heading1"/>
      </w:pPr>
      <w:r>
        <w:t xml:space="preserve">RESULTS </w:t>
      </w:r>
    </w:p>
    <w:p w14:paraId="15DD9D25" w14:textId="77777777" w:rsidR="00691B7D" w:rsidRDefault="00203B2F" w:rsidP="00FF6B3A">
      <w:r>
        <w:t xml:space="preserve">The results from the k-means clustering show that we can categorize the </w:t>
      </w:r>
      <w:r w:rsidR="00F17D36">
        <w:t>Neighborhood</w:t>
      </w:r>
      <w:r>
        <w:t>s into 3 clusters based on the frequency of occurrence for “</w:t>
      </w:r>
      <w:r w:rsidR="00691B7D">
        <w:t>Vegetarian/Vegan Restaurants</w:t>
      </w:r>
      <w:r>
        <w:t xml:space="preserve">”: </w:t>
      </w:r>
    </w:p>
    <w:p w14:paraId="133839AA" w14:textId="77777777" w:rsidR="00691B7D" w:rsidRDefault="00203B2F" w:rsidP="00FF6B3A">
      <w:r>
        <w:t xml:space="preserve">• Cluster 0: </w:t>
      </w:r>
      <w:r w:rsidR="00F17D36">
        <w:t>Neighborhood</w:t>
      </w:r>
      <w:r>
        <w:t xml:space="preserve">s with a very </w:t>
      </w:r>
      <w:proofErr w:type="gramStart"/>
      <w:r>
        <w:t>less</w:t>
      </w:r>
      <w:proofErr w:type="gramEnd"/>
      <w:r>
        <w:t xml:space="preserve"> number of </w:t>
      </w:r>
      <w:r w:rsidR="00691B7D">
        <w:t>Vegetarian/Vegan Restaurants</w:t>
      </w:r>
      <w:r>
        <w:t xml:space="preserve"> </w:t>
      </w:r>
    </w:p>
    <w:p w14:paraId="434EE44C" w14:textId="77777777" w:rsidR="00691B7D" w:rsidRDefault="00203B2F" w:rsidP="00FF6B3A">
      <w:r>
        <w:t xml:space="preserve">• Cluster 1: </w:t>
      </w:r>
      <w:r w:rsidR="00F17D36">
        <w:t>Neighborhood</w:t>
      </w:r>
      <w:r>
        <w:t xml:space="preserve">s with a moderate concentration of </w:t>
      </w:r>
      <w:r w:rsidR="00691B7D">
        <w:t>Vegetarian/Vegan Restaurants</w:t>
      </w:r>
      <w:r>
        <w:t xml:space="preserve"> </w:t>
      </w:r>
    </w:p>
    <w:p w14:paraId="3D7ECEA0" w14:textId="4414F6D5" w:rsidR="00691B7D" w:rsidRDefault="00203B2F" w:rsidP="00FF6B3A">
      <w:r>
        <w:t xml:space="preserve">• Cluster 2: </w:t>
      </w:r>
      <w:r w:rsidR="00F17D36">
        <w:t>Neighborhood</w:t>
      </w:r>
      <w:r>
        <w:t xml:space="preserve">s with a high concentration of </w:t>
      </w:r>
      <w:r w:rsidR="00691B7D">
        <w:t>Vegetarian/Vegan Restaurants</w:t>
      </w:r>
      <w:r>
        <w:t xml:space="preserve"> </w:t>
      </w:r>
      <w:r w:rsidR="00691B7D">
        <w:t>(None returned in this dataset)</w:t>
      </w:r>
    </w:p>
    <w:p w14:paraId="06148B38" w14:textId="77777777" w:rsidR="00691B7D" w:rsidRDefault="00691B7D" w:rsidP="00FF6B3A"/>
    <w:p w14:paraId="38BACB11" w14:textId="3C2F0B86" w:rsidR="00691B7D" w:rsidRDefault="00203B2F" w:rsidP="00FF6B3A">
      <w:r>
        <w:t xml:space="preserve">The results of the clustering are visualized in the map below with cluster 0 in red </w:t>
      </w:r>
      <w:r w:rsidR="00691B7D">
        <w:t>color</w:t>
      </w:r>
      <w:r>
        <w:t xml:space="preserve">, cluster 1 in purple </w:t>
      </w:r>
      <w:r w:rsidR="00691B7D">
        <w:t>color.</w:t>
      </w:r>
    </w:p>
    <w:p w14:paraId="73D9E31A" w14:textId="19625754" w:rsidR="00691B7D" w:rsidRDefault="00691B7D" w:rsidP="00FF6B3A">
      <w:r>
        <w:rPr>
          <w:noProof/>
        </w:rPr>
        <w:lastRenderedPageBreak/>
        <w:drawing>
          <wp:inline distT="0" distB="0" distL="0" distR="0" wp14:anchorId="6CBCED75" wp14:editId="7F136DDF">
            <wp:extent cx="5943600" cy="3548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8380"/>
                    </a:xfrm>
                    <a:prstGeom prst="rect">
                      <a:avLst/>
                    </a:prstGeom>
                  </pic:spPr>
                </pic:pic>
              </a:graphicData>
            </a:graphic>
          </wp:inline>
        </w:drawing>
      </w:r>
    </w:p>
    <w:p w14:paraId="1DD3B8D6" w14:textId="77777777" w:rsidR="00691B7D" w:rsidRDefault="00691B7D" w:rsidP="00FF6B3A"/>
    <w:p w14:paraId="267887AA" w14:textId="77777777" w:rsidR="00691B7D" w:rsidRDefault="00203B2F" w:rsidP="00691B7D">
      <w:pPr>
        <w:pStyle w:val="Heading1"/>
      </w:pPr>
      <w:r>
        <w:t xml:space="preserve">DISCUSSIONS </w:t>
      </w:r>
    </w:p>
    <w:p w14:paraId="4DDE6ECC" w14:textId="4925731B" w:rsidR="005C5C79" w:rsidRDefault="00203B2F" w:rsidP="00FF6B3A">
      <w:r>
        <w:t xml:space="preserve">As observations noted from the map in the Results section, the </w:t>
      </w:r>
      <w:r w:rsidR="00691B7D">
        <w:t>Vegetarian/Vegan Restaurants</w:t>
      </w:r>
      <w:r>
        <w:t xml:space="preserve"> are </w:t>
      </w:r>
      <w:r w:rsidR="00691B7D">
        <w:t xml:space="preserve">very sparsely </w:t>
      </w:r>
      <w:r>
        <w:t xml:space="preserve">concentrated in the </w:t>
      </w:r>
      <w:r w:rsidR="00691B7D">
        <w:t>southwest</w:t>
      </w:r>
      <w:r>
        <w:t xml:space="preserve"> area of </w:t>
      </w:r>
      <w:r w:rsidR="009310F6">
        <w:t>Houston</w:t>
      </w:r>
      <w:r w:rsidR="00691B7D">
        <w:t xml:space="preserve"> </w:t>
      </w:r>
      <w:r>
        <w:t>city, with the highe</w:t>
      </w:r>
      <w:r w:rsidR="00691B7D">
        <w:t>r</w:t>
      </w:r>
      <w:r>
        <w:t xml:space="preserve"> number in cluster </w:t>
      </w:r>
      <w:r w:rsidR="00691B7D">
        <w:t>1</w:t>
      </w:r>
      <w:r>
        <w:t xml:space="preserve">and moderate number in cluster </w:t>
      </w:r>
      <w:proofErr w:type="gramStart"/>
      <w:r w:rsidR="00691B7D">
        <w:t xml:space="preserve">0 </w:t>
      </w:r>
      <w:r>
        <w:t>.</w:t>
      </w:r>
      <w:proofErr w:type="gramEnd"/>
      <w:r>
        <w:t xml:space="preserve"> This represents</w:t>
      </w:r>
      <w:r w:rsidR="00691B7D">
        <w:t xml:space="preserve"> </w:t>
      </w:r>
      <w:r>
        <w:t xml:space="preserve">a great opportunity and high potential areas to open new </w:t>
      </w:r>
      <w:r w:rsidR="00691B7D">
        <w:t>Vegetarian/Vegan Restaurants</w:t>
      </w:r>
      <w:r>
        <w:t xml:space="preserve"> as there is </w:t>
      </w:r>
      <w:proofErr w:type="gramStart"/>
      <w:r>
        <w:t>very little</w:t>
      </w:r>
      <w:proofErr w:type="gramEnd"/>
      <w:r>
        <w:t xml:space="preserve"> to no competition from existing </w:t>
      </w:r>
      <w:r w:rsidR="00691B7D">
        <w:t>establishments</w:t>
      </w:r>
      <w:r>
        <w:t xml:space="preserve">. Meanwhile, </w:t>
      </w:r>
      <w:r w:rsidR="00691B7D">
        <w:t>Vegetarian/Vegan Restaurants</w:t>
      </w:r>
      <w:r>
        <w:t xml:space="preserve"> in cluster 1 are likely suffering from </w:t>
      </w:r>
      <w:r w:rsidR="00691B7D">
        <w:t xml:space="preserve">more </w:t>
      </w:r>
      <w:r>
        <w:t xml:space="preserve">competition due to oversupply and high concentration of </w:t>
      </w:r>
      <w:r w:rsidR="00691B7D">
        <w:t>Vegetarian/Vegan Restaurants</w:t>
      </w:r>
      <w:r>
        <w:t xml:space="preserve">. From another perspective, the results also show that the oversupply of </w:t>
      </w:r>
      <w:r w:rsidR="00691B7D">
        <w:t>Vegetarian/Vegan Restaurants</w:t>
      </w:r>
      <w:r>
        <w:t xml:space="preserve"> mostly happened in the </w:t>
      </w:r>
      <w:r w:rsidR="005F6E9E">
        <w:t xml:space="preserve">suburb </w:t>
      </w:r>
      <w:r>
        <w:t xml:space="preserve">area of the city, with the </w:t>
      </w:r>
      <w:r w:rsidR="005F6E9E">
        <w:t>central area</w:t>
      </w:r>
      <w:r>
        <w:t xml:space="preserve"> still have very few </w:t>
      </w:r>
      <w:r w:rsidR="00691B7D">
        <w:t>Vegetarian/Vegan Restaurants</w:t>
      </w:r>
      <w:r>
        <w:t xml:space="preserve">. Therefore, this project recommends </w:t>
      </w:r>
      <w:r w:rsidR="00EE403F">
        <w:t xml:space="preserve">my </w:t>
      </w:r>
      <w:proofErr w:type="gramStart"/>
      <w:r w:rsidR="00EE403F">
        <w:t xml:space="preserve">friend </w:t>
      </w:r>
      <w:r>
        <w:t xml:space="preserve"> to</w:t>
      </w:r>
      <w:proofErr w:type="gramEnd"/>
      <w:r>
        <w:t xml:space="preserve"> capitalize on these findings to open new </w:t>
      </w:r>
      <w:r w:rsidR="00691B7D">
        <w:t>Vegetarian/Vegan Restaurants</w:t>
      </w:r>
      <w:r>
        <w:t xml:space="preserve"> in </w:t>
      </w:r>
      <w:r w:rsidR="00F17D36">
        <w:t>Neighborhood</w:t>
      </w:r>
      <w:r>
        <w:t xml:space="preserve">s in cluster 0 with little to no competition. </w:t>
      </w:r>
    </w:p>
    <w:p w14:paraId="58F2B61A" w14:textId="77777777" w:rsidR="005C5C79" w:rsidRDefault="005C5C79" w:rsidP="00FF6B3A"/>
    <w:p w14:paraId="410DE1CF" w14:textId="77777777" w:rsidR="005C5C79" w:rsidRDefault="00203B2F" w:rsidP="005C5C79">
      <w:pPr>
        <w:pStyle w:val="Heading1"/>
      </w:pPr>
      <w:r>
        <w:t xml:space="preserve">LIMITATIONS AND SUGGESTIONS FOR FUTURE RESEARCH </w:t>
      </w:r>
    </w:p>
    <w:p w14:paraId="2CE796A7" w14:textId="40087B56" w:rsidR="005C5C79" w:rsidRDefault="00203B2F" w:rsidP="00FF6B3A">
      <w:r>
        <w:t xml:space="preserve">In this project, we only consider one factor </w:t>
      </w:r>
      <w:proofErr w:type="gramStart"/>
      <w:r>
        <w:t>i.e.</w:t>
      </w:r>
      <w:proofErr w:type="gramEnd"/>
      <w:r>
        <w:t xml:space="preserve"> frequency of occurrence of </w:t>
      </w:r>
      <w:r w:rsidR="00691B7D">
        <w:t>Vegetarian/Vegan Restaurants</w:t>
      </w:r>
      <w:r>
        <w:t xml:space="preserve">, there are other factors such as population and income of residents that could influence the location decision of a new shopping mall. However, to the best knowledge of this researcher, such data are not available to the </w:t>
      </w:r>
      <w:r w:rsidR="00F17D36">
        <w:t>Neighborhood</w:t>
      </w:r>
      <w:r>
        <w:t xml:space="preserve"> level required by this project. Future research could devise a methodology to estimate such data to be used in the clustering algorithm to determine the preferred locations to open a new shopping mall. In addition, this project made use of the free Sandbox Tier </w:t>
      </w:r>
      <w:r>
        <w:lastRenderedPageBreak/>
        <w:t>Account of Foursquare API that came with limitations as to the number of API calls and results returned. Future research could make use of paid account to bypass these limitations and obtain more results.</w:t>
      </w:r>
    </w:p>
    <w:p w14:paraId="3CF4B00E" w14:textId="14B708AE" w:rsidR="005C5C79" w:rsidRDefault="00203B2F" w:rsidP="005C5C79">
      <w:pPr>
        <w:pStyle w:val="Heading1"/>
      </w:pPr>
      <w:r>
        <w:t xml:space="preserve"> CONCLUSION </w:t>
      </w:r>
    </w:p>
    <w:p w14:paraId="173B5C3B" w14:textId="77777777" w:rsidR="005F6E9E" w:rsidRDefault="005F6E9E" w:rsidP="005F6E9E">
      <w:r>
        <w:t xml:space="preserve">Property developers with unique selling propositions to stand out from the competition can also open new Vegetarian/Vegan Restaurants in Neighborhoods in cluster 1 with moderate competition. Lastly, property developers are advised to avoid Neighborhoods in cluster 2 which already have a high concentration of Vegetarian/Vegan Restaurants and suffering from intense competition. </w:t>
      </w:r>
    </w:p>
    <w:p w14:paraId="4CD4B548" w14:textId="77777777" w:rsidR="005F6E9E" w:rsidRPr="005F6E9E" w:rsidRDefault="005F6E9E" w:rsidP="005F6E9E"/>
    <w:p w14:paraId="0C8B0506" w14:textId="00298330" w:rsidR="005C5C79" w:rsidRDefault="00203B2F" w:rsidP="00FF6B3A">
      <w:r>
        <w:t xml:space="preserve">In this project, we have gone through the process of identifying the business problem, specifying the data required, extracting and preparing the data, performing </w:t>
      </w:r>
      <w:r w:rsidR="005F6E9E">
        <w:t>machine learning</w:t>
      </w:r>
      <w:r>
        <w:t xml:space="preserve"> by clustering the data into 3 clusters based on their similarities, and lastly providing recommendations to </w:t>
      </w:r>
      <w:r w:rsidR="005F6E9E">
        <w:t xml:space="preserve">my </w:t>
      </w:r>
      <w:proofErr w:type="gramStart"/>
      <w:r w:rsidR="005F6E9E">
        <w:t xml:space="preserve">friend </w:t>
      </w:r>
      <w:r>
        <w:t xml:space="preserve"> regarding</w:t>
      </w:r>
      <w:proofErr w:type="gramEnd"/>
      <w:r>
        <w:t xml:space="preserve"> the best locations to open a new </w:t>
      </w:r>
      <w:r w:rsidR="005F6E9E">
        <w:t>Indian Vegetarian restaurant</w:t>
      </w:r>
      <w:r>
        <w:t xml:space="preserve">. To answer the business question that was raised in the introduction section, the answer proposed by this project is: The </w:t>
      </w:r>
      <w:r w:rsidR="00F17D36">
        <w:t>Neighborhood</w:t>
      </w:r>
      <w:r>
        <w:t xml:space="preserve">s in cluster </w:t>
      </w:r>
      <w:r w:rsidR="005F6E9E">
        <w:t>0</w:t>
      </w:r>
      <w:r>
        <w:t xml:space="preserve"> are the most preferred locations to open a new </w:t>
      </w:r>
      <w:r w:rsidR="005F6E9E">
        <w:t>Indian Vegetarian Restaurant.</w:t>
      </w:r>
      <w:r>
        <w:t xml:space="preserve"> </w:t>
      </w:r>
    </w:p>
    <w:p w14:paraId="2DD4DBFA" w14:textId="77777777" w:rsidR="005C5C79" w:rsidRDefault="005C5C79" w:rsidP="00FF6B3A"/>
    <w:p w14:paraId="5C67E201" w14:textId="77777777" w:rsidR="005C5C79" w:rsidRDefault="00203B2F" w:rsidP="005C5C79">
      <w:pPr>
        <w:pStyle w:val="Heading1"/>
      </w:pPr>
      <w:r>
        <w:t xml:space="preserve">REFERENCES </w:t>
      </w:r>
    </w:p>
    <w:p w14:paraId="77708899" w14:textId="22E9DFD2" w:rsidR="005C5C79" w:rsidRDefault="00203B2F" w:rsidP="00FF6B3A">
      <w:r>
        <w:t xml:space="preserve">•Category: </w:t>
      </w:r>
      <w:r w:rsidR="00F17D36">
        <w:t>Neighborhood</w:t>
      </w:r>
      <w:r>
        <w:t xml:space="preserve">s in </w:t>
      </w:r>
      <w:proofErr w:type="spellStart"/>
      <w:proofErr w:type="gramStart"/>
      <w:r w:rsidR="005F6E9E">
        <w:t>Houston,Tx</w:t>
      </w:r>
      <w:proofErr w:type="spellEnd"/>
      <w:proofErr w:type="gramEnd"/>
      <w:r w:rsidR="005F6E9E">
        <w:t xml:space="preserve"> </w:t>
      </w:r>
      <w:r>
        <w:t>.</w:t>
      </w:r>
      <w:r w:rsidR="005F6E9E">
        <w:t>Wikipedia. Retrieved</w:t>
      </w:r>
      <w:r>
        <w:t xml:space="preserve"> from </w:t>
      </w:r>
      <w:hyperlink r:id="rId10" w:history="1">
        <w:r w:rsidR="005F6E9E" w:rsidRPr="00341DEF">
          <w:rPr>
            <w:rStyle w:val="Hyperlink"/>
          </w:rPr>
          <w:t>https://en.wikipedia.org/wiki/List_of_Houston_neighborhoods</w:t>
        </w:r>
      </w:hyperlink>
    </w:p>
    <w:p w14:paraId="39E4E4E2" w14:textId="77777777" w:rsidR="005F6E9E" w:rsidRDefault="005F6E9E" w:rsidP="00FF6B3A"/>
    <w:p w14:paraId="0EFC8C4E" w14:textId="1212D48B" w:rsidR="00203B2F" w:rsidRPr="00FF6B3A" w:rsidRDefault="00203B2F" w:rsidP="00FF6B3A">
      <w:r>
        <w:t>•Foursquare Developers Documentation. Foursquare. Retrieved from https://developer.foursquare.com/docs/</w:t>
      </w:r>
    </w:p>
    <w:sectPr w:rsidR="00203B2F" w:rsidRPr="00FF6B3A">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8E1C9" w14:textId="77777777" w:rsidR="00432EF0" w:rsidRDefault="00432EF0" w:rsidP="00A62CB5">
      <w:pPr>
        <w:spacing w:after="0" w:line="240" w:lineRule="auto"/>
      </w:pPr>
      <w:r>
        <w:separator/>
      </w:r>
    </w:p>
  </w:endnote>
  <w:endnote w:type="continuationSeparator" w:id="0">
    <w:p w14:paraId="5BBCB0DF" w14:textId="77777777" w:rsidR="00432EF0" w:rsidRDefault="00432EF0" w:rsidP="00A62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36372" w14:textId="77777777" w:rsidR="00432EF0" w:rsidRDefault="00432EF0" w:rsidP="00A62CB5">
      <w:pPr>
        <w:spacing w:after="0" w:line="240" w:lineRule="auto"/>
      </w:pPr>
      <w:r>
        <w:separator/>
      </w:r>
    </w:p>
  </w:footnote>
  <w:footnote w:type="continuationSeparator" w:id="0">
    <w:p w14:paraId="6AD4768B" w14:textId="77777777" w:rsidR="00432EF0" w:rsidRDefault="00432EF0" w:rsidP="00A62C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26230" w14:textId="07957AE9" w:rsidR="004039E4" w:rsidRDefault="004039E4">
    <w:pPr>
      <w:pStyle w:val="Header"/>
    </w:pPr>
    <w:r>
      <w:rPr>
        <w:noProof/>
      </w:rPr>
      <mc:AlternateContent>
        <mc:Choice Requires="wps">
          <w:drawing>
            <wp:anchor distT="0" distB="0" distL="118745" distR="118745" simplePos="0" relativeHeight="251659264" behindDoc="1" locked="0" layoutInCell="1" allowOverlap="0" wp14:anchorId="0C98E27D" wp14:editId="60357E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384EEC7" w14:textId="0BC787CC" w:rsidR="004039E4" w:rsidRDefault="004039E4">
                              <w:pPr>
                                <w:pStyle w:val="Header"/>
                                <w:tabs>
                                  <w:tab w:val="clear" w:pos="4680"/>
                                  <w:tab w:val="clear" w:pos="9360"/>
                                </w:tabs>
                                <w:jc w:val="center"/>
                                <w:rPr>
                                  <w:caps/>
                                  <w:color w:val="FFFFFF" w:themeColor="background1"/>
                                </w:rPr>
                              </w:pPr>
                              <w:r>
                                <w:rPr>
                                  <w:caps/>
                                  <w:color w:val="FFFFFF" w:themeColor="background1"/>
                                </w:rPr>
                                <w:t>SWAPNIL nAIK – Dallas -TX-USA – DEC 2020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C98E27D"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384EEC7" w14:textId="0BC787CC" w:rsidR="004039E4" w:rsidRDefault="004039E4">
                        <w:pPr>
                          <w:pStyle w:val="Header"/>
                          <w:tabs>
                            <w:tab w:val="clear" w:pos="4680"/>
                            <w:tab w:val="clear" w:pos="9360"/>
                          </w:tabs>
                          <w:jc w:val="center"/>
                          <w:rPr>
                            <w:caps/>
                            <w:color w:val="FFFFFF" w:themeColor="background1"/>
                          </w:rPr>
                        </w:pPr>
                        <w:r>
                          <w:rPr>
                            <w:caps/>
                            <w:color w:val="FFFFFF" w:themeColor="background1"/>
                          </w:rPr>
                          <w:t>SWAPNIL nAIK – Dallas -TX-USA – DEC 2020</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B5"/>
    <w:rsid w:val="00080624"/>
    <w:rsid w:val="00157ECB"/>
    <w:rsid w:val="00203B2F"/>
    <w:rsid w:val="004039E4"/>
    <w:rsid w:val="00432EF0"/>
    <w:rsid w:val="005C5C79"/>
    <w:rsid w:val="005F6E9E"/>
    <w:rsid w:val="00691B7D"/>
    <w:rsid w:val="009310F6"/>
    <w:rsid w:val="00A62CB5"/>
    <w:rsid w:val="00B651B0"/>
    <w:rsid w:val="00BA7B6E"/>
    <w:rsid w:val="00EA5535"/>
    <w:rsid w:val="00EE403F"/>
    <w:rsid w:val="00F17D36"/>
    <w:rsid w:val="00F4114F"/>
    <w:rsid w:val="00FD15D0"/>
    <w:rsid w:val="00FF6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F0605"/>
  <w15:chartTrackingRefBased/>
  <w15:docId w15:val="{A09512CA-AD53-4D31-8B92-BBD7255B8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1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2C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CB5"/>
  </w:style>
  <w:style w:type="paragraph" w:styleId="Footer">
    <w:name w:val="footer"/>
    <w:basedOn w:val="Normal"/>
    <w:link w:val="FooterChar"/>
    <w:uiPriority w:val="99"/>
    <w:unhideWhenUsed/>
    <w:rsid w:val="00A62C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CB5"/>
  </w:style>
  <w:style w:type="character" w:customStyle="1" w:styleId="Heading1Char">
    <w:name w:val="Heading 1 Char"/>
    <w:basedOn w:val="DefaultParagraphFont"/>
    <w:link w:val="Heading1"/>
    <w:uiPriority w:val="9"/>
    <w:rsid w:val="00F4114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C5C79"/>
    <w:rPr>
      <w:color w:val="0563C1" w:themeColor="hyperlink"/>
      <w:u w:val="single"/>
    </w:rPr>
  </w:style>
  <w:style w:type="character" w:styleId="UnresolvedMention">
    <w:name w:val="Unresolved Mention"/>
    <w:basedOn w:val="DefaultParagraphFont"/>
    <w:uiPriority w:val="99"/>
    <w:semiHidden/>
    <w:unhideWhenUsed/>
    <w:rsid w:val="005C5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https://en.wikipedia.org/wiki/List_of_Houston_neighborhoods" TargetMode="Externa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1425</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SWAPNIL nAIK – Dallas -TX-USA – DEC 2020</vt:lpstr>
    </vt:vector>
  </TitlesOfParts>
  <Company/>
  <LinksUpToDate>false</LinksUpToDate>
  <CharactersWithSpaces>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SWAPNIL nAIK – Dallas -TX-USA – DEC 2020</dc:title>
  <dc:subject/>
  <dc:creator>swapnil naik</dc:creator>
  <cp:keywords/>
  <dc:description/>
  <cp:lastModifiedBy>swapnil naik</cp:lastModifiedBy>
  <cp:revision>3</cp:revision>
  <cp:lastPrinted>2020-12-20T23:28:00Z</cp:lastPrinted>
  <dcterms:created xsi:type="dcterms:W3CDTF">2020-12-23T01:58:00Z</dcterms:created>
  <dcterms:modified xsi:type="dcterms:W3CDTF">2020-12-23T02:11:00Z</dcterms:modified>
</cp:coreProperties>
</file>