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67D" w14:textId="7215E06E" w:rsidR="003B2A0F" w:rsidRDefault="00171E48">
      <w:pPr>
        <w:rPr>
          <w:noProof/>
          <w:lang w:val="en-US"/>
        </w:rPr>
      </w:pPr>
      <w:r>
        <w:rPr>
          <w:noProof/>
          <w:lang w:val="en-US"/>
        </w:rPr>
        <w:t>Docker plugin syntex doesn’t suppor sudo format so here for docker give slave ssh user i.e ec2-user permission using command (</w:t>
      </w:r>
      <w:r w:rsidRPr="00171E48">
        <w:rPr>
          <w:noProof/>
          <w:color w:val="C00000"/>
          <w:lang w:val="en-US"/>
        </w:rPr>
        <w:t>sudo usermod -aG docker ec2-user</w:t>
      </w:r>
      <w:r>
        <w:rPr>
          <w:noProof/>
          <w:lang w:val="en-US"/>
        </w:rPr>
        <w:t>).</w:t>
      </w:r>
    </w:p>
    <w:p w14:paraId="2BE109E9" w14:textId="39176AAD" w:rsidR="00171E48" w:rsidRDefault="00171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995ADC" wp14:editId="6C503A65">
            <wp:extent cx="5722620" cy="3223260"/>
            <wp:effectExtent l="0" t="0" r="0" b="0"/>
            <wp:docPr id="342371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53F7" w14:textId="65DA02EB" w:rsidR="00171E48" w:rsidRDefault="00171E48">
      <w:pPr>
        <w:rPr>
          <w:lang w:val="en-US"/>
        </w:rPr>
      </w:pPr>
    </w:p>
    <w:p w14:paraId="6DDAA75F" w14:textId="77777777" w:rsidR="00171E48" w:rsidRDefault="00171E48">
      <w:pPr>
        <w:rPr>
          <w:lang w:val="en-US"/>
        </w:rPr>
      </w:pPr>
    </w:p>
    <w:p w14:paraId="450453C7" w14:textId="6BE0BAFA" w:rsidR="00171E48" w:rsidRDefault="00171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4F30CD" wp14:editId="01EFEC7D">
            <wp:extent cx="5722620" cy="3223260"/>
            <wp:effectExtent l="0" t="0" r="0" b="0"/>
            <wp:docPr id="1887269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309D4" w14:textId="77777777" w:rsidR="00171E48" w:rsidRDefault="00171E48">
      <w:pPr>
        <w:rPr>
          <w:lang w:val="en-US"/>
        </w:rPr>
      </w:pPr>
    </w:p>
    <w:p w14:paraId="66E1BFBD" w14:textId="7D859D0F" w:rsidR="00171E48" w:rsidRDefault="00171E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E73BC4" wp14:editId="4833AFE6">
            <wp:extent cx="5722620" cy="3223260"/>
            <wp:effectExtent l="0" t="0" r="0" b="0"/>
            <wp:docPr id="1072127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F697" w14:textId="77777777" w:rsidR="00171E48" w:rsidRDefault="00171E48">
      <w:pPr>
        <w:rPr>
          <w:lang w:val="en-US"/>
        </w:rPr>
      </w:pPr>
    </w:p>
    <w:p w14:paraId="058B4727" w14:textId="77777777" w:rsidR="00171E48" w:rsidRDefault="00171E48">
      <w:pPr>
        <w:rPr>
          <w:lang w:val="en-US"/>
        </w:rPr>
      </w:pPr>
    </w:p>
    <w:p w14:paraId="0C42BF13" w14:textId="77777777" w:rsidR="00171E48" w:rsidRDefault="00171E48">
      <w:pPr>
        <w:rPr>
          <w:lang w:val="en-US"/>
        </w:rPr>
      </w:pPr>
    </w:p>
    <w:p w14:paraId="28613D7D" w14:textId="5D4C7C0A" w:rsidR="00171E48" w:rsidRDefault="00171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8563B" wp14:editId="0BB209EE">
            <wp:extent cx="5722620" cy="3223260"/>
            <wp:effectExtent l="0" t="0" r="0" b="0"/>
            <wp:docPr id="836619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CCB7" w14:textId="77777777" w:rsidR="00171E48" w:rsidRDefault="00171E48">
      <w:pPr>
        <w:rPr>
          <w:lang w:val="en-US"/>
        </w:rPr>
      </w:pPr>
    </w:p>
    <w:p w14:paraId="50C04FF5" w14:textId="468B84CF" w:rsidR="00171E48" w:rsidRDefault="00171E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F52E65" wp14:editId="0A236A4F">
            <wp:extent cx="5722620" cy="3223260"/>
            <wp:effectExtent l="0" t="0" r="0" b="0"/>
            <wp:docPr id="1309343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04B8" w14:textId="77777777" w:rsidR="00171E48" w:rsidRDefault="00171E48">
      <w:pPr>
        <w:rPr>
          <w:lang w:val="en-US"/>
        </w:rPr>
      </w:pPr>
    </w:p>
    <w:p w14:paraId="6EF0D712" w14:textId="46A4FCAE" w:rsidR="00171E48" w:rsidRDefault="00171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55A649" wp14:editId="32D756A3">
            <wp:extent cx="5722620" cy="3223260"/>
            <wp:effectExtent l="0" t="0" r="0" b="0"/>
            <wp:docPr id="21226049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ABF3" w14:textId="77777777" w:rsidR="00171E48" w:rsidRDefault="00171E48">
      <w:pPr>
        <w:rPr>
          <w:lang w:val="en-US"/>
        </w:rPr>
      </w:pPr>
    </w:p>
    <w:p w14:paraId="29EF55F2" w14:textId="6A5A931F" w:rsidR="00171E48" w:rsidRDefault="00171E4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880EC1E" wp14:editId="553023B9">
            <wp:extent cx="5722620" cy="3223260"/>
            <wp:effectExtent l="0" t="0" r="0" b="0"/>
            <wp:docPr id="2092910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D4BF" w14:textId="77777777" w:rsidR="00171E48" w:rsidRDefault="00171E48">
      <w:pPr>
        <w:rPr>
          <w:lang w:val="en-US"/>
        </w:rPr>
      </w:pPr>
    </w:p>
    <w:p w14:paraId="17BED00A" w14:textId="77777777" w:rsidR="00171E48" w:rsidRDefault="00171E48">
      <w:pPr>
        <w:rPr>
          <w:lang w:val="en-US"/>
        </w:rPr>
      </w:pPr>
    </w:p>
    <w:p w14:paraId="41ED1B29" w14:textId="4EBF75A0" w:rsidR="00171E48" w:rsidRPr="00171E48" w:rsidRDefault="00171E4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A7E9D3" wp14:editId="5C9181DF">
            <wp:extent cx="5722620" cy="3223260"/>
            <wp:effectExtent l="0" t="0" r="0" b="0"/>
            <wp:docPr id="594751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1E48" w:rsidRPr="00171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48"/>
    <w:rsid w:val="00171E48"/>
    <w:rsid w:val="00177CB2"/>
    <w:rsid w:val="003B2A0F"/>
    <w:rsid w:val="008C2CC3"/>
    <w:rsid w:val="00CB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A9B2"/>
  <w15:chartTrackingRefBased/>
  <w15:docId w15:val="{B6BA4BA8-5986-40F7-958D-45294AF2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2026-03-26T11:55:00Z</dcterms:created>
  <dcterms:modified xsi:type="dcterms:W3CDTF">2026-03-26T11:59:00Z</dcterms:modified>
</cp:coreProperties>
</file>