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69F44" w14:textId="12C20AC2" w:rsidR="003B2A0F" w:rsidRDefault="00FE2631">
      <w:r>
        <w:rPr>
          <w:noProof/>
        </w:rPr>
        <w:drawing>
          <wp:inline distT="0" distB="0" distL="0" distR="0" wp14:anchorId="6F77A641" wp14:editId="1E67D134">
            <wp:extent cx="5722620" cy="2682240"/>
            <wp:effectExtent l="0" t="0" r="0" b="3810"/>
            <wp:docPr id="80710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4FDFF" w14:textId="6AE6353E" w:rsidR="00FE2631" w:rsidRDefault="00FE2631">
      <w:r>
        <w:t xml:space="preserve">Step 1 create Ec2 instances </w:t>
      </w:r>
    </w:p>
    <w:p w14:paraId="5F6BAF6B" w14:textId="61E6F064" w:rsidR="00FE2631" w:rsidRDefault="00FE2631">
      <w:r>
        <w:t>Zone A __ homepage, payment, bill, order</w:t>
      </w:r>
    </w:p>
    <w:p w14:paraId="2F4101AA" w14:textId="05E9151B" w:rsidR="00FE2631" w:rsidRDefault="00FE2631" w:rsidP="00FE2631">
      <w:r>
        <w:t>Zone A</w:t>
      </w:r>
      <w:r>
        <w:t xml:space="preserve"> </w:t>
      </w:r>
      <w:r>
        <w:t>__ homepage, payment, bill, order</w:t>
      </w:r>
    </w:p>
    <w:p w14:paraId="2DF3695A" w14:textId="77777777" w:rsidR="00FE2631" w:rsidRDefault="00FE2631" w:rsidP="00FE2631"/>
    <w:p w14:paraId="7C94A2E1" w14:textId="7C6A970E" w:rsidR="00FE2631" w:rsidRDefault="00FE2631" w:rsidP="00FE2631">
      <w:r>
        <w:rPr>
          <w:noProof/>
        </w:rPr>
        <w:drawing>
          <wp:inline distT="0" distB="0" distL="0" distR="0" wp14:anchorId="7EF606FE" wp14:editId="4946062D">
            <wp:extent cx="5722620" cy="2026920"/>
            <wp:effectExtent l="0" t="0" r="0" b="0"/>
            <wp:docPr id="9488951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B1676" w14:textId="77777777" w:rsidR="00FE2631" w:rsidRDefault="00FE2631" w:rsidP="00FE2631"/>
    <w:p w14:paraId="1C5D93FA" w14:textId="3FEE4BFC" w:rsidR="00FE2631" w:rsidRDefault="00FE2631" w:rsidP="00FE2631">
      <w:r>
        <w:t xml:space="preserve">Step 2 create target group </w:t>
      </w:r>
    </w:p>
    <w:p w14:paraId="111FB7DA" w14:textId="07C25F1A" w:rsidR="00FE2631" w:rsidRDefault="00FE2631" w:rsidP="00FE2631">
      <w:proofErr w:type="spellStart"/>
      <w:r>
        <w:t>Tg</w:t>
      </w:r>
      <w:proofErr w:type="spellEnd"/>
      <w:r>
        <w:t xml:space="preserve"> - homepage</w:t>
      </w:r>
    </w:p>
    <w:p w14:paraId="021BA5D3" w14:textId="46C71853" w:rsidR="00FE2631" w:rsidRDefault="00FE2631" w:rsidP="00FE2631">
      <w:proofErr w:type="spellStart"/>
      <w:r>
        <w:t>Tg</w:t>
      </w:r>
      <w:proofErr w:type="spellEnd"/>
      <w:r>
        <w:t xml:space="preserve"> - bill</w:t>
      </w:r>
    </w:p>
    <w:p w14:paraId="5F3D677C" w14:textId="5EFD049D" w:rsidR="00FE2631" w:rsidRDefault="00FE2631" w:rsidP="00FE2631">
      <w:proofErr w:type="spellStart"/>
      <w:r>
        <w:t>Tg</w:t>
      </w:r>
      <w:proofErr w:type="spellEnd"/>
      <w:r>
        <w:t xml:space="preserve"> - payment</w:t>
      </w:r>
    </w:p>
    <w:p w14:paraId="6A6876FB" w14:textId="425F3813" w:rsidR="00FE2631" w:rsidRDefault="00FE2631" w:rsidP="00FE2631">
      <w:proofErr w:type="spellStart"/>
      <w:r>
        <w:t>Tg</w:t>
      </w:r>
      <w:proofErr w:type="spellEnd"/>
      <w:r>
        <w:t xml:space="preserve"> – order</w:t>
      </w:r>
    </w:p>
    <w:p w14:paraId="559A628A" w14:textId="77777777" w:rsidR="00FE2631" w:rsidRDefault="00FE2631" w:rsidP="00FE2631"/>
    <w:p w14:paraId="72C90AB2" w14:textId="77777777" w:rsidR="00FE2631" w:rsidRDefault="00FE2631" w:rsidP="00FE2631"/>
    <w:p w14:paraId="5DD63258" w14:textId="4264CDC0" w:rsidR="00FE2631" w:rsidRDefault="00FE2631" w:rsidP="00FE2631">
      <w:r>
        <w:rPr>
          <w:noProof/>
        </w:rPr>
        <w:lastRenderedPageBreak/>
        <w:drawing>
          <wp:inline distT="0" distB="0" distL="0" distR="0" wp14:anchorId="5003E947" wp14:editId="1B849B49">
            <wp:extent cx="5722620" cy="3032760"/>
            <wp:effectExtent l="0" t="0" r="0" b="0"/>
            <wp:docPr id="19250476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1DBC9" w14:textId="0BC2F1F7" w:rsidR="00FE2631" w:rsidRDefault="00FE2631" w:rsidP="00FE2631">
      <w:r>
        <w:t xml:space="preserve">Step 3 create load balancer and add rule for </w:t>
      </w:r>
      <w:proofErr w:type="spellStart"/>
      <w:r>
        <w:t>tg</w:t>
      </w:r>
      <w:proofErr w:type="spellEnd"/>
      <w:r>
        <w:t xml:space="preserve"> - bill, payment, order</w:t>
      </w:r>
    </w:p>
    <w:p w14:paraId="2272A4F3" w14:textId="77777777" w:rsidR="00FE2631" w:rsidRDefault="00FE2631" w:rsidP="00FE2631"/>
    <w:p w14:paraId="5A75ACA8" w14:textId="32BC272B" w:rsidR="00FE2631" w:rsidRDefault="00FE2631" w:rsidP="00FE2631">
      <w:r>
        <w:rPr>
          <w:noProof/>
        </w:rPr>
        <w:drawing>
          <wp:inline distT="0" distB="0" distL="0" distR="0" wp14:anchorId="66FF4A56" wp14:editId="608D95E4">
            <wp:extent cx="5730240" cy="1455420"/>
            <wp:effectExtent l="0" t="0" r="3810" b="0"/>
            <wp:docPr id="3169824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737AC" w14:textId="77777777" w:rsidR="00FE2631" w:rsidRDefault="00FE2631" w:rsidP="00FE2631">
      <w:r>
        <w:rPr>
          <w:noProof/>
        </w:rPr>
        <w:drawing>
          <wp:inline distT="0" distB="0" distL="0" distR="0" wp14:anchorId="277119E9" wp14:editId="4822A5A3">
            <wp:extent cx="5730240" cy="1417320"/>
            <wp:effectExtent l="0" t="0" r="3810" b="0"/>
            <wp:docPr id="1526197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13EA4" w14:textId="6A182D44" w:rsidR="00FE2631" w:rsidRDefault="00FE2631" w:rsidP="00FE2631">
      <w:r>
        <w:rPr>
          <w:noProof/>
        </w:rPr>
        <w:lastRenderedPageBreak/>
        <w:drawing>
          <wp:inline distT="0" distB="0" distL="0" distR="0" wp14:anchorId="4B957D35" wp14:editId="06EDC12A">
            <wp:extent cx="5722620" cy="1303020"/>
            <wp:effectExtent l="0" t="0" r="0" b="0"/>
            <wp:docPr id="8905850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8EE4F6" wp14:editId="0C39DD1C">
            <wp:extent cx="5722620" cy="1417320"/>
            <wp:effectExtent l="0" t="0" r="0" b="0"/>
            <wp:docPr id="10420552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CE9E7" w14:textId="77777777" w:rsidR="00FE2631" w:rsidRDefault="00FE2631" w:rsidP="00FE2631"/>
    <w:p w14:paraId="4270ABA9" w14:textId="6DB076BC" w:rsidR="00FE2631" w:rsidRDefault="00FE2631" w:rsidP="00FE2631">
      <w:r>
        <w:rPr>
          <w:noProof/>
        </w:rPr>
        <w:drawing>
          <wp:inline distT="0" distB="0" distL="0" distR="0" wp14:anchorId="4FC610CE" wp14:editId="46DC1658">
            <wp:extent cx="5730240" cy="1653540"/>
            <wp:effectExtent l="0" t="0" r="3810" b="3810"/>
            <wp:docPr id="21035977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BF4DCB" wp14:editId="4496F136">
            <wp:extent cx="5722620" cy="1333500"/>
            <wp:effectExtent l="0" t="0" r="0" b="0"/>
            <wp:docPr id="5015917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A9D14" w14:textId="7B8E41F0" w:rsidR="00FE2631" w:rsidRDefault="00FE2631" w:rsidP="00FE2631">
      <w:r>
        <w:t>Step 4 access website _ result</w:t>
      </w:r>
    </w:p>
    <w:p w14:paraId="3BCC7F6B" w14:textId="77777777" w:rsidR="00FE2631" w:rsidRDefault="00FE2631"/>
    <w:sectPr w:rsidR="00FE26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631"/>
    <w:rsid w:val="00177CB2"/>
    <w:rsid w:val="003B2A0F"/>
    <w:rsid w:val="003E10F0"/>
    <w:rsid w:val="008C2CC3"/>
    <w:rsid w:val="00FE2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D87F1"/>
  <w15:chartTrackingRefBased/>
  <w15:docId w15:val="{1373A006-8630-46D9-A558-729BCA26B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6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6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6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6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6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PADWAL</dc:creator>
  <cp:keywords/>
  <dc:description/>
  <cp:lastModifiedBy>AKSHAY PADWAL</cp:lastModifiedBy>
  <cp:revision>1</cp:revision>
  <dcterms:created xsi:type="dcterms:W3CDTF">2025-12-24T17:10:00Z</dcterms:created>
  <dcterms:modified xsi:type="dcterms:W3CDTF">2025-12-24T17:21:00Z</dcterms:modified>
</cp:coreProperties>
</file>