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D821" w14:textId="2DAA5DA1" w:rsidR="003B2A0F" w:rsidRDefault="003B4F29">
      <w:r>
        <w:t xml:space="preserve">Use Sudo + command when running job on slave because slave </w:t>
      </w:r>
      <w:proofErr w:type="spellStart"/>
      <w:r>
        <w:t>vm</w:t>
      </w:r>
      <w:proofErr w:type="spellEnd"/>
      <w:r>
        <w:t>, don’t have root permission.</w:t>
      </w:r>
    </w:p>
    <w:p w14:paraId="16CFBCFF" w14:textId="1B2E0B17" w:rsidR="003B4F29" w:rsidRDefault="003B4F29"/>
    <w:p w14:paraId="548C4DD9" w14:textId="7A4EDAA2" w:rsidR="003B4F29" w:rsidRDefault="003B4F29">
      <w:r>
        <w:rPr>
          <w:noProof/>
        </w:rPr>
        <w:drawing>
          <wp:inline distT="0" distB="0" distL="0" distR="0" wp14:anchorId="469007EC" wp14:editId="33BB0DE1">
            <wp:extent cx="5727700" cy="3219450"/>
            <wp:effectExtent l="0" t="0" r="6350" b="0"/>
            <wp:docPr id="887231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8FAC" w14:textId="1167270E" w:rsidR="003B4F29" w:rsidRDefault="003B4F29"/>
    <w:p w14:paraId="610A02D3" w14:textId="521C4403" w:rsidR="003B4F29" w:rsidRDefault="003B4F29">
      <w:r>
        <w:rPr>
          <w:noProof/>
        </w:rPr>
        <w:drawing>
          <wp:inline distT="0" distB="0" distL="0" distR="0" wp14:anchorId="216A0EDE" wp14:editId="34BF8E18">
            <wp:extent cx="5727700" cy="3219450"/>
            <wp:effectExtent l="0" t="0" r="6350" b="0"/>
            <wp:docPr id="613702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63BD" w14:textId="5B185BE4" w:rsidR="003B4F29" w:rsidRDefault="003B4F29"/>
    <w:p w14:paraId="3FB10516" w14:textId="233DBB64" w:rsidR="003B4F29" w:rsidRDefault="003B4F29">
      <w:r>
        <w:rPr>
          <w:noProof/>
        </w:rPr>
        <w:lastRenderedPageBreak/>
        <w:drawing>
          <wp:inline distT="0" distB="0" distL="0" distR="0" wp14:anchorId="124AA1CE" wp14:editId="1741073E">
            <wp:extent cx="5727700" cy="3219450"/>
            <wp:effectExtent l="0" t="0" r="6350" b="0"/>
            <wp:docPr id="1069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D14A" w14:textId="77777777" w:rsidR="003B4F29" w:rsidRDefault="003B4F29"/>
    <w:p w14:paraId="5E51EB09" w14:textId="0F5A1EFC" w:rsidR="003B4F29" w:rsidRDefault="003B4F29">
      <w:r>
        <w:rPr>
          <w:noProof/>
        </w:rPr>
        <w:drawing>
          <wp:inline distT="0" distB="0" distL="0" distR="0" wp14:anchorId="0F636651" wp14:editId="6B7233FB">
            <wp:extent cx="5727700" cy="3219450"/>
            <wp:effectExtent l="0" t="0" r="6350" b="0"/>
            <wp:docPr id="54797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2D22" w14:textId="2D7DEA38" w:rsidR="003B4F29" w:rsidRDefault="003B4F29">
      <w:r>
        <w:rPr>
          <w:noProof/>
        </w:rPr>
        <w:lastRenderedPageBreak/>
        <w:drawing>
          <wp:inline distT="0" distB="0" distL="0" distR="0" wp14:anchorId="528F262F" wp14:editId="3376B107">
            <wp:extent cx="5727700" cy="3219450"/>
            <wp:effectExtent l="0" t="0" r="6350" b="0"/>
            <wp:docPr id="761953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29"/>
    <w:rsid w:val="00177CB2"/>
    <w:rsid w:val="003B2A0F"/>
    <w:rsid w:val="003B4F29"/>
    <w:rsid w:val="008C2CC3"/>
    <w:rsid w:val="00D6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84AE"/>
  <w15:chartTrackingRefBased/>
  <w15:docId w15:val="{148069AD-9E7E-447B-9C5C-CB5D5860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2026-03-13T17:24:00Z</dcterms:created>
  <dcterms:modified xsi:type="dcterms:W3CDTF">2026-03-13T17:32:00Z</dcterms:modified>
</cp:coreProperties>
</file>