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633DF" w14:textId="6B5023A8" w:rsidR="003B2A0F" w:rsidRDefault="00B4737F">
      <w:r>
        <w:rPr>
          <w:noProof/>
        </w:rPr>
        <w:drawing>
          <wp:inline distT="0" distB="0" distL="0" distR="0" wp14:anchorId="46A9A807" wp14:editId="13283320">
            <wp:extent cx="5723255" cy="3217545"/>
            <wp:effectExtent l="0" t="0" r="0" b="1905"/>
            <wp:docPr id="1105626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D3CC6" w14:textId="21A5F7A8" w:rsidR="00B4737F" w:rsidRDefault="00B4737F">
      <w:r>
        <w:rPr>
          <w:noProof/>
        </w:rPr>
        <w:drawing>
          <wp:inline distT="0" distB="0" distL="0" distR="0" wp14:anchorId="771AB6C7" wp14:editId="437FA6A0">
            <wp:extent cx="5715000" cy="2734945"/>
            <wp:effectExtent l="0" t="0" r="0" b="8255"/>
            <wp:docPr id="20833847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3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D26B4" w14:textId="1A59DC97" w:rsidR="00B4737F" w:rsidRDefault="00B4737F">
      <w:r>
        <w:rPr>
          <w:noProof/>
        </w:rPr>
        <w:lastRenderedPageBreak/>
        <w:drawing>
          <wp:inline distT="0" distB="0" distL="0" distR="0" wp14:anchorId="573E83AF" wp14:editId="65B09CE3">
            <wp:extent cx="5723255" cy="2836545"/>
            <wp:effectExtent l="0" t="0" r="0" b="1905"/>
            <wp:docPr id="11011167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1E308B" wp14:editId="04705D1C">
            <wp:extent cx="5720715" cy="2772410"/>
            <wp:effectExtent l="0" t="0" r="0" b="8890"/>
            <wp:docPr id="6246750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77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73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37F"/>
    <w:rsid w:val="00177CB2"/>
    <w:rsid w:val="003B2A0F"/>
    <w:rsid w:val="008C2CC3"/>
    <w:rsid w:val="00B4737F"/>
    <w:rsid w:val="00E63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7D58E"/>
  <w15:chartTrackingRefBased/>
  <w15:docId w15:val="{53E349FB-1AB9-4785-926C-CED284C93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7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3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3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3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3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3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3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3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3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3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3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3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3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3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3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3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3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3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3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3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3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3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3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3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PADWAL</dc:creator>
  <cp:keywords/>
  <dc:description/>
  <cp:lastModifiedBy>AKSHAY PADWAL</cp:lastModifiedBy>
  <cp:revision>1</cp:revision>
  <dcterms:created xsi:type="dcterms:W3CDTF">2026-03-07T07:55:00Z</dcterms:created>
  <dcterms:modified xsi:type="dcterms:W3CDTF">2026-03-07T07:59:00Z</dcterms:modified>
</cp:coreProperties>
</file>