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B63288" w14:textId="0D28F293" w:rsidR="003B2A0F" w:rsidRDefault="00E13C6F">
      <w:pPr>
        <w:rPr>
          <w:lang w:val="en-US"/>
        </w:rPr>
      </w:pPr>
      <w:r>
        <w:rPr>
          <w:lang w:val="en-US"/>
        </w:rPr>
        <w:t>Build .war @ JM &amp; Deploy to other EC2 instance.</w:t>
      </w:r>
    </w:p>
    <w:p w14:paraId="6AF14E49" w14:textId="59EAFAE9" w:rsidR="00E13C6F" w:rsidRDefault="00E13C6F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C92ED23" wp14:editId="34B4109F">
            <wp:extent cx="5722620" cy="3223260"/>
            <wp:effectExtent l="0" t="0" r="0" b="0"/>
            <wp:docPr id="20628758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09937D" w14:textId="77777777" w:rsidR="00E13C6F" w:rsidRDefault="00E13C6F">
      <w:pPr>
        <w:rPr>
          <w:lang w:val="en-US"/>
        </w:rPr>
      </w:pPr>
    </w:p>
    <w:p w14:paraId="2BE42D41" w14:textId="77777777" w:rsidR="00E13C6F" w:rsidRDefault="00E13C6F">
      <w:pPr>
        <w:rPr>
          <w:lang w:val="en-US"/>
        </w:rPr>
      </w:pPr>
    </w:p>
    <w:p w14:paraId="4B905EA4" w14:textId="6BD2777D" w:rsidR="00E13C6F" w:rsidRDefault="00E13C6F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4FA07011" wp14:editId="3B29266E">
            <wp:extent cx="5722620" cy="3223260"/>
            <wp:effectExtent l="0" t="0" r="0" b="0"/>
            <wp:docPr id="85848330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92918B" w14:textId="77777777" w:rsidR="00E13C6F" w:rsidRDefault="00E13C6F">
      <w:pPr>
        <w:rPr>
          <w:lang w:val="en-US"/>
        </w:rPr>
      </w:pPr>
    </w:p>
    <w:p w14:paraId="426A627E" w14:textId="7076C621" w:rsidR="00E13C6F" w:rsidRDefault="00E13C6F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71B975A2" wp14:editId="3DD54E49">
            <wp:extent cx="5722620" cy="3223260"/>
            <wp:effectExtent l="0" t="0" r="0" b="0"/>
            <wp:docPr id="15158533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B4F846" w14:textId="77777777" w:rsidR="00E13C6F" w:rsidRDefault="00E13C6F">
      <w:pPr>
        <w:rPr>
          <w:lang w:val="en-US"/>
        </w:rPr>
      </w:pPr>
    </w:p>
    <w:p w14:paraId="4D823CC3" w14:textId="77777777" w:rsidR="00E13C6F" w:rsidRDefault="00E13C6F">
      <w:pPr>
        <w:rPr>
          <w:lang w:val="en-US"/>
        </w:rPr>
      </w:pPr>
    </w:p>
    <w:p w14:paraId="7BFC3E26" w14:textId="704799E3" w:rsidR="00E13C6F" w:rsidRDefault="00E13C6F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52B5CCD" wp14:editId="3DB0AC78">
            <wp:extent cx="5722620" cy="3223260"/>
            <wp:effectExtent l="0" t="0" r="0" b="0"/>
            <wp:docPr id="171101147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189061" w14:textId="77777777" w:rsidR="00E13C6F" w:rsidRDefault="00E13C6F">
      <w:pPr>
        <w:rPr>
          <w:lang w:val="en-US"/>
        </w:rPr>
      </w:pPr>
    </w:p>
    <w:p w14:paraId="44E1CD6C" w14:textId="503F30AE" w:rsidR="00E13C6F" w:rsidRPr="00E13C6F" w:rsidRDefault="00E13C6F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12AD3642" wp14:editId="76EEAEB1">
            <wp:extent cx="5722620" cy="3223260"/>
            <wp:effectExtent l="0" t="0" r="0" b="0"/>
            <wp:docPr id="145085077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13C6F" w:rsidRPr="00E13C6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3C6F"/>
    <w:rsid w:val="00177CB2"/>
    <w:rsid w:val="003B2A0F"/>
    <w:rsid w:val="008C2CC3"/>
    <w:rsid w:val="00E13C6F"/>
    <w:rsid w:val="00F706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5C022B"/>
  <w15:chartTrackingRefBased/>
  <w15:docId w15:val="{4C5E3DE4-3936-4492-98F4-B446B31B1A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3C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3C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3C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3C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3C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3C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3C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3C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3C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3C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3C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3C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3C6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3C6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3C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3C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3C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3C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3C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3C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3C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3C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3C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3C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3C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3C6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3C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3C6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3C6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9</Words>
  <Characters>55</Characters>
  <Application>Microsoft Office Word</Application>
  <DocSecurity>0</DocSecurity>
  <Lines>1</Lines>
  <Paragraphs>1</Paragraphs>
  <ScaleCrop>false</ScaleCrop>
  <Company/>
  <LinksUpToDate>false</LinksUpToDate>
  <CharactersWithSpaces>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AKSHAY PADWAL</dc:creator>
  <cp:keywords/>
  <dc:description/>
  <cp:lastModifiedBy>AKSHAY PADWAL</cp:lastModifiedBy>
  <cp:revision>1</cp:revision>
  <dcterms:created xsi:type="dcterms:W3CDTF">2026-03-19T07:23:00Z</dcterms:created>
  <dcterms:modified xsi:type="dcterms:W3CDTF">2026-03-19T07:25:00Z</dcterms:modified>
</cp:coreProperties>
</file>