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98BB" w14:textId="3F7C7589" w:rsidR="003B2A0F" w:rsidRDefault="009C4218">
      <w:pPr>
        <w:rPr>
          <w:lang w:val="en-US"/>
        </w:rPr>
      </w:pPr>
      <w:r>
        <w:rPr>
          <w:lang w:val="en-US"/>
        </w:rPr>
        <w:t xml:space="preserve">Copy index.html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to s3 bucket. IAM role ec2 to s3fullaccess used.</w:t>
      </w:r>
    </w:p>
    <w:p w14:paraId="625EF646" w14:textId="39CC9902" w:rsidR="009C4218" w:rsidRDefault="009C421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75E485" wp14:editId="0C313082">
            <wp:extent cx="5727700" cy="3219450"/>
            <wp:effectExtent l="0" t="0" r="6350" b="0"/>
            <wp:docPr id="206475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92E4D" w14:textId="77777777" w:rsidR="009C4218" w:rsidRDefault="009C4218">
      <w:pPr>
        <w:rPr>
          <w:lang w:val="en-US"/>
        </w:rPr>
      </w:pPr>
    </w:p>
    <w:p w14:paraId="7799A1AE" w14:textId="77777777" w:rsidR="009C4218" w:rsidRDefault="009C4218">
      <w:pPr>
        <w:rPr>
          <w:lang w:val="en-US"/>
        </w:rPr>
      </w:pPr>
    </w:p>
    <w:p w14:paraId="3912B371" w14:textId="5A1F262E" w:rsidR="009C4218" w:rsidRDefault="009C421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E4D43C" wp14:editId="00BA7543">
            <wp:extent cx="5727700" cy="3219450"/>
            <wp:effectExtent l="0" t="0" r="6350" b="0"/>
            <wp:docPr id="1181723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1D545" w14:textId="77777777" w:rsidR="009C4218" w:rsidRDefault="009C4218">
      <w:pPr>
        <w:rPr>
          <w:lang w:val="en-US"/>
        </w:rPr>
      </w:pPr>
    </w:p>
    <w:p w14:paraId="52DC8642" w14:textId="4BC3FA86" w:rsidR="009C4218" w:rsidRDefault="009C421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C2C3A67" wp14:editId="34ECEFDB">
            <wp:extent cx="5727700" cy="3219450"/>
            <wp:effectExtent l="0" t="0" r="6350" b="0"/>
            <wp:docPr id="15633059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DD054" w14:textId="77777777" w:rsidR="009C4218" w:rsidRDefault="009C4218">
      <w:pPr>
        <w:rPr>
          <w:lang w:val="en-US"/>
        </w:rPr>
      </w:pPr>
    </w:p>
    <w:p w14:paraId="0A303343" w14:textId="77777777" w:rsidR="009C4218" w:rsidRDefault="009C4218">
      <w:pPr>
        <w:rPr>
          <w:lang w:val="en-US"/>
        </w:rPr>
      </w:pPr>
    </w:p>
    <w:p w14:paraId="74F337FC" w14:textId="686ACF3C" w:rsidR="009C4218" w:rsidRDefault="009C421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3B7737" wp14:editId="6FAF58C2">
            <wp:extent cx="5727700" cy="3219450"/>
            <wp:effectExtent l="0" t="0" r="6350" b="0"/>
            <wp:docPr id="1015095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EE2D1" w14:textId="77777777" w:rsidR="009C4218" w:rsidRDefault="009C4218">
      <w:pPr>
        <w:rPr>
          <w:lang w:val="en-US"/>
        </w:rPr>
      </w:pPr>
    </w:p>
    <w:p w14:paraId="15C05FD3" w14:textId="7B672091" w:rsidR="009C4218" w:rsidRPr="009C4218" w:rsidRDefault="009C421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F780D88" wp14:editId="24B5DB6B">
            <wp:extent cx="5727700" cy="3219450"/>
            <wp:effectExtent l="0" t="0" r="6350" b="0"/>
            <wp:docPr id="18992161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4218" w:rsidRPr="009C4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218"/>
    <w:rsid w:val="00177CB2"/>
    <w:rsid w:val="003B2A0F"/>
    <w:rsid w:val="0057156E"/>
    <w:rsid w:val="008C2CC3"/>
    <w:rsid w:val="009C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BD8D9"/>
  <w15:chartTrackingRefBased/>
  <w15:docId w15:val="{8068641E-4283-4749-BB83-990DA8F80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2026-03-18T12:17:00Z</dcterms:created>
  <dcterms:modified xsi:type="dcterms:W3CDTF">2026-03-18T12:20:00Z</dcterms:modified>
</cp:coreProperties>
</file>