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9F66" w14:textId="77348B31" w:rsidR="003B2A0F" w:rsidRDefault="00F933AD">
      <w:pPr>
        <w:rPr>
          <w:lang w:val="en-US"/>
        </w:rPr>
      </w:pPr>
      <w:r>
        <w:rPr>
          <w:lang w:val="en-US"/>
        </w:rPr>
        <w:t>Deploy index.html in webserver httpd (use of pipeline job consider local repository)</w:t>
      </w:r>
    </w:p>
    <w:p w14:paraId="02EB6A12" w14:textId="77777777" w:rsidR="00F933AD" w:rsidRDefault="00F933AD">
      <w:pPr>
        <w:rPr>
          <w:lang w:val="en-US"/>
        </w:rPr>
      </w:pPr>
    </w:p>
    <w:p w14:paraId="6455307B" w14:textId="77D5C3BA" w:rsidR="00F933AD" w:rsidRDefault="00F933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1980DF" wp14:editId="68560A58">
            <wp:extent cx="5727700" cy="3219450"/>
            <wp:effectExtent l="0" t="0" r="6350" b="0"/>
            <wp:docPr id="46902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E4F05" w14:textId="77777777" w:rsidR="00F933AD" w:rsidRDefault="00F933AD">
      <w:pPr>
        <w:rPr>
          <w:lang w:val="en-US"/>
        </w:rPr>
      </w:pPr>
    </w:p>
    <w:p w14:paraId="2D19A330" w14:textId="23A5F52B" w:rsidR="00F933AD" w:rsidRDefault="00F933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9A794D" wp14:editId="616E87A1">
            <wp:extent cx="5727700" cy="3219450"/>
            <wp:effectExtent l="0" t="0" r="6350" b="0"/>
            <wp:docPr id="1411113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68B6A" w14:textId="77777777" w:rsidR="00F933AD" w:rsidRDefault="00F933AD">
      <w:pPr>
        <w:rPr>
          <w:lang w:val="en-US"/>
        </w:rPr>
      </w:pPr>
    </w:p>
    <w:p w14:paraId="2F8BE297" w14:textId="3C2E8417" w:rsidR="00F933AD" w:rsidRDefault="00F933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37A9A8" wp14:editId="17E2589F">
            <wp:extent cx="5727700" cy="3219450"/>
            <wp:effectExtent l="0" t="0" r="6350" b="0"/>
            <wp:docPr id="423973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0E12E" w14:textId="77777777" w:rsidR="00F933AD" w:rsidRDefault="00F933AD">
      <w:pPr>
        <w:rPr>
          <w:lang w:val="en-US"/>
        </w:rPr>
      </w:pPr>
    </w:p>
    <w:p w14:paraId="424FE8BE" w14:textId="77777777" w:rsidR="00F933AD" w:rsidRDefault="00F933AD">
      <w:pPr>
        <w:rPr>
          <w:lang w:val="en-US"/>
        </w:rPr>
      </w:pPr>
    </w:p>
    <w:p w14:paraId="6F94EC15" w14:textId="77777777" w:rsidR="00F933AD" w:rsidRDefault="00F933AD">
      <w:pPr>
        <w:rPr>
          <w:lang w:val="en-US"/>
        </w:rPr>
      </w:pPr>
    </w:p>
    <w:p w14:paraId="76F6A29B" w14:textId="7D9C690C" w:rsidR="00F933AD" w:rsidRDefault="00F933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F1B5A9" wp14:editId="70B62CD2">
            <wp:extent cx="5727700" cy="3219450"/>
            <wp:effectExtent l="0" t="0" r="6350" b="0"/>
            <wp:docPr id="1431129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71C71" w14:textId="77777777" w:rsidR="00F933AD" w:rsidRDefault="00F933AD">
      <w:pPr>
        <w:rPr>
          <w:lang w:val="en-US"/>
        </w:rPr>
      </w:pPr>
    </w:p>
    <w:p w14:paraId="2591A46A" w14:textId="5F5D2F4D" w:rsidR="00F933AD" w:rsidRPr="00F933AD" w:rsidRDefault="00F933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EC910A" wp14:editId="2B1571A9">
            <wp:extent cx="5727700" cy="3219450"/>
            <wp:effectExtent l="0" t="0" r="6350" b="0"/>
            <wp:docPr id="1102739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33AD" w:rsidRPr="00F93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3AD"/>
    <w:rsid w:val="00177CB2"/>
    <w:rsid w:val="003B2A0F"/>
    <w:rsid w:val="008C2CC3"/>
    <w:rsid w:val="00F36544"/>
    <w:rsid w:val="00F9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6F793"/>
  <w15:chartTrackingRefBased/>
  <w15:docId w15:val="{80B61694-05B5-411D-A5B3-F53AAE6F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2026-03-18T06:07:00Z</dcterms:created>
  <dcterms:modified xsi:type="dcterms:W3CDTF">2026-03-18T06:11:00Z</dcterms:modified>
</cp:coreProperties>
</file>