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0EED" w14:textId="7A66E535" w:rsidR="003B2A0F" w:rsidRDefault="00FB1269">
      <w:r>
        <w:rPr>
          <w:noProof/>
        </w:rPr>
        <w:drawing>
          <wp:inline distT="0" distB="0" distL="0" distR="0" wp14:anchorId="1239E896" wp14:editId="56DB23A8">
            <wp:extent cx="5725795" cy="3221990"/>
            <wp:effectExtent l="0" t="0" r="8255" b="0"/>
            <wp:docPr id="4459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E98D" w14:textId="7271524E" w:rsidR="00FB1269" w:rsidRDefault="00FB1269">
      <w:r>
        <w:t>Git 2026Q1 index.html with credential output</w:t>
      </w:r>
    </w:p>
    <w:p w14:paraId="4FB15265" w14:textId="77777777" w:rsidR="00FB1269" w:rsidRDefault="00FB1269"/>
    <w:p w14:paraId="48E9A4D7" w14:textId="15263E55" w:rsidR="00FB1269" w:rsidRDefault="00FB1269">
      <w:r>
        <w:rPr>
          <w:noProof/>
        </w:rPr>
        <w:drawing>
          <wp:inline distT="0" distB="0" distL="0" distR="0" wp14:anchorId="3F83FBFE" wp14:editId="773211A0">
            <wp:extent cx="5723255" cy="3217545"/>
            <wp:effectExtent l="0" t="0" r="0" b="1905"/>
            <wp:docPr id="1924701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1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69"/>
    <w:rsid w:val="00177CB2"/>
    <w:rsid w:val="003B2A0F"/>
    <w:rsid w:val="008C2CC3"/>
    <w:rsid w:val="00B46F7A"/>
    <w:rsid w:val="00FB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62F4"/>
  <w15:chartTrackingRefBased/>
  <w15:docId w15:val="{2B30B10C-9D01-443E-A566-BEB31F9B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2026-03-07T05:51:00Z</dcterms:created>
  <dcterms:modified xsi:type="dcterms:W3CDTF">2026-03-07T05:53:00Z</dcterms:modified>
</cp:coreProperties>
</file>