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E6A9" w14:textId="298FACB0" w:rsidR="003B2A0F" w:rsidRDefault="00506458">
      <w:r>
        <w:rPr>
          <w:noProof/>
        </w:rPr>
        <w:drawing>
          <wp:inline distT="0" distB="0" distL="0" distR="0" wp14:anchorId="3B5AC4D0" wp14:editId="62863B97">
            <wp:extent cx="5725795" cy="3221990"/>
            <wp:effectExtent l="0" t="0" r="8255" b="0"/>
            <wp:docPr id="149077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862E5" w14:textId="7333EB91" w:rsidR="00506458" w:rsidRDefault="00506458">
      <w:r>
        <w:t>Create httpd job</w:t>
      </w:r>
    </w:p>
    <w:p w14:paraId="3BBEBDA8" w14:textId="202F17A4" w:rsidR="00506458" w:rsidRDefault="00506458">
      <w:r>
        <w:rPr>
          <w:noProof/>
        </w:rPr>
        <w:drawing>
          <wp:inline distT="0" distB="0" distL="0" distR="0" wp14:anchorId="128CF277" wp14:editId="74830C92">
            <wp:extent cx="5721350" cy="3733800"/>
            <wp:effectExtent l="0" t="0" r="0" b="0"/>
            <wp:docPr id="1668791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00D5A" w14:textId="2667BB24" w:rsidR="00506458" w:rsidRDefault="00506458">
      <w:r>
        <w:t>Output of httpd job</w:t>
      </w:r>
    </w:p>
    <w:sectPr w:rsidR="00506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58"/>
    <w:rsid w:val="00177CB2"/>
    <w:rsid w:val="003B2A0F"/>
    <w:rsid w:val="00506458"/>
    <w:rsid w:val="00584B44"/>
    <w:rsid w:val="008C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0559D"/>
  <w15:chartTrackingRefBased/>
  <w15:docId w15:val="{F88D3335-1A0D-4E9F-9203-3FEE08F4D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2026-03-06T16:01:00Z</dcterms:created>
  <dcterms:modified xsi:type="dcterms:W3CDTF">2026-03-06T16:03:00Z</dcterms:modified>
</cp:coreProperties>
</file>