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8A3E" w14:textId="77777777" w:rsidR="00BB2E81" w:rsidRPr="00973FD1" w:rsidRDefault="003D4AF3">
      <w:pPr>
        <w:rPr>
          <w:rFonts w:ascii="Verdana" w:hAnsi="Verdana"/>
          <w:b/>
          <w:sz w:val="24"/>
          <w:szCs w:val="24"/>
        </w:rPr>
      </w:pPr>
      <w:r w:rsidRPr="00973FD1">
        <w:rPr>
          <w:rFonts w:ascii="Verdana" w:hAnsi="Verdana"/>
          <w:b/>
          <w:sz w:val="24"/>
          <w:szCs w:val="24"/>
        </w:rPr>
        <w:t>Control statements-</w:t>
      </w:r>
    </w:p>
    <w:p w14:paraId="4D124E28" w14:textId="77777777" w:rsidR="003D4AF3" w:rsidRPr="00973FD1" w:rsidRDefault="003D4AF3">
      <w:p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This is the most fundamental </w:t>
      </w:r>
      <w:r w:rsidR="00BA382B" w:rsidRPr="00973FD1">
        <w:rPr>
          <w:rFonts w:ascii="Verdana" w:hAnsi="Verdana"/>
          <w:sz w:val="24"/>
          <w:szCs w:val="24"/>
        </w:rPr>
        <w:t xml:space="preserve">concepts </w:t>
      </w:r>
      <w:r w:rsidRPr="00973FD1">
        <w:rPr>
          <w:rFonts w:ascii="Verdana" w:hAnsi="Verdana"/>
          <w:sz w:val="24"/>
          <w:szCs w:val="24"/>
        </w:rPr>
        <w:t xml:space="preserve">required for java programmer. It allows smooth flow of execution of program. It </w:t>
      </w:r>
      <w:r w:rsidR="00901A8F" w:rsidRPr="00973FD1">
        <w:rPr>
          <w:rFonts w:ascii="Verdana" w:hAnsi="Verdana"/>
          <w:sz w:val="24"/>
          <w:szCs w:val="24"/>
        </w:rPr>
        <w:t>controls</w:t>
      </w:r>
      <w:r w:rsidRPr="00973FD1">
        <w:rPr>
          <w:rFonts w:ascii="Verdana" w:hAnsi="Verdana"/>
          <w:sz w:val="24"/>
          <w:szCs w:val="24"/>
        </w:rPr>
        <w:t xml:space="preserve"> the flow of program.</w:t>
      </w:r>
    </w:p>
    <w:p w14:paraId="524D2202" w14:textId="77777777" w:rsidR="003D4AF3" w:rsidRPr="00973FD1" w:rsidRDefault="00E84024">
      <w:p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 There are four types of control statements in java</w:t>
      </w:r>
    </w:p>
    <w:p w14:paraId="741E7985" w14:textId="77777777" w:rsidR="00E84024" w:rsidRPr="00973FD1" w:rsidRDefault="00E84024" w:rsidP="00E840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 statements</w:t>
      </w:r>
    </w:p>
    <w:p w14:paraId="5028D881" w14:textId="77777777" w:rsidR="00E84024" w:rsidRPr="00973FD1" w:rsidRDefault="00E84024" w:rsidP="00E840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 else statements</w:t>
      </w:r>
    </w:p>
    <w:p w14:paraId="4A06AA00" w14:textId="77777777" w:rsidR="00B83AA2" w:rsidRPr="00973FD1" w:rsidRDefault="00B83AA2" w:rsidP="00E840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if-else-if ladder statement</w:t>
      </w:r>
    </w:p>
    <w:p w14:paraId="7CB4935E" w14:textId="77777777" w:rsidR="00E84024" w:rsidRPr="00973FD1" w:rsidRDefault="00E84024" w:rsidP="00E840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Nested if statements</w:t>
      </w:r>
    </w:p>
    <w:p w14:paraId="36868764" w14:textId="77777777" w:rsidR="00E84024" w:rsidRPr="00973FD1" w:rsidRDefault="00E84024" w:rsidP="00E840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Switch statements</w:t>
      </w:r>
    </w:p>
    <w:p w14:paraId="6204E61C" w14:textId="77777777" w:rsidR="00E84024" w:rsidRPr="00973FD1" w:rsidRDefault="00E84024" w:rsidP="00E84024">
      <w:pPr>
        <w:rPr>
          <w:rFonts w:ascii="Verdana" w:hAnsi="Verdana"/>
          <w:sz w:val="24"/>
          <w:szCs w:val="24"/>
        </w:rPr>
      </w:pPr>
    </w:p>
    <w:p w14:paraId="70FCB7C1" w14:textId="77777777" w:rsidR="00E84024" w:rsidRPr="00973FD1" w:rsidRDefault="00E84024" w:rsidP="00E84024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973FD1">
        <w:rPr>
          <w:rFonts w:ascii="Verdana" w:hAnsi="Verdana"/>
          <w:b/>
          <w:sz w:val="24"/>
          <w:szCs w:val="24"/>
        </w:rPr>
        <w:t>If statements-</w:t>
      </w:r>
    </w:p>
    <w:p w14:paraId="2A22636C" w14:textId="77777777" w:rsidR="00E84024" w:rsidRPr="00973FD1" w:rsidRDefault="00E84024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</w:t>
      </w:r>
      <w:r w:rsidR="00E9116C" w:rsidRPr="00973FD1">
        <w:rPr>
          <w:rFonts w:ascii="Verdana" w:hAnsi="Verdana"/>
          <w:sz w:val="24"/>
          <w:szCs w:val="24"/>
        </w:rPr>
        <w:t>If statement is true then if block is executed.</w:t>
      </w:r>
    </w:p>
    <w:p w14:paraId="044CE6E7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1542D608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Syntax-</w:t>
      </w:r>
    </w:p>
    <w:p w14:paraId="4019A788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333CCFD8" w14:textId="77777777" w:rsidR="00E9116C" w:rsidRPr="00973FD1" w:rsidRDefault="00DB62BC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</w:t>
      </w:r>
      <w:r w:rsidR="00E9116C" w:rsidRPr="00973FD1">
        <w:rPr>
          <w:rFonts w:ascii="Verdana" w:hAnsi="Verdana"/>
          <w:sz w:val="24"/>
          <w:szCs w:val="24"/>
        </w:rPr>
        <w:t>f (Condition) {</w:t>
      </w:r>
    </w:p>
    <w:p w14:paraId="3EFE573A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3E652A08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1;</w:t>
      </w:r>
    </w:p>
    <w:p w14:paraId="4A0A4634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073415CE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39574637" w14:textId="77777777" w:rsidR="009359D1" w:rsidRPr="00973FD1" w:rsidRDefault="009359D1" w:rsidP="00E84024">
      <w:pPr>
        <w:pStyle w:val="ListParagraph"/>
        <w:rPr>
          <w:rFonts w:ascii="Verdana" w:hAnsi="Verdana"/>
          <w:sz w:val="24"/>
          <w:szCs w:val="24"/>
        </w:rPr>
      </w:pPr>
    </w:p>
    <w:p w14:paraId="642D89B7" w14:textId="77777777" w:rsidR="009359D1" w:rsidRPr="00973FD1" w:rsidRDefault="009359D1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Example-</w:t>
      </w:r>
    </w:p>
    <w:p w14:paraId="4209143C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5A2B12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Arithmatic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B33333F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41CC54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0548A78F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50C1C9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6A3E3E"/>
          <w:sz w:val="24"/>
          <w:szCs w:val="24"/>
        </w:rPr>
        <w:t>a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682715A2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a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 50) {</w:t>
      </w:r>
    </w:p>
    <w:p w14:paraId="3E75CAFB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"a is greater."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47F8E4F0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73984A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A62534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5BEDF8F5" w14:textId="77777777" w:rsidR="009359D1" w:rsidRPr="00973FD1" w:rsidRDefault="009359D1" w:rsidP="00E84024">
      <w:pPr>
        <w:pStyle w:val="ListParagraph"/>
        <w:rPr>
          <w:rFonts w:ascii="Verdana" w:hAnsi="Verdana"/>
          <w:sz w:val="24"/>
          <w:szCs w:val="24"/>
        </w:rPr>
      </w:pPr>
    </w:p>
    <w:p w14:paraId="5374AA44" w14:textId="77777777" w:rsidR="00E9116C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3DB4D5AF" w14:textId="77777777" w:rsidR="005C5846" w:rsidRPr="00973FD1" w:rsidRDefault="005C5846" w:rsidP="00E84024">
      <w:pPr>
        <w:pStyle w:val="ListParagraph"/>
        <w:rPr>
          <w:rFonts w:ascii="Verdana" w:hAnsi="Verdana"/>
          <w:sz w:val="24"/>
          <w:szCs w:val="24"/>
        </w:rPr>
      </w:pPr>
    </w:p>
    <w:p w14:paraId="5D767264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240F3BAC" w14:textId="77777777" w:rsidR="003D4AF3" w:rsidRPr="00973FD1" w:rsidRDefault="00E9116C" w:rsidP="00E9116C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 else statements</w:t>
      </w:r>
    </w:p>
    <w:p w14:paraId="77710B0D" w14:textId="77777777" w:rsidR="00E9116C" w:rsidRPr="00973FD1" w:rsidRDefault="00E9116C" w:rsidP="00E9116C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lastRenderedPageBreak/>
        <w:t xml:space="preserve">        If statement is true then if block is executed, if statement is false then else block is executed.</w:t>
      </w:r>
    </w:p>
    <w:p w14:paraId="46C1DC32" w14:textId="77777777" w:rsidR="00E9116C" w:rsidRPr="00973FD1" w:rsidRDefault="00E9116C" w:rsidP="00E9116C">
      <w:pPr>
        <w:pStyle w:val="ListParagraph"/>
        <w:rPr>
          <w:rFonts w:ascii="Verdana" w:hAnsi="Verdana"/>
          <w:sz w:val="24"/>
          <w:szCs w:val="24"/>
        </w:rPr>
      </w:pPr>
    </w:p>
    <w:p w14:paraId="1629485A" w14:textId="77777777" w:rsidR="000F6DB6" w:rsidRPr="00973FD1" w:rsidRDefault="000F6DB6" w:rsidP="00E9116C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Syntax</w:t>
      </w:r>
    </w:p>
    <w:p w14:paraId="48C96489" w14:textId="77777777" w:rsidR="000F6DB6" w:rsidRPr="00973FD1" w:rsidRDefault="000F6DB6" w:rsidP="000F6DB6">
      <w:pPr>
        <w:pStyle w:val="ListParagraph"/>
        <w:tabs>
          <w:tab w:val="left" w:pos="1715"/>
        </w:tabs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ab/>
      </w:r>
    </w:p>
    <w:p w14:paraId="7122AC51" w14:textId="77777777" w:rsidR="000F6DB6" w:rsidRPr="00973FD1" w:rsidRDefault="00EE1971" w:rsidP="00E9116C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</w:t>
      </w:r>
      <w:r w:rsidR="000F6DB6" w:rsidRPr="00973FD1">
        <w:rPr>
          <w:rFonts w:ascii="Verdana" w:hAnsi="Verdana"/>
          <w:sz w:val="24"/>
          <w:szCs w:val="24"/>
        </w:rPr>
        <w:t>f (condition) {</w:t>
      </w:r>
    </w:p>
    <w:p w14:paraId="5A398361" w14:textId="77777777" w:rsidR="00E9116C" w:rsidRPr="00973FD1" w:rsidRDefault="00E9116C" w:rsidP="00E9116C">
      <w:pPr>
        <w:pStyle w:val="ListParagraph"/>
        <w:rPr>
          <w:rFonts w:ascii="Verdana" w:hAnsi="Verdana"/>
          <w:sz w:val="24"/>
          <w:szCs w:val="24"/>
        </w:rPr>
      </w:pPr>
    </w:p>
    <w:p w14:paraId="6B720610" w14:textId="10B1207F" w:rsidR="000F6DB6" w:rsidRPr="00973FD1" w:rsidRDefault="000F6DB6" w:rsidP="00E9116C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1</w:t>
      </w:r>
      <w:r w:rsidR="00854844">
        <w:rPr>
          <w:rFonts w:ascii="Verdana" w:hAnsi="Verdana"/>
          <w:sz w:val="24"/>
          <w:szCs w:val="24"/>
        </w:rPr>
        <w:t>;</w:t>
      </w:r>
    </w:p>
    <w:p w14:paraId="105F8E40" w14:textId="77777777" w:rsidR="000F6DB6" w:rsidRPr="00973FD1" w:rsidRDefault="000F6DB6" w:rsidP="00E9116C">
      <w:pPr>
        <w:pStyle w:val="ListParagraph"/>
        <w:rPr>
          <w:rFonts w:ascii="Verdana" w:hAnsi="Verdana"/>
          <w:sz w:val="24"/>
          <w:szCs w:val="24"/>
        </w:rPr>
      </w:pPr>
    </w:p>
    <w:p w14:paraId="3CE0D93C" w14:textId="77777777" w:rsidR="000F6DB6" w:rsidRPr="00973FD1" w:rsidRDefault="000F6DB6" w:rsidP="00E9116C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18FA9E2D" w14:textId="77777777" w:rsidR="000F6DB6" w:rsidRPr="00973FD1" w:rsidRDefault="000F6DB6" w:rsidP="00E9116C">
      <w:pPr>
        <w:pStyle w:val="ListParagraph"/>
        <w:rPr>
          <w:rFonts w:ascii="Verdana" w:hAnsi="Verdana"/>
          <w:sz w:val="24"/>
          <w:szCs w:val="24"/>
        </w:rPr>
      </w:pPr>
    </w:p>
    <w:p w14:paraId="6192F3D8" w14:textId="77777777" w:rsidR="000F6DB6" w:rsidRPr="00973FD1" w:rsidRDefault="009E4D94" w:rsidP="000F6DB6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</w:t>
      </w:r>
      <w:r w:rsidR="000F6DB6" w:rsidRPr="00973FD1">
        <w:rPr>
          <w:rFonts w:ascii="Verdana" w:hAnsi="Verdana"/>
          <w:sz w:val="24"/>
          <w:szCs w:val="24"/>
        </w:rPr>
        <w:t>lse {</w:t>
      </w:r>
    </w:p>
    <w:p w14:paraId="5DA19AF4" w14:textId="77777777" w:rsidR="000F6DB6" w:rsidRPr="00973FD1" w:rsidRDefault="000F6DB6" w:rsidP="000F6DB6">
      <w:pPr>
        <w:pStyle w:val="ListParagraph"/>
        <w:rPr>
          <w:rFonts w:ascii="Verdana" w:hAnsi="Verdana"/>
          <w:sz w:val="24"/>
          <w:szCs w:val="24"/>
        </w:rPr>
      </w:pPr>
    </w:p>
    <w:p w14:paraId="1BC27BA7" w14:textId="76385C82" w:rsidR="000F6DB6" w:rsidRPr="00973FD1" w:rsidRDefault="000F6DB6" w:rsidP="000F6DB6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2</w:t>
      </w:r>
      <w:r w:rsidR="00854844">
        <w:rPr>
          <w:rFonts w:ascii="Verdana" w:hAnsi="Verdana"/>
          <w:sz w:val="24"/>
          <w:szCs w:val="24"/>
        </w:rPr>
        <w:t>;</w:t>
      </w:r>
    </w:p>
    <w:p w14:paraId="0F0E768F" w14:textId="77777777" w:rsidR="000F6DB6" w:rsidRPr="00973FD1" w:rsidRDefault="000F6DB6" w:rsidP="000F6DB6">
      <w:pPr>
        <w:pStyle w:val="ListParagraph"/>
        <w:rPr>
          <w:rFonts w:ascii="Verdana" w:hAnsi="Verdana"/>
          <w:sz w:val="24"/>
          <w:szCs w:val="24"/>
        </w:rPr>
      </w:pPr>
    </w:p>
    <w:p w14:paraId="38E70AF7" w14:textId="77777777" w:rsidR="00F4492E" w:rsidRPr="00973FD1" w:rsidRDefault="000F6DB6" w:rsidP="000F6DB6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129C765B" w14:textId="77777777" w:rsidR="00BD026B" w:rsidRPr="00973FD1" w:rsidRDefault="00BD026B" w:rsidP="000F6DB6">
      <w:pPr>
        <w:pStyle w:val="ListParagraph"/>
        <w:rPr>
          <w:rFonts w:ascii="Verdana" w:hAnsi="Verdana"/>
          <w:sz w:val="24"/>
          <w:szCs w:val="24"/>
        </w:rPr>
      </w:pPr>
    </w:p>
    <w:p w14:paraId="1775459F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C9FF5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Arithmatic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914083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64B883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040721AE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A3CA82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6A3E3E"/>
          <w:sz w:val="24"/>
          <w:szCs w:val="24"/>
        </w:rPr>
        <w:t>a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469C9CD7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a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 50) {</w:t>
      </w:r>
    </w:p>
    <w:p w14:paraId="0139C61E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"a is greater."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2072107E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EF6FF7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A732EE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"a is smaller."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759AEAD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8EF0FF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C051CA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310E5C1E" w14:textId="77777777" w:rsidR="00BD026B" w:rsidRPr="00973FD1" w:rsidRDefault="00BD026B" w:rsidP="000F6DB6">
      <w:pPr>
        <w:pStyle w:val="ListParagraph"/>
        <w:rPr>
          <w:rFonts w:ascii="Verdana" w:hAnsi="Verdana"/>
          <w:sz w:val="24"/>
          <w:szCs w:val="24"/>
        </w:rPr>
      </w:pPr>
    </w:p>
    <w:p w14:paraId="0EF0CB69" w14:textId="77777777" w:rsidR="00F4492E" w:rsidRPr="00973FD1" w:rsidRDefault="00F4492E" w:rsidP="000F6DB6">
      <w:pPr>
        <w:pStyle w:val="ListParagraph"/>
        <w:rPr>
          <w:rFonts w:ascii="Verdana" w:hAnsi="Verdana"/>
          <w:sz w:val="24"/>
          <w:szCs w:val="24"/>
        </w:rPr>
      </w:pPr>
    </w:p>
    <w:p w14:paraId="46B82CD2" w14:textId="77777777" w:rsidR="00B81172" w:rsidRPr="00973FD1" w:rsidRDefault="00B81172" w:rsidP="000F6DB6">
      <w:pPr>
        <w:pStyle w:val="ListParagraph"/>
        <w:rPr>
          <w:rFonts w:ascii="Verdana" w:hAnsi="Verdana"/>
          <w:sz w:val="24"/>
          <w:szCs w:val="24"/>
        </w:rPr>
      </w:pPr>
    </w:p>
    <w:p w14:paraId="229C5E8A" w14:textId="77777777" w:rsidR="00B81172" w:rsidRPr="00973FD1" w:rsidRDefault="00B81172" w:rsidP="000F6DB6">
      <w:pPr>
        <w:pStyle w:val="ListParagraph"/>
        <w:rPr>
          <w:rFonts w:ascii="Verdana" w:hAnsi="Verdana"/>
          <w:sz w:val="24"/>
          <w:szCs w:val="24"/>
        </w:rPr>
      </w:pPr>
    </w:p>
    <w:p w14:paraId="63E39D56" w14:textId="77777777" w:rsidR="00F4492E" w:rsidRPr="00973FD1" w:rsidRDefault="00446D02" w:rsidP="00F4492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if-else-if ladder statement</w:t>
      </w:r>
    </w:p>
    <w:p w14:paraId="2E17D7D7" w14:textId="77777777" w:rsidR="000F6DB6" w:rsidRPr="00973FD1" w:rsidRDefault="00F4492E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  </w:t>
      </w:r>
      <w:r w:rsidR="00B83AA2" w:rsidRPr="00973FD1">
        <w:rPr>
          <w:rFonts w:ascii="Verdana" w:hAnsi="Verdana"/>
          <w:sz w:val="24"/>
          <w:szCs w:val="24"/>
        </w:rPr>
        <w:t>The if-else-if ladder statement executes one condition from multiple statements.</w:t>
      </w:r>
      <w:r w:rsidR="000F6DB6" w:rsidRPr="00973FD1">
        <w:rPr>
          <w:rFonts w:ascii="Verdana" w:hAnsi="Verdana"/>
          <w:sz w:val="24"/>
          <w:szCs w:val="24"/>
        </w:rPr>
        <w:t xml:space="preserve"> </w:t>
      </w:r>
    </w:p>
    <w:p w14:paraId="63C026A6" w14:textId="77777777" w:rsidR="00B83AA2" w:rsidRPr="00973FD1" w:rsidRDefault="00B83AA2" w:rsidP="00F4492E">
      <w:pPr>
        <w:pStyle w:val="ListParagraph"/>
        <w:rPr>
          <w:rFonts w:ascii="Verdana" w:hAnsi="Verdana"/>
          <w:sz w:val="24"/>
          <w:szCs w:val="24"/>
        </w:rPr>
      </w:pPr>
    </w:p>
    <w:p w14:paraId="5D979C73" w14:textId="77777777" w:rsidR="00B83AA2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Syntax</w:t>
      </w:r>
      <w:r w:rsidR="00BC2D27" w:rsidRPr="00973FD1">
        <w:rPr>
          <w:rFonts w:ascii="Verdana" w:hAnsi="Verdana"/>
          <w:sz w:val="24"/>
          <w:szCs w:val="24"/>
        </w:rPr>
        <w:t>-</w:t>
      </w:r>
    </w:p>
    <w:p w14:paraId="1C59C212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</w:p>
    <w:p w14:paraId="3A76DB4C" w14:textId="77777777" w:rsidR="00ED304D" w:rsidRPr="00973FD1" w:rsidRDefault="00854D52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</w:t>
      </w:r>
      <w:r w:rsidR="00ED304D" w:rsidRPr="00973FD1">
        <w:rPr>
          <w:rFonts w:ascii="Verdana" w:hAnsi="Verdana"/>
          <w:sz w:val="24"/>
          <w:szCs w:val="24"/>
        </w:rPr>
        <w:t>f (Condition 1) {</w:t>
      </w:r>
    </w:p>
    <w:p w14:paraId="7CC7B345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</w:p>
    <w:p w14:paraId="143554E8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//executed if condition 1 is true </w:t>
      </w:r>
    </w:p>
    <w:p w14:paraId="5D06FF0D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70738D75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</w:p>
    <w:p w14:paraId="1C06A563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else if</w:t>
      </w:r>
      <w:r w:rsidR="00783ED1" w:rsidRPr="00973FD1">
        <w:rPr>
          <w:rFonts w:ascii="Verdana" w:hAnsi="Verdana"/>
          <w:sz w:val="24"/>
          <w:szCs w:val="24"/>
        </w:rPr>
        <w:t xml:space="preserve"> (Condition 2) {</w:t>
      </w:r>
    </w:p>
    <w:p w14:paraId="46037F63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</w:p>
    <w:p w14:paraId="0F3ACA31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// executed if condition 2 is true</w:t>
      </w:r>
    </w:p>
    <w:p w14:paraId="5D6B6961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7CB69530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</w:p>
    <w:p w14:paraId="0386424F" w14:textId="77777777" w:rsidR="00783ED1" w:rsidRPr="00973FD1" w:rsidRDefault="00BB3608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</w:t>
      </w:r>
      <w:r w:rsidR="00783ED1" w:rsidRPr="00973FD1">
        <w:rPr>
          <w:rFonts w:ascii="Verdana" w:hAnsi="Verdana"/>
          <w:sz w:val="24"/>
          <w:szCs w:val="24"/>
        </w:rPr>
        <w:t>lse if (Condition 3) {</w:t>
      </w:r>
    </w:p>
    <w:p w14:paraId="50AA8B84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</w:p>
    <w:p w14:paraId="39B73759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// executed if condition 3 is true</w:t>
      </w:r>
    </w:p>
    <w:p w14:paraId="44D3167E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</w:p>
    <w:p w14:paraId="7112AC59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746AC498" w14:textId="77777777" w:rsidR="00B03D38" w:rsidRPr="00973FD1" w:rsidRDefault="00B03D38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else {</w:t>
      </w:r>
    </w:p>
    <w:p w14:paraId="3F04FB92" w14:textId="77777777" w:rsidR="00B03D38" w:rsidRPr="00973FD1" w:rsidRDefault="003A2497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// executed if all condition false</w:t>
      </w:r>
    </w:p>
    <w:p w14:paraId="3D33EFB9" w14:textId="77777777" w:rsidR="00B03D38" w:rsidRPr="00973FD1" w:rsidRDefault="00B03D38" w:rsidP="00F4492E">
      <w:pPr>
        <w:pStyle w:val="ListParagraph"/>
        <w:rPr>
          <w:rFonts w:ascii="Verdana" w:hAnsi="Verdana"/>
          <w:sz w:val="24"/>
          <w:szCs w:val="24"/>
        </w:rPr>
      </w:pPr>
    </w:p>
    <w:p w14:paraId="0C806453" w14:textId="77777777" w:rsidR="00B03D38" w:rsidRPr="00973FD1" w:rsidRDefault="00B03D38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34958F02" w14:textId="77777777" w:rsidR="006A19A9" w:rsidRPr="00973FD1" w:rsidRDefault="006A19A9" w:rsidP="00F4492E">
      <w:pPr>
        <w:pStyle w:val="ListParagraph"/>
        <w:rPr>
          <w:rFonts w:ascii="Verdana" w:hAnsi="Verdana"/>
          <w:sz w:val="24"/>
          <w:szCs w:val="24"/>
        </w:rPr>
      </w:pPr>
    </w:p>
    <w:p w14:paraId="689C04CF" w14:textId="77777777" w:rsidR="000C70FE" w:rsidRPr="00973FD1" w:rsidRDefault="00CF5934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sz w:val="24"/>
          <w:szCs w:val="24"/>
        </w:rPr>
        <w:t>//check condition step by step</w:t>
      </w:r>
    </w:p>
    <w:p w14:paraId="4471652C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Arithmatic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D431902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233B45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3CA57BDE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8DB729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70;</w:t>
      </w:r>
    </w:p>
    <w:p w14:paraId="5EB86C9F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&gt;= 50 &amp;&amp; 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&lt; 60) {</w:t>
      </w:r>
    </w:p>
    <w:p w14:paraId="642BE999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"D grade"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03AD8A9F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&gt;= 60 &amp;&amp; 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&lt; 70) {</w:t>
      </w:r>
    </w:p>
    <w:p w14:paraId="33ABA8CA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"C grade"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5B771B9B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&gt;= 70 &amp;&amp; 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&lt; 80) {</w:t>
      </w:r>
    </w:p>
    <w:p w14:paraId="036AFB6E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"B grade"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3A3C5093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&gt;= 80) {</w:t>
      </w:r>
    </w:p>
    <w:p w14:paraId="36EBF849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"A grade"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5A0DD0B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74C9E46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"incorrect input"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3160D4DF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D34900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A4649C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2BB485D2" w14:textId="77777777" w:rsidR="006A19A9" w:rsidRPr="00973FD1" w:rsidRDefault="006A19A9" w:rsidP="00F4492E">
      <w:pPr>
        <w:pStyle w:val="ListParagraph"/>
        <w:rPr>
          <w:rFonts w:ascii="Verdana" w:hAnsi="Verdana"/>
          <w:sz w:val="24"/>
          <w:szCs w:val="24"/>
        </w:rPr>
      </w:pPr>
    </w:p>
    <w:p w14:paraId="477E9843" w14:textId="77777777" w:rsidR="00B46B6F" w:rsidRDefault="00B46B6F" w:rsidP="00F4492E">
      <w:pPr>
        <w:pStyle w:val="ListParagraph"/>
        <w:rPr>
          <w:rFonts w:ascii="Verdana" w:hAnsi="Verdana"/>
          <w:sz w:val="24"/>
          <w:szCs w:val="24"/>
        </w:rPr>
      </w:pPr>
    </w:p>
    <w:p w14:paraId="5EA42D69" w14:textId="77777777" w:rsidR="001C5F8B" w:rsidRPr="00973FD1" w:rsidRDefault="001C5F8B" w:rsidP="00F4492E">
      <w:pPr>
        <w:pStyle w:val="ListParagraph"/>
        <w:rPr>
          <w:rFonts w:ascii="Verdana" w:hAnsi="Verdana"/>
          <w:sz w:val="24"/>
          <w:szCs w:val="24"/>
        </w:rPr>
      </w:pPr>
    </w:p>
    <w:p w14:paraId="5B6F04A3" w14:textId="77777777" w:rsidR="00B46B6F" w:rsidRPr="00973FD1" w:rsidRDefault="00B46B6F" w:rsidP="00B46B6F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Nested if statements</w:t>
      </w:r>
    </w:p>
    <w:p w14:paraId="4D11C5D8" w14:textId="77777777" w:rsidR="00B46B6F" w:rsidRPr="00973FD1" w:rsidRDefault="00B46B6F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lastRenderedPageBreak/>
        <w:t xml:space="preserve">              The nested if statement represents the if block within another if block. Here, the inner if block condition executes only when outer if block condition is true.</w:t>
      </w:r>
    </w:p>
    <w:p w14:paraId="3DDFC723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</w:p>
    <w:p w14:paraId="4CE7511F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Syntax</w:t>
      </w:r>
    </w:p>
    <w:p w14:paraId="611FF012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</w:p>
    <w:p w14:paraId="2149CC44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 (Condition) {</w:t>
      </w:r>
    </w:p>
    <w:p w14:paraId="272E0B7F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</w:p>
    <w:p w14:paraId="2C7BC2DB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</w:p>
    <w:p w14:paraId="22EF1C7C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if (Condition) {</w:t>
      </w:r>
    </w:p>
    <w:p w14:paraId="4A247B1E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</w:p>
    <w:p w14:paraId="7493FEF8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}</w:t>
      </w:r>
    </w:p>
    <w:p w14:paraId="6CA95E76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3899C423" w14:textId="77777777" w:rsidR="00CA24C2" w:rsidRPr="00973FD1" w:rsidRDefault="00CA24C2" w:rsidP="00B46B6F">
      <w:pPr>
        <w:pStyle w:val="ListParagraph"/>
        <w:rPr>
          <w:rFonts w:ascii="Verdana" w:hAnsi="Verdana"/>
          <w:sz w:val="24"/>
          <w:szCs w:val="24"/>
        </w:rPr>
      </w:pPr>
    </w:p>
    <w:p w14:paraId="7E064283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328696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Arithmatic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A621105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33AF34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3CD5352F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661700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6A3E3E"/>
          <w:sz w:val="24"/>
          <w:szCs w:val="24"/>
        </w:rPr>
        <w:t>no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75;</w:t>
      </w:r>
    </w:p>
    <w:p w14:paraId="198D4D6B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no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&gt;= 18) {</w:t>
      </w:r>
    </w:p>
    <w:p w14:paraId="5CDFC35B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no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 50) {</w:t>
      </w:r>
    </w:p>
    <w:p w14:paraId="0F5670D3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"No is greater than 50"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0232FE50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52E441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0B7D5C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D52AFB" w14:textId="77777777" w:rsidR="009B49D2" w:rsidRPr="00973FD1" w:rsidRDefault="00F809DE" w:rsidP="000F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0FDEC311" w14:textId="77777777" w:rsidR="009B49D2" w:rsidRPr="00973FD1" w:rsidRDefault="009B49D2" w:rsidP="00B46B6F">
      <w:pPr>
        <w:pStyle w:val="ListParagraph"/>
        <w:rPr>
          <w:rFonts w:ascii="Verdana" w:hAnsi="Verdana"/>
          <w:sz w:val="24"/>
          <w:szCs w:val="24"/>
        </w:rPr>
      </w:pPr>
    </w:p>
    <w:p w14:paraId="6FEE1B85" w14:textId="77777777" w:rsidR="00CA24C2" w:rsidRPr="00973FD1" w:rsidRDefault="00CA24C2" w:rsidP="00CA24C2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973FD1">
        <w:rPr>
          <w:rFonts w:ascii="Verdana" w:hAnsi="Verdana"/>
          <w:b/>
          <w:sz w:val="24"/>
          <w:szCs w:val="24"/>
        </w:rPr>
        <w:t>Switch Statements-</w:t>
      </w:r>
    </w:p>
    <w:p w14:paraId="1CA2ADF0" w14:textId="77777777" w:rsidR="00CA24C2" w:rsidRPr="00973FD1" w:rsidRDefault="00CA24C2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    A switch statement in java is used to execute a single statement from multiple conditions. The switch statement can be used with short, byte, int, long, </w:t>
      </w:r>
      <w:proofErr w:type="spellStart"/>
      <w:r w:rsidRPr="00973FD1">
        <w:rPr>
          <w:rFonts w:ascii="Verdana" w:hAnsi="Verdana"/>
          <w:sz w:val="24"/>
          <w:szCs w:val="24"/>
        </w:rPr>
        <w:t>enum</w:t>
      </w:r>
      <w:proofErr w:type="spellEnd"/>
      <w:r w:rsidRPr="00973FD1">
        <w:rPr>
          <w:rFonts w:ascii="Verdana" w:hAnsi="Verdana"/>
          <w:sz w:val="24"/>
          <w:szCs w:val="24"/>
        </w:rPr>
        <w:t xml:space="preserve"> types, etc.</w:t>
      </w:r>
      <w:r w:rsidR="0015545D" w:rsidRPr="00973FD1">
        <w:rPr>
          <w:rFonts w:ascii="Verdana" w:hAnsi="Verdana"/>
          <w:sz w:val="24"/>
          <w:szCs w:val="24"/>
        </w:rPr>
        <w:t xml:space="preserve"> </w:t>
      </w:r>
      <w:r w:rsidRPr="00973FD1">
        <w:rPr>
          <w:rFonts w:ascii="Verdana" w:hAnsi="Verdana"/>
          <w:sz w:val="24"/>
          <w:szCs w:val="24"/>
        </w:rPr>
        <w:t>Usage of break statement is made to terminate the statement sequence. It is optional to use this statement</w:t>
      </w:r>
      <w:r w:rsidR="002D6363" w:rsidRPr="00973FD1">
        <w:rPr>
          <w:rFonts w:ascii="Verdana" w:hAnsi="Verdana"/>
          <w:sz w:val="24"/>
          <w:szCs w:val="24"/>
        </w:rPr>
        <w:t>.</w:t>
      </w:r>
      <w:r w:rsidR="00145CF5" w:rsidRPr="00973FD1">
        <w:rPr>
          <w:rFonts w:ascii="Verdana" w:hAnsi="Verdana"/>
          <w:sz w:val="24"/>
          <w:szCs w:val="24"/>
        </w:rPr>
        <w:t xml:space="preserve">  </w:t>
      </w:r>
    </w:p>
    <w:p w14:paraId="27F783F7" w14:textId="77777777" w:rsidR="00145CF5" w:rsidRPr="00973FD1" w:rsidRDefault="00145CF5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    We can use string and int in switch statements.</w:t>
      </w:r>
    </w:p>
    <w:p w14:paraId="5D8E61E9" w14:textId="77777777" w:rsidR="0028404C" w:rsidRPr="00973FD1" w:rsidRDefault="0028404C" w:rsidP="0015545D">
      <w:pPr>
        <w:pStyle w:val="ListParagraph"/>
        <w:rPr>
          <w:rFonts w:ascii="Verdana" w:hAnsi="Verdana"/>
          <w:sz w:val="24"/>
          <w:szCs w:val="24"/>
        </w:rPr>
      </w:pPr>
    </w:p>
    <w:p w14:paraId="3A4F16EA" w14:textId="77777777" w:rsidR="0028404C" w:rsidRPr="00973FD1" w:rsidRDefault="0028404C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Syntax</w:t>
      </w:r>
    </w:p>
    <w:p w14:paraId="072EDEBC" w14:textId="77777777" w:rsidR="0028404C" w:rsidRPr="00973FD1" w:rsidRDefault="0028404C" w:rsidP="0015545D">
      <w:pPr>
        <w:pStyle w:val="ListParagraph"/>
        <w:rPr>
          <w:rFonts w:ascii="Verdana" w:hAnsi="Verdana"/>
          <w:sz w:val="24"/>
          <w:szCs w:val="24"/>
        </w:rPr>
      </w:pPr>
    </w:p>
    <w:p w14:paraId="2C238FF7" w14:textId="3D7A1D57" w:rsidR="00413063" w:rsidRPr="00973FD1" w:rsidRDefault="00D9776C" w:rsidP="0015545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="00AE5F8E" w:rsidRPr="00973FD1">
        <w:rPr>
          <w:rFonts w:ascii="Verdana" w:hAnsi="Verdana"/>
          <w:sz w:val="24"/>
          <w:szCs w:val="24"/>
        </w:rPr>
        <w:t>witch (</w:t>
      </w:r>
      <w:r w:rsidR="00E71612" w:rsidRPr="00973FD1">
        <w:rPr>
          <w:rFonts w:ascii="Verdana" w:hAnsi="Verdana"/>
          <w:sz w:val="24"/>
          <w:szCs w:val="24"/>
        </w:rPr>
        <w:t>expression</w:t>
      </w:r>
      <w:r w:rsidR="00413063" w:rsidRPr="00973FD1">
        <w:rPr>
          <w:rFonts w:ascii="Verdana" w:hAnsi="Verdana"/>
          <w:sz w:val="24"/>
          <w:szCs w:val="24"/>
        </w:rPr>
        <w:t>) {</w:t>
      </w:r>
    </w:p>
    <w:p w14:paraId="6B56BD03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</w:p>
    <w:p w14:paraId="799E0476" w14:textId="2D06E69F" w:rsidR="00413063" w:rsidRPr="00973FD1" w:rsidRDefault="00D9776C" w:rsidP="0015545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413063" w:rsidRPr="00973FD1">
        <w:rPr>
          <w:rFonts w:ascii="Verdana" w:hAnsi="Verdana"/>
          <w:sz w:val="24"/>
          <w:szCs w:val="24"/>
        </w:rPr>
        <w:t xml:space="preserve">ase 1: </w:t>
      </w:r>
    </w:p>
    <w:p w14:paraId="3E1E241E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1</w:t>
      </w:r>
    </w:p>
    <w:p w14:paraId="255C797A" w14:textId="77777777" w:rsidR="003602D4" w:rsidRPr="00973FD1" w:rsidRDefault="003602D4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lastRenderedPageBreak/>
        <w:t>break;</w:t>
      </w:r>
    </w:p>
    <w:p w14:paraId="67AD0A58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</w:p>
    <w:p w14:paraId="7472C7AE" w14:textId="730D2F41" w:rsidR="00413063" w:rsidRPr="00973FD1" w:rsidRDefault="00D9776C" w:rsidP="0015545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413063" w:rsidRPr="00973FD1">
        <w:rPr>
          <w:rFonts w:ascii="Verdana" w:hAnsi="Verdana"/>
          <w:sz w:val="24"/>
          <w:szCs w:val="24"/>
        </w:rPr>
        <w:t>ase 2:</w:t>
      </w:r>
    </w:p>
    <w:p w14:paraId="726345C2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2</w:t>
      </w:r>
    </w:p>
    <w:p w14:paraId="657824E0" w14:textId="77777777" w:rsidR="00552546" w:rsidRPr="00973FD1" w:rsidRDefault="00552546" w:rsidP="00552546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break;</w:t>
      </w:r>
    </w:p>
    <w:p w14:paraId="4D2B99E3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</w:p>
    <w:p w14:paraId="1CBB849D" w14:textId="75362BE9" w:rsidR="00413063" w:rsidRPr="00973FD1" w:rsidRDefault="00D9776C" w:rsidP="0015545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413063" w:rsidRPr="00973FD1">
        <w:rPr>
          <w:rFonts w:ascii="Verdana" w:hAnsi="Verdana"/>
          <w:sz w:val="24"/>
          <w:szCs w:val="24"/>
        </w:rPr>
        <w:t>ase 3:</w:t>
      </w:r>
    </w:p>
    <w:p w14:paraId="60DB4B22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3</w:t>
      </w:r>
    </w:p>
    <w:p w14:paraId="57DE37DC" w14:textId="77777777" w:rsidR="006B2EAE" w:rsidRPr="00973FD1" w:rsidRDefault="006B2EAE" w:rsidP="006B2EA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break;</w:t>
      </w:r>
    </w:p>
    <w:p w14:paraId="0311CAF7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</w:p>
    <w:p w14:paraId="5CA4299D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default:</w:t>
      </w:r>
    </w:p>
    <w:p w14:paraId="20DD5B9C" w14:textId="77777777" w:rsidR="00413063" w:rsidRPr="00973FD1" w:rsidRDefault="00413063" w:rsidP="007F2F97">
      <w:pPr>
        <w:ind w:firstLine="720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default statement</w:t>
      </w:r>
    </w:p>
    <w:p w14:paraId="6710258B" w14:textId="77777777" w:rsidR="00336626" w:rsidRPr="00973FD1" w:rsidRDefault="00336626" w:rsidP="004601BA">
      <w:pPr>
        <w:rPr>
          <w:rFonts w:ascii="Verdana" w:hAnsi="Verdana"/>
          <w:sz w:val="24"/>
          <w:szCs w:val="24"/>
        </w:rPr>
      </w:pPr>
    </w:p>
    <w:p w14:paraId="717D3656" w14:textId="77777777" w:rsidR="00706B68" w:rsidRPr="00973FD1" w:rsidRDefault="00706B68" w:rsidP="009C25E7">
      <w:p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Example-</w:t>
      </w:r>
      <w:r w:rsidR="009C25E7" w:rsidRPr="00973FD1">
        <w:rPr>
          <w:rFonts w:ascii="Verdana" w:hAnsi="Verdana"/>
          <w:sz w:val="24"/>
          <w:szCs w:val="24"/>
        </w:rPr>
        <w:t>1</w:t>
      </w:r>
    </w:p>
    <w:p w14:paraId="6B9A7035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CFA1E8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Arithmatic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E83167A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020DF4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37DE15FE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FE8EA2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6A3E3E"/>
          <w:sz w:val="24"/>
          <w:szCs w:val="24"/>
        </w:rPr>
        <w:t>number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2;</w:t>
      </w:r>
    </w:p>
    <w:p w14:paraId="09B2C322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number</w:t>
      </w:r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29F4A082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28BE54B3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1 number"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28C416B8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05A85375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25967557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2 number"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820492C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29A3EA2A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105B042F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3 number"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0EBC3806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65BDF374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43318899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"Invalid input"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5E523F28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4DB8C0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B561B7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3D72534A" w14:textId="77777777" w:rsidR="00482E2A" w:rsidRPr="00D535B1" w:rsidRDefault="00482E2A" w:rsidP="00D535B1">
      <w:pPr>
        <w:rPr>
          <w:rFonts w:ascii="Verdana" w:hAnsi="Verdana"/>
          <w:sz w:val="24"/>
          <w:szCs w:val="24"/>
        </w:rPr>
      </w:pPr>
      <w:r w:rsidRPr="00D535B1">
        <w:rPr>
          <w:rFonts w:ascii="Verdana" w:hAnsi="Verdana"/>
          <w:sz w:val="24"/>
          <w:szCs w:val="24"/>
        </w:rPr>
        <w:t>Output-</w:t>
      </w:r>
    </w:p>
    <w:p w14:paraId="65F2255B" w14:textId="77777777" w:rsidR="00482E2A" w:rsidRPr="00D535B1" w:rsidRDefault="001504F9" w:rsidP="00D535B1">
      <w:pPr>
        <w:rPr>
          <w:rFonts w:ascii="Verdana" w:hAnsi="Verdana"/>
          <w:sz w:val="24"/>
          <w:szCs w:val="24"/>
        </w:rPr>
      </w:pPr>
      <w:r w:rsidRPr="00D535B1">
        <w:rPr>
          <w:rFonts w:ascii="Verdana" w:hAnsi="Verdana"/>
          <w:sz w:val="24"/>
          <w:szCs w:val="24"/>
        </w:rPr>
        <w:t>t</w:t>
      </w:r>
      <w:r w:rsidR="00482E2A" w:rsidRPr="00D535B1">
        <w:rPr>
          <w:rFonts w:ascii="Verdana" w:hAnsi="Verdana"/>
          <w:sz w:val="24"/>
          <w:szCs w:val="24"/>
        </w:rPr>
        <w:t>his is 2 number</w:t>
      </w:r>
    </w:p>
    <w:p w14:paraId="15900E58" w14:textId="77777777" w:rsidR="0002020C" w:rsidRPr="00973FD1" w:rsidRDefault="0002020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4520EE" w14:textId="77777777" w:rsidR="00A0727B" w:rsidRDefault="00A0727B" w:rsidP="0002020C">
      <w:pPr>
        <w:rPr>
          <w:rFonts w:ascii="Verdana" w:hAnsi="Verdana"/>
          <w:sz w:val="24"/>
          <w:szCs w:val="24"/>
        </w:rPr>
      </w:pPr>
    </w:p>
    <w:p w14:paraId="52830A3A" w14:textId="06613BF0" w:rsidR="0002020C" w:rsidRPr="00973FD1" w:rsidRDefault="0002020C" w:rsidP="0002020C">
      <w:p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Example-2</w:t>
      </w:r>
    </w:p>
    <w:p w14:paraId="082C3F1F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SwitchExample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47E38E4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595840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139B456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C3269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973FD1">
        <w:rPr>
          <w:rFonts w:ascii="Consolas" w:hAnsi="Consolas" w:cs="Consolas"/>
          <w:color w:val="6A3E3E"/>
          <w:sz w:val="24"/>
          <w:szCs w:val="24"/>
        </w:rPr>
        <w:t>month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73FD1">
        <w:rPr>
          <w:rFonts w:ascii="Consolas" w:hAnsi="Consolas" w:cs="Consolas"/>
          <w:color w:val="2A00FF"/>
          <w:sz w:val="24"/>
          <w:szCs w:val="24"/>
        </w:rPr>
        <w:t>"March"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47AC26FA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602089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month</w:t>
      </w:r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2CCCE7D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"January"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4BE6BBD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January"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6DC0B1F8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14785DE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"February"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68B6FC1F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February"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4EF31A9C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5F50BB58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"March"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373015A8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March"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4ABB9D1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1A85FA4F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"April"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20E06DB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April"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5CDD9DC1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3CF9EF9F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"May"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5B6A7FE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May"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FBA86C9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51D17EC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"June"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6CF93CC8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June"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309DB01B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2C79C191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"July"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5603B5A3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July"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675BFF83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4F662180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"August"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1C200E5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August"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4D29CC3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6ED49C0F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"September"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6D73E6A1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September"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263A002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12FE276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"October"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3B3A302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October"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4255EF3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75C69014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"November"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5D924893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November"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4FF70C3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539D5C0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"December"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56E0202E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December"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6F3F61EB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6D9C7313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25F77FB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Invalid choice..."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22EC356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CA602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D8866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A9C28A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98F1C9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5A809B10" w14:textId="77777777" w:rsidR="0002020C" w:rsidRPr="00A038F4" w:rsidRDefault="0002020C" w:rsidP="00A038F4">
      <w:pPr>
        <w:rPr>
          <w:rFonts w:ascii="Verdana" w:hAnsi="Verdana"/>
          <w:sz w:val="24"/>
          <w:szCs w:val="24"/>
        </w:rPr>
      </w:pPr>
      <w:r w:rsidRPr="00A038F4">
        <w:rPr>
          <w:rFonts w:ascii="Verdana" w:hAnsi="Verdana"/>
          <w:sz w:val="24"/>
          <w:szCs w:val="24"/>
        </w:rPr>
        <w:t>Output</w:t>
      </w:r>
    </w:p>
    <w:p w14:paraId="12C995FF" w14:textId="77777777" w:rsidR="00BC7DF4" w:rsidRPr="00A038F4" w:rsidRDefault="0002020C" w:rsidP="00A038F4">
      <w:pPr>
        <w:rPr>
          <w:rFonts w:ascii="Verdana" w:hAnsi="Verdana"/>
          <w:sz w:val="24"/>
          <w:szCs w:val="24"/>
        </w:rPr>
      </w:pPr>
      <w:r w:rsidRPr="00A038F4">
        <w:rPr>
          <w:rFonts w:ascii="Verdana" w:hAnsi="Verdana"/>
          <w:sz w:val="24"/>
          <w:szCs w:val="24"/>
        </w:rPr>
        <w:t>this is March</w:t>
      </w:r>
    </w:p>
    <w:p w14:paraId="5A8C21AA" w14:textId="77777777" w:rsidR="00620ADA" w:rsidRPr="00DA3A7B" w:rsidRDefault="00BC7DF4" w:rsidP="00DA3A7B">
      <w:pPr>
        <w:rPr>
          <w:rFonts w:ascii="Verdana" w:hAnsi="Verdana"/>
          <w:sz w:val="24"/>
          <w:szCs w:val="24"/>
        </w:rPr>
      </w:pPr>
      <w:r w:rsidRPr="00A038F4">
        <w:rPr>
          <w:rFonts w:ascii="Verdana" w:hAnsi="Verdana"/>
          <w:sz w:val="24"/>
          <w:szCs w:val="24"/>
        </w:rPr>
        <w:t>Example-3</w:t>
      </w:r>
    </w:p>
    <w:p w14:paraId="4CF46248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SwitchExample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6B30BB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396832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F86D0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) {</w:t>
      </w:r>
    </w:p>
    <w:p w14:paraId="5A5F4671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1E35B2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F86D08">
        <w:rPr>
          <w:rFonts w:ascii="Consolas" w:hAnsi="Consolas" w:cs="Consolas"/>
          <w:color w:val="6A3E3E"/>
          <w:sz w:val="24"/>
          <w:szCs w:val="24"/>
        </w:rPr>
        <w:t>test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Test();</w:t>
      </w:r>
    </w:p>
    <w:p w14:paraId="65FE9C91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F86D08">
        <w:rPr>
          <w:rFonts w:ascii="Consolas" w:hAnsi="Consolas" w:cs="Consolas"/>
          <w:color w:val="6A3E3E"/>
          <w:sz w:val="24"/>
          <w:szCs w:val="24"/>
        </w:rPr>
        <w:t>operation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86D08">
        <w:rPr>
          <w:rFonts w:ascii="Consolas" w:hAnsi="Consolas" w:cs="Consolas"/>
          <w:color w:val="2A00FF"/>
          <w:sz w:val="24"/>
          <w:szCs w:val="24"/>
        </w:rPr>
        <w:t>"Multiplication"</w:t>
      </w:r>
      <w:r w:rsidRPr="00F86D08">
        <w:rPr>
          <w:rFonts w:ascii="Consolas" w:hAnsi="Consolas" w:cs="Consolas"/>
          <w:color w:val="000000"/>
          <w:sz w:val="24"/>
          <w:szCs w:val="24"/>
        </w:rPr>
        <w:t>;</w:t>
      </w:r>
    </w:p>
    <w:p w14:paraId="73C95BA3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86D08">
        <w:rPr>
          <w:rFonts w:ascii="Consolas" w:hAnsi="Consolas" w:cs="Consolas"/>
          <w:color w:val="6A3E3E"/>
          <w:sz w:val="24"/>
          <w:szCs w:val="24"/>
        </w:rPr>
        <w:t>operation</w:t>
      </w:r>
      <w:r w:rsidRPr="00F86D08">
        <w:rPr>
          <w:rFonts w:ascii="Consolas" w:hAnsi="Consolas" w:cs="Consolas"/>
          <w:color w:val="000000"/>
          <w:sz w:val="24"/>
          <w:szCs w:val="24"/>
        </w:rPr>
        <w:t>) {</w:t>
      </w:r>
    </w:p>
    <w:p w14:paraId="0ECD6AD0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2A00FF"/>
          <w:sz w:val="24"/>
          <w:szCs w:val="24"/>
        </w:rPr>
        <w:t>"Addition"</w:t>
      </w:r>
      <w:r w:rsidRPr="00F86D08">
        <w:rPr>
          <w:rFonts w:ascii="Consolas" w:hAnsi="Consolas" w:cs="Consolas"/>
          <w:color w:val="000000"/>
          <w:sz w:val="24"/>
          <w:szCs w:val="24"/>
        </w:rPr>
        <w:t>:</w:t>
      </w:r>
    </w:p>
    <w:p w14:paraId="798764EE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6A3E3E"/>
          <w:sz w:val="24"/>
          <w:szCs w:val="24"/>
        </w:rPr>
        <w:t>add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86D08">
        <w:rPr>
          <w:rFonts w:ascii="Consolas" w:hAnsi="Consolas" w:cs="Consolas"/>
          <w:color w:val="6A3E3E"/>
          <w:sz w:val="24"/>
          <w:szCs w:val="24"/>
        </w:rPr>
        <w:t>test</w:t>
      </w:r>
      <w:r w:rsidRPr="00F86D08">
        <w:rPr>
          <w:rFonts w:ascii="Consolas" w:hAnsi="Consolas" w:cs="Consolas"/>
          <w:color w:val="000000"/>
          <w:sz w:val="24"/>
          <w:szCs w:val="24"/>
        </w:rPr>
        <w:t>.getAddition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(10, 20);</w:t>
      </w:r>
    </w:p>
    <w:p w14:paraId="5A380794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System.</w:t>
      </w:r>
      <w:r w:rsidRPr="00F86D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6D0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</w:t>
      </w:r>
      <w:r w:rsidRPr="00F86D08">
        <w:rPr>
          <w:rFonts w:ascii="Consolas" w:hAnsi="Consolas" w:cs="Consolas"/>
          <w:color w:val="2A00FF"/>
          <w:sz w:val="24"/>
          <w:szCs w:val="24"/>
        </w:rPr>
        <w:t>"Addition is&gt;&gt;"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86D08">
        <w:rPr>
          <w:rFonts w:ascii="Consolas" w:hAnsi="Consolas" w:cs="Consolas"/>
          <w:color w:val="6A3E3E"/>
          <w:sz w:val="24"/>
          <w:szCs w:val="24"/>
        </w:rPr>
        <w:t>add</w:t>
      </w:r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3287A231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86D08">
        <w:rPr>
          <w:rFonts w:ascii="Consolas" w:hAnsi="Consolas" w:cs="Consolas"/>
          <w:color w:val="000000"/>
          <w:sz w:val="24"/>
          <w:szCs w:val="24"/>
        </w:rPr>
        <w:t>;</w:t>
      </w:r>
    </w:p>
    <w:p w14:paraId="1865FB15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86D08">
        <w:rPr>
          <w:rFonts w:ascii="Consolas" w:hAnsi="Consolas" w:cs="Consolas"/>
          <w:color w:val="2A00FF"/>
          <w:sz w:val="24"/>
          <w:szCs w:val="24"/>
        </w:rPr>
        <w:t>Substraction</w:t>
      </w:r>
      <w:proofErr w:type="spellEnd"/>
      <w:r w:rsidRPr="00F86D08">
        <w:rPr>
          <w:rFonts w:ascii="Consolas" w:hAnsi="Consolas" w:cs="Consolas"/>
          <w:color w:val="2A00FF"/>
          <w:sz w:val="24"/>
          <w:szCs w:val="24"/>
        </w:rPr>
        <w:t>"</w:t>
      </w:r>
      <w:r w:rsidRPr="00F86D08">
        <w:rPr>
          <w:rFonts w:ascii="Consolas" w:hAnsi="Consolas" w:cs="Consolas"/>
          <w:color w:val="000000"/>
          <w:sz w:val="24"/>
          <w:szCs w:val="24"/>
        </w:rPr>
        <w:t>:</w:t>
      </w:r>
    </w:p>
    <w:p w14:paraId="1B5E20D5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6A3E3E"/>
          <w:sz w:val="24"/>
          <w:szCs w:val="24"/>
        </w:rPr>
        <w:t>sub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86D08">
        <w:rPr>
          <w:rFonts w:ascii="Consolas" w:hAnsi="Consolas" w:cs="Consolas"/>
          <w:color w:val="6A3E3E"/>
          <w:sz w:val="24"/>
          <w:szCs w:val="24"/>
        </w:rPr>
        <w:t>test</w:t>
      </w:r>
      <w:r w:rsidRPr="00F86D08">
        <w:rPr>
          <w:rFonts w:ascii="Consolas" w:hAnsi="Consolas" w:cs="Consolas"/>
          <w:color w:val="000000"/>
          <w:sz w:val="24"/>
          <w:szCs w:val="24"/>
        </w:rPr>
        <w:t>.getSubstraction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(10, 20);</w:t>
      </w:r>
    </w:p>
    <w:p w14:paraId="051E5ACF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System.</w:t>
      </w:r>
      <w:r w:rsidRPr="00F86D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6D0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</w:t>
      </w:r>
      <w:r w:rsidRPr="00F86D0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86D08">
        <w:rPr>
          <w:rFonts w:ascii="Consolas" w:hAnsi="Consolas" w:cs="Consolas"/>
          <w:color w:val="2A00FF"/>
          <w:sz w:val="24"/>
          <w:szCs w:val="24"/>
        </w:rPr>
        <w:t>Substraction</w:t>
      </w:r>
      <w:proofErr w:type="spellEnd"/>
      <w:r w:rsidRPr="00F86D08">
        <w:rPr>
          <w:rFonts w:ascii="Consolas" w:hAnsi="Consolas" w:cs="Consolas"/>
          <w:color w:val="2A00FF"/>
          <w:sz w:val="24"/>
          <w:szCs w:val="24"/>
        </w:rPr>
        <w:t xml:space="preserve"> is&gt;&gt;"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86D08">
        <w:rPr>
          <w:rFonts w:ascii="Consolas" w:hAnsi="Consolas" w:cs="Consolas"/>
          <w:color w:val="6A3E3E"/>
          <w:sz w:val="24"/>
          <w:szCs w:val="24"/>
        </w:rPr>
        <w:t>sub</w:t>
      </w:r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788E58FD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86D08">
        <w:rPr>
          <w:rFonts w:ascii="Consolas" w:hAnsi="Consolas" w:cs="Consolas"/>
          <w:color w:val="000000"/>
          <w:sz w:val="24"/>
          <w:szCs w:val="24"/>
        </w:rPr>
        <w:t>;</w:t>
      </w:r>
    </w:p>
    <w:p w14:paraId="07F8DF0B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2A00FF"/>
          <w:sz w:val="24"/>
          <w:szCs w:val="24"/>
        </w:rPr>
        <w:t>"Multiplication"</w:t>
      </w:r>
      <w:r w:rsidRPr="00F86D08">
        <w:rPr>
          <w:rFonts w:ascii="Consolas" w:hAnsi="Consolas" w:cs="Consolas"/>
          <w:color w:val="000000"/>
          <w:sz w:val="24"/>
          <w:szCs w:val="24"/>
        </w:rPr>
        <w:t>:</w:t>
      </w:r>
    </w:p>
    <w:p w14:paraId="719169A8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6D08">
        <w:rPr>
          <w:rFonts w:ascii="Consolas" w:hAnsi="Consolas" w:cs="Consolas"/>
          <w:color w:val="6A3E3E"/>
          <w:sz w:val="24"/>
          <w:szCs w:val="24"/>
        </w:rPr>
        <w:t>mul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86D08">
        <w:rPr>
          <w:rFonts w:ascii="Consolas" w:hAnsi="Consolas" w:cs="Consolas"/>
          <w:color w:val="6A3E3E"/>
          <w:sz w:val="24"/>
          <w:szCs w:val="24"/>
        </w:rPr>
        <w:t>test</w:t>
      </w:r>
      <w:r w:rsidRPr="00F86D08">
        <w:rPr>
          <w:rFonts w:ascii="Consolas" w:hAnsi="Consolas" w:cs="Consolas"/>
          <w:color w:val="000000"/>
          <w:sz w:val="24"/>
          <w:szCs w:val="24"/>
        </w:rPr>
        <w:t>.getMultiplication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(10, 20);</w:t>
      </w:r>
    </w:p>
    <w:p w14:paraId="728F48DD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System.</w:t>
      </w:r>
      <w:r w:rsidRPr="00F86D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6D0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</w:t>
      </w:r>
      <w:r w:rsidRPr="00F86D08">
        <w:rPr>
          <w:rFonts w:ascii="Consolas" w:hAnsi="Consolas" w:cs="Consolas"/>
          <w:color w:val="2A00FF"/>
          <w:sz w:val="24"/>
          <w:szCs w:val="24"/>
        </w:rPr>
        <w:t>"Multiplication is&gt;&gt;"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F86D08">
        <w:rPr>
          <w:rFonts w:ascii="Consolas" w:hAnsi="Consolas" w:cs="Consolas"/>
          <w:color w:val="6A3E3E"/>
          <w:sz w:val="24"/>
          <w:szCs w:val="24"/>
        </w:rPr>
        <w:t>mul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7DEB49C8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86D08">
        <w:rPr>
          <w:rFonts w:ascii="Consolas" w:hAnsi="Consolas" w:cs="Consolas"/>
          <w:color w:val="000000"/>
          <w:sz w:val="24"/>
          <w:szCs w:val="24"/>
        </w:rPr>
        <w:t>;</w:t>
      </w:r>
    </w:p>
    <w:p w14:paraId="467A7577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2A00FF"/>
          <w:sz w:val="24"/>
          <w:szCs w:val="24"/>
        </w:rPr>
        <w:t>"Division"</w:t>
      </w:r>
      <w:r w:rsidRPr="00F86D08">
        <w:rPr>
          <w:rFonts w:ascii="Consolas" w:hAnsi="Consolas" w:cs="Consolas"/>
          <w:color w:val="000000"/>
          <w:sz w:val="24"/>
          <w:szCs w:val="24"/>
        </w:rPr>
        <w:t>:</w:t>
      </w:r>
    </w:p>
    <w:p w14:paraId="62F94127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6A3E3E"/>
          <w:sz w:val="24"/>
          <w:szCs w:val="24"/>
        </w:rPr>
        <w:t>div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86D08">
        <w:rPr>
          <w:rFonts w:ascii="Consolas" w:hAnsi="Consolas" w:cs="Consolas"/>
          <w:color w:val="6A3E3E"/>
          <w:sz w:val="24"/>
          <w:szCs w:val="24"/>
        </w:rPr>
        <w:t>test</w:t>
      </w:r>
      <w:r w:rsidRPr="00F86D08">
        <w:rPr>
          <w:rFonts w:ascii="Consolas" w:hAnsi="Consolas" w:cs="Consolas"/>
          <w:color w:val="000000"/>
          <w:sz w:val="24"/>
          <w:szCs w:val="24"/>
        </w:rPr>
        <w:t>.</w:t>
      </w:r>
      <w:r w:rsidRPr="00F86D0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getDivision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(10, 20);</w:t>
      </w:r>
    </w:p>
    <w:p w14:paraId="0F4556BA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System.</w:t>
      </w:r>
      <w:r w:rsidRPr="00F86D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6D0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</w:t>
      </w:r>
      <w:r w:rsidRPr="00F86D08">
        <w:rPr>
          <w:rFonts w:ascii="Consolas" w:hAnsi="Consolas" w:cs="Consolas"/>
          <w:color w:val="2A00FF"/>
          <w:sz w:val="24"/>
          <w:szCs w:val="24"/>
        </w:rPr>
        <w:t>"Division is&gt;&gt;"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86D08">
        <w:rPr>
          <w:rFonts w:ascii="Consolas" w:hAnsi="Consolas" w:cs="Consolas"/>
          <w:color w:val="6A3E3E"/>
          <w:sz w:val="24"/>
          <w:szCs w:val="24"/>
        </w:rPr>
        <w:t>div</w:t>
      </w:r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721CE413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86D08">
        <w:rPr>
          <w:rFonts w:ascii="Consolas" w:hAnsi="Consolas" w:cs="Consolas"/>
          <w:color w:val="000000"/>
          <w:sz w:val="24"/>
          <w:szCs w:val="24"/>
        </w:rPr>
        <w:t>;</w:t>
      </w:r>
    </w:p>
    <w:p w14:paraId="5966AA2E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 w:rsidRPr="00F86D08">
        <w:rPr>
          <w:rFonts w:ascii="Consolas" w:hAnsi="Consolas" w:cs="Consolas"/>
          <w:color w:val="000000"/>
          <w:sz w:val="24"/>
          <w:szCs w:val="24"/>
        </w:rPr>
        <w:t>:</w:t>
      </w:r>
    </w:p>
    <w:p w14:paraId="529B9B86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System.</w:t>
      </w:r>
      <w:r w:rsidRPr="00F86D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6D0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</w:t>
      </w:r>
      <w:r w:rsidRPr="00F86D08">
        <w:rPr>
          <w:rFonts w:ascii="Consolas" w:hAnsi="Consolas" w:cs="Consolas"/>
          <w:color w:val="2A00FF"/>
          <w:sz w:val="24"/>
          <w:szCs w:val="24"/>
        </w:rPr>
        <w:t>"Incorrect input, Please try again."</w:t>
      </w:r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36AA4457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0C7D38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2CAF5A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4FD9A7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>}</w:t>
      </w:r>
    </w:p>
    <w:p w14:paraId="065D99DD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4FE45D9E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E8684B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265">
        <w:rPr>
          <w:rFonts w:ascii="Consolas" w:hAnsi="Consolas" w:cs="Consolas"/>
          <w:color w:val="000000"/>
          <w:sz w:val="24"/>
          <w:szCs w:val="24"/>
        </w:rPr>
        <w:t>getAddition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>(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) {</w:t>
      </w:r>
    </w:p>
    <w:p w14:paraId="1CF5BC5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add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1A465CAD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add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185E05E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1468F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0AEE7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265">
        <w:rPr>
          <w:rFonts w:ascii="Consolas" w:hAnsi="Consolas" w:cs="Consolas"/>
          <w:color w:val="000000"/>
          <w:sz w:val="24"/>
          <w:szCs w:val="24"/>
        </w:rPr>
        <w:t>getSubstraction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>(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) {</w:t>
      </w:r>
    </w:p>
    <w:p w14:paraId="3A6A5FC9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sub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1DE969BA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sub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1E89D7E5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2C1F1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B0B5D4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265">
        <w:rPr>
          <w:rFonts w:ascii="Consolas" w:hAnsi="Consolas" w:cs="Consolas"/>
          <w:color w:val="000000"/>
          <w:sz w:val="24"/>
          <w:szCs w:val="24"/>
        </w:rPr>
        <w:t>getMultiplication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>(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) {</w:t>
      </w:r>
    </w:p>
    <w:p w14:paraId="423C5A03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265">
        <w:rPr>
          <w:rFonts w:ascii="Consolas" w:hAnsi="Consolas" w:cs="Consolas"/>
          <w:color w:val="6A3E3E"/>
          <w:sz w:val="24"/>
          <w:szCs w:val="24"/>
        </w:rPr>
        <w:t>mul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2055F05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265">
        <w:rPr>
          <w:rFonts w:ascii="Consolas" w:hAnsi="Consolas" w:cs="Consolas"/>
          <w:color w:val="6A3E3E"/>
          <w:sz w:val="24"/>
          <w:szCs w:val="24"/>
        </w:rPr>
        <w:t>mul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1BF13B5B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7EC311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0E0EB5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265">
        <w:rPr>
          <w:rFonts w:ascii="Consolas" w:hAnsi="Consolas" w:cs="Consolas"/>
          <w:color w:val="000000"/>
          <w:sz w:val="24"/>
          <w:szCs w:val="24"/>
        </w:rPr>
        <w:t>getDivision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>(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) {</w:t>
      </w:r>
    </w:p>
    <w:p w14:paraId="3857240D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div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/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020EC897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div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0C31EF5F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B8D0EC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33F486" w14:textId="77777777" w:rsidR="00D851FF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>}</w:t>
      </w:r>
    </w:p>
    <w:p w14:paraId="5F387A8A" w14:textId="77777777" w:rsidR="001B1323" w:rsidRPr="00D30318" w:rsidRDefault="001B1323" w:rsidP="00D30318">
      <w:pPr>
        <w:rPr>
          <w:rFonts w:ascii="Verdana" w:hAnsi="Verdana"/>
          <w:sz w:val="24"/>
          <w:szCs w:val="24"/>
        </w:rPr>
      </w:pPr>
      <w:r w:rsidRPr="00D30318">
        <w:rPr>
          <w:rFonts w:ascii="Verdana" w:hAnsi="Verdana"/>
          <w:sz w:val="24"/>
          <w:szCs w:val="24"/>
        </w:rPr>
        <w:t>Output</w:t>
      </w:r>
      <w:r w:rsidR="00590D45" w:rsidRPr="00D30318">
        <w:rPr>
          <w:rFonts w:ascii="Verdana" w:hAnsi="Verdana"/>
          <w:sz w:val="24"/>
          <w:szCs w:val="24"/>
        </w:rPr>
        <w:t>-</w:t>
      </w:r>
    </w:p>
    <w:p w14:paraId="14C1F360" w14:textId="77777777" w:rsidR="00590D45" w:rsidRPr="00D30318" w:rsidRDefault="00590D45" w:rsidP="00D30318">
      <w:pPr>
        <w:rPr>
          <w:rFonts w:ascii="Verdana" w:hAnsi="Verdana"/>
          <w:sz w:val="24"/>
          <w:szCs w:val="24"/>
        </w:rPr>
      </w:pPr>
      <w:r w:rsidRPr="00D30318">
        <w:rPr>
          <w:rFonts w:ascii="Verdana" w:hAnsi="Verdana"/>
          <w:sz w:val="24"/>
          <w:szCs w:val="24"/>
        </w:rPr>
        <w:t>Multiplication is&gt;&gt;200</w:t>
      </w:r>
    </w:p>
    <w:p w14:paraId="6FA26B49" w14:textId="77777777" w:rsidR="00590D45" w:rsidRDefault="00590D45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FABF50" w14:textId="77777777" w:rsidR="001B1323" w:rsidRPr="005C6265" w:rsidRDefault="001B1323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8A3A33" w14:textId="77777777" w:rsidR="008031ED" w:rsidRPr="00A038F4" w:rsidRDefault="008031ED" w:rsidP="00A038F4">
      <w:pPr>
        <w:rPr>
          <w:rFonts w:ascii="Verdana" w:hAnsi="Verdana"/>
          <w:sz w:val="24"/>
          <w:szCs w:val="24"/>
        </w:rPr>
      </w:pPr>
    </w:p>
    <w:p w14:paraId="6BE7A412" w14:textId="77777777" w:rsidR="0002020C" w:rsidRPr="00973FD1" w:rsidRDefault="0002020C" w:rsidP="0002020C">
      <w:pPr>
        <w:rPr>
          <w:rFonts w:ascii="Verdana" w:hAnsi="Verdana"/>
          <w:sz w:val="24"/>
          <w:szCs w:val="24"/>
        </w:rPr>
      </w:pPr>
    </w:p>
    <w:p w14:paraId="308E35CF" w14:textId="77777777" w:rsidR="0002020C" w:rsidRPr="00973FD1" w:rsidRDefault="0002020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B315FF" w14:textId="77777777" w:rsidR="00047DBC" w:rsidRPr="00973FD1" w:rsidRDefault="00047DBC" w:rsidP="0015545D">
      <w:pPr>
        <w:pStyle w:val="ListParagraph"/>
        <w:rPr>
          <w:rFonts w:ascii="Verdana" w:hAnsi="Verdana"/>
          <w:sz w:val="24"/>
          <w:szCs w:val="24"/>
        </w:rPr>
      </w:pPr>
    </w:p>
    <w:sectPr w:rsidR="00047DBC" w:rsidRPr="0097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C7FE0"/>
    <w:multiLevelType w:val="hybridMultilevel"/>
    <w:tmpl w:val="B56A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D3379"/>
    <w:multiLevelType w:val="hybridMultilevel"/>
    <w:tmpl w:val="70C2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748"/>
    <w:rsid w:val="0002020C"/>
    <w:rsid w:val="00047DBC"/>
    <w:rsid w:val="000C70FE"/>
    <w:rsid w:val="000F35C1"/>
    <w:rsid w:val="000F6DB6"/>
    <w:rsid w:val="00145CF5"/>
    <w:rsid w:val="001504F9"/>
    <w:rsid w:val="0015545D"/>
    <w:rsid w:val="001B1323"/>
    <w:rsid w:val="001C5F8B"/>
    <w:rsid w:val="00212F0B"/>
    <w:rsid w:val="0028404C"/>
    <w:rsid w:val="00286522"/>
    <w:rsid w:val="002D6363"/>
    <w:rsid w:val="00336626"/>
    <w:rsid w:val="003602D4"/>
    <w:rsid w:val="003A2497"/>
    <w:rsid w:val="003D4AF3"/>
    <w:rsid w:val="00413063"/>
    <w:rsid w:val="00446D02"/>
    <w:rsid w:val="004601BA"/>
    <w:rsid w:val="00482E2A"/>
    <w:rsid w:val="00490C25"/>
    <w:rsid w:val="004E3D68"/>
    <w:rsid w:val="00552546"/>
    <w:rsid w:val="00590D45"/>
    <w:rsid w:val="005C5846"/>
    <w:rsid w:val="005C6265"/>
    <w:rsid w:val="00616B5D"/>
    <w:rsid w:val="00620ADA"/>
    <w:rsid w:val="006A19A9"/>
    <w:rsid w:val="006B2EAE"/>
    <w:rsid w:val="006C74F7"/>
    <w:rsid w:val="006E2F30"/>
    <w:rsid w:val="00706B68"/>
    <w:rsid w:val="00783ED1"/>
    <w:rsid w:val="007F2F97"/>
    <w:rsid w:val="008031ED"/>
    <w:rsid w:val="00854844"/>
    <w:rsid w:val="00854D52"/>
    <w:rsid w:val="00901A8F"/>
    <w:rsid w:val="009359D1"/>
    <w:rsid w:val="00973FD1"/>
    <w:rsid w:val="009B49D2"/>
    <w:rsid w:val="009C25E7"/>
    <w:rsid w:val="009E4D94"/>
    <w:rsid w:val="00A038F4"/>
    <w:rsid w:val="00A0727B"/>
    <w:rsid w:val="00A15748"/>
    <w:rsid w:val="00AE5F8E"/>
    <w:rsid w:val="00B03D38"/>
    <w:rsid w:val="00B46B6F"/>
    <w:rsid w:val="00B81172"/>
    <w:rsid w:val="00B83AA2"/>
    <w:rsid w:val="00BA382B"/>
    <w:rsid w:val="00BB2E81"/>
    <w:rsid w:val="00BB3608"/>
    <w:rsid w:val="00BC2D27"/>
    <w:rsid w:val="00BC7DF4"/>
    <w:rsid w:val="00BD026B"/>
    <w:rsid w:val="00CA24C2"/>
    <w:rsid w:val="00CC47E2"/>
    <w:rsid w:val="00CF5934"/>
    <w:rsid w:val="00D07149"/>
    <w:rsid w:val="00D17DEF"/>
    <w:rsid w:val="00D30318"/>
    <w:rsid w:val="00D535B1"/>
    <w:rsid w:val="00D851FF"/>
    <w:rsid w:val="00D9776C"/>
    <w:rsid w:val="00DA3A7B"/>
    <w:rsid w:val="00DB62BC"/>
    <w:rsid w:val="00DD7545"/>
    <w:rsid w:val="00E03B85"/>
    <w:rsid w:val="00E71612"/>
    <w:rsid w:val="00E84024"/>
    <w:rsid w:val="00E9116C"/>
    <w:rsid w:val="00EC547A"/>
    <w:rsid w:val="00ED304D"/>
    <w:rsid w:val="00EE1971"/>
    <w:rsid w:val="00F4492E"/>
    <w:rsid w:val="00F66B35"/>
    <w:rsid w:val="00F809DE"/>
    <w:rsid w:val="00F8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A961"/>
  <w15:docId w15:val="{E6100BB6-276C-4B48-9318-42C7EB44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6B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801</Words>
  <Characters>4569</Characters>
  <Application>Microsoft Office Word</Application>
  <DocSecurity>0</DocSecurity>
  <Lines>38</Lines>
  <Paragraphs>10</Paragraphs>
  <ScaleCrop>false</ScaleCrop>
  <Company>Moorche 30 DVDs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173</cp:revision>
  <dcterms:created xsi:type="dcterms:W3CDTF">2020-12-08T09:59:00Z</dcterms:created>
  <dcterms:modified xsi:type="dcterms:W3CDTF">2022-01-12T07:07:00Z</dcterms:modified>
</cp:coreProperties>
</file>