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A1AE3" w14:textId="77777777" w:rsidR="00AA3537" w:rsidRDefault="00000000">
      <w:pPr>
        <w:pStyle w:val="Heading2"/>
        <w:spacing w:before="0" w:line="240" w:lineRule="auto"/>
        <w:jc w:val="center"/>
        <w:rPr>
          <w:rFonts w:ascii="Open Sans" w:eastAsia="Open Sans" w:hAnsi="Open Sans" w:cs="Open Sans"/>
          <w:color w:val="003B70"/>
          <w:sz w:val="28"/>
          <w:szCs w:val="28"/>
        </w:rPr>
      </w:pPr>
      <w:bookmarkStart w:id="0" w:name="_5aszb8z0ppn1" w:colFirst="0" w:colLast="0"/>
      <w:bookmarkEnd w:id="0"/>
      <w:r>
        <w:rPr>
          <w:rFonts w:ascii="Open Sans" w:eastAsia="Open Sans" w:hAnsi="Open Sans" w:cs="Open Sans"/>
          <w:color w:val="003B70"/>
          <w:sz w:val="28"/>
          <w:szCs w:val="28"/>
        </w:rPr>
        <w:br/>
        <w:t>Team Project Status Update Form</w:t>
      </w:r>
    </w:p>
    <w:p w14:paraId="6AE661D6" w14:textId="77777777" w:rsidR="00AA3537" w:rsidRDefault="00AA3537"/>
    <w:p w14:paraId="0A81FA89" w14:textId="56D6AC07" w:rsidR="00AA3537" w:rsidRPr="003E36F3" w:rsidRDefault="00000000">
      <w:r>
        <w:t xml:space="preserve">Complete as a team and designate a team lead to submit to the group assignment link in Module 4. </w:t>
      </w:r>
    </w:p>
    <w:p w14:paraId="37750C92" w14:textId="77777777" w:rsidR="00AA3537" w:rsidRDefault="00000000" w:rsidP="003E36F3">
      <w:pPr>
        <w:pStyle w:val="Heading3"/>
      </w:pPr>
      <w:r>
        <w:t>Team Information</w:t>
      </w:r>
    </w:p>
    <w:p w14:paraId="20701CBA" w14:textId="4637F2EA" w:rsidR="00AA3537" w:rsidRDefault="00000000">
      <w:r>
        <w:t xml:space="preserve">Team Number: </w:t>
      </w:r>
      <w:r w:rsidR="00126DE0">
        <w:t>3</w:t>
      </w:r>
    </w:p>
    <w:p w14:paraId="080ABD54" w14:textId="77777777" w:rsidR="00AA3537" w:rsidRDefault="00000000">
      <w:r>
        <w:t>Team Members [Full Names]:</w:t>
      </w:r>
    </w:p>
    <w:p w14:paraId="1F0DE402" w14:textId="44865EAD" w:rsidR="00AA3537" w:rsidRPr="003E36F3" w:rsidRDefault="00000000" w:rsidP="003E36F3">
      <w:pPr>
        <w:numPr>
          <w:ilvl w:val="0"/>
          <w:numId w:val="4"/>
        </w:numPr>
      </w:pPr>
      <w:r w:rsidRPr="003E36F3">
        <w:t xml:space="preserve"> </w:t>
      </w:r>
      <w:r w:rsidR="00126DE0">
        <w:t>Swapnil Patil</w:t>
      </w:r>
    </w:p>
    <w:p w14:paraId="72F0E5CF" w14:textId="06738B04" w:rsidR="00AA3537" w:rsidRPr="003E36F3" w:rsidRDefault="00000000" w:rsidP="003E36F3">
      <w:pPr>
        <w:numPr>
          <w:ilvl w:val="0"/>
          <w:numId w:val="4"/>
        </w:numPr>
      </w:pPr>
      <w:r w:rsidRPr="003E36F3">
        <w:t xml:space="preserve"> </w:t>
      </w:r>
      <w:r w:rsidR="00126DE0" w:rsidRPr="00126DE0">
        <w:t>Christopher Akeibom Toh</w:t>
      </w:r>
    </w:p>
    <w:p w14:paraId="1EAD222C" w14:textId="6BD7BB76" w:rsidR="00AA3537" w:rsidRPr="003E36F3" w:rsidRDefault="00000000" w:rsidP="003E36F3">
      <w:pPr>
        <w:numPr>
          <w:ilvl w:val="0"/>
          <w:numId w:val="4"/>
        </w:numPr>
      </w:pPr>
      <w:r w:rsidRPr="003E36F3">
        <w:t xml:space="preserve"> </w:t>
      </w:r>
      <w:r w:rsidR="00126DE0" w:rsidRPr="00126DE0">
        <w:t>Nelson Arellano Parra</w:t>
      </w:r>
    </w:p>
    <w:p w14:paraId="7304C214" w14:textId="32E536B0" w:rsidR="00AA3537" w:rsidRDefault="00000000">
      <w:r w:rsidRPr="003E36F3">
        <w:t xml:space="preserve">Team </w:t>
      </w:r>
      <w:r w:rsidR="003E36F3" w:rsidRPr="003E36F3">
        <w:t>Leader</w:t>
      </w:r>
      <w:r w:rsidR="003E36F3">
        <w:t>/Representative</w:t>
      </w:r>
      <w:r>
        <w:t xml:space="preserve">: </w:t>
      </w:r>
      <w:r w:rsidR="00126DE0">
        <w:t>Swapnil Patil</w:t>
      </w:r>
    </w:p>
    <w:p w14:paraId="18968024" w14:textId="45583302" w:rsidR="00AA3537" w:rsidRDefault="00000000">
      <w:r>
        <w:t>Team Git</w:t>
      </w:r>
      <w:r w:rsidR="003E36F3">
        <w:t>H</w:t>
      </w:r>
      <w:r>
        <w:t>ub</w:t>
      </w:r>
      <w:r w:rsidR="003E36F3">
        <w:t xml:space="preserve"> L</w:t>
      </w:r>
      <w:r>
        <w:t>ink</w:t>
      </w:r>
      <w:r w:rsidR="003E36F3">
        <w:t>:</w:t>
      </w:r>
      <w:r w:rsidR="00126DE0" w:rsidRPr="00126DE0">
        <w:t xml:space="preserve"> </w:t>
      </w:r>
      <w:hyperlink r:id="rId7" w:history="1">
        <w:r w:rsidR="00126DE0" w:rsidRPr="00D52DD1">
          <w:rPr>
            <w:rStyle w:val="Hyperlink"/>
          </w:rPr>
          <w:t>https://github.com/swapnilprakashpatil/aai521_3proj</w:t>
        </w:r>
      </w:hyperlink>
      <w:r w:rsidR="00126DE0">
        <w:t xml:space="preserve"> </w:t>
      </w:r>
    </w:p>
    <w:p w14:paraId="058EF700" w14:textId="5AB98590" w:rsidR="003E36F3" w:rsidRDefault="003E36F3" w:rsidP="003E36F3">
      <w:pPr>
        <w:tabs>
          <w:tab w:val="left" w:pos="9180"/>
        </w:tabs>
      </w:pPr>
      <w:r>
        <w:t>If you are using any cloud services in addition to GitHub to host and transfer data, provide the link.</w:t>
      </w:r>
    </w:p>
    <w:p w14:paraId="002C5D13" w14:textId="1D6CCF5F" w:rsidR="00126DE0" w:rsidRDefault="00126DE0" w:rsidP="003E36F3">
      <w:pPr>
        <w:tabs>
          <w:tab w:val="left" w:pos="9180"/>
        </w:tabs>
      </w:pPr>
      <w:r>
        <w:t xml:space="preserve">We may use Azure or Streamlit Community Cloud. </w:t>
      </w:r>
    </w:p>
    <w:p w14:paraId="60BE96C1" w14:textId="77777777" w:rsidR="00AA3537" w:rsidRDefault="00000000">
      <w:pPr>
        <w:pStyle w:val="Heading3"/>
        <w:tabs>
          <w:tab w:val="left" w:pos="6480"/>
          <w:tab w:val="left" w:pos="6840"/>
          <w:tab w:val="left" w:pos="6930"/>
          <w:tab w:val="left" w:pos="7020"/>
        </w:tabs>
      </w:pPr>
      <w:bookmarkStart w:id="1" w:name="_fpl9d7bynuqs" w:colFirst="0" w:colLast="0"/>
      <w:bookmarkEnd w:id="1"/>
      <w:r>
        <w:t>Project Description</w:t>
      </w:r>
    </w:p>
    <w:p w14:paraId="0AAA545D" w14:textId="27F9CE6B" w:rsidR="00AA3537" w:rsidRDefault="00000000" w:rsidP="00B60A44">
      <w:pPr>
        <w:pStyle w:val="ListParagraph"/>
        <w:numPr>
          <w:ilvl w:val="0"/>
          <w:numId w:val="4"/>
        </w:numPr>
        <w:tabs>
          <w:tab w:val="left" w:pos="6480"/>
          <w:tab w:val="left" w:pos="6840"/>
          <w:tab w:val="left" w:pos="6930"/>
          <w:tab w:val="left" w:pos="7020"/>
        </w:tabs>
      </w:pPr>
      <w:r>
        <w:t xml:space="preserve">Project Title:  </w:t>
      </w:r>
      <w:r w:rsidR="00126DE0" w:rsidRPr="00126DE0">
        <w:t>Flood Detection Using Multiclass Segmentation</w:t>
      </w:r>
    </w:p>
    <w:p w14:paraId="4FCF91F6" w14:textId="77777777" w:rsidR="00126DE0" w:rsidRPr="00126DE0" w:rsidRDefault="00000000" w:rsidP="00126DE0">
      <w:pPr>
        <w:pStyle w:val="ListParagraph"/>
        <w:numPr>
          <w:ilvl w:val="0"/>
          <w:numId w:val="4"/>
        </w:numPr>
        <w:tabs>
          <w:tab w:val="left" w:pos="9180"/>
        </w:tabs>
      </w:pPr>
      <w:r>
        <w:t xml:space="preserve">Short Description/Project Objectives: </w:t>
      </w:r>
      <w:r w:rsidR="00126DE0">
        <w:br/>
      </w:r>
      <w:r w:rsidR="00126DE0" w:rsidRPr="00126DE0">
        <w:t>Each year, natural disasters such as hurricanes, tornadoes, earthquakes and floods significantly damage infrastructure and result in loss of life, property and billions of dollars. As these events become more frequent and severe, there is an increasing need to rapidly develop maps and analyze the scale of destruction to better direct resources and first responders. </w:t>
      </w:r>
    </w:p>
    <w:p w14:paraId="691F6DCB" w14:textId="0D0354FF" w:rsidR="00126DE0" w:rsidRDefault="00126DE0" w:rsidP="00126DE0">
      <w:pPr>
        <w:pStyle w:val="ListParagraph"/>
        <w:tabs>
          <w:tab w:val="left" w:pos="9180"/>
        </w:tabs>
      </w:pPr>
      <w:r w:rsidRPr="00126DE0">
        <w:t>To help address this need, the Flood Detection Challenge</w:t>
      </w:r>
      <w:r>
        <w:t xml:space="preserve"> using SpaceNet 8 dataset</w:t>
      </w:r>
      <w:r w:rsidRPr="00126DE0">
        <w:t xml:space="preserve"> will focus on infrastructure and flood mapping related to hurricanes and heavy rains that cause route obstructions and significant damage. The goal of SpaceNet 8 is to leverage </w:t>
      </w:r>
      <w:r w:rsidR="00365665" w:rsidRPr="00126DE0">
        <w:t>data</w:t>
      </w:r>
      <w:r w:rsidRPr="00126DE0">
        <w:t xml:space="preserve"> and </w:t>
      </w:r>
      <w:r>
        <w:t xml:space="preserve">computer vision </w:t>
      </w:r>
      <w:r w:rsidRPr="00126DE0">
        <w:t>algorithms and apply them to a real-world disaster response scenario, expanding to multiclass feature extraction and characterization. </w:t>
      </w:r>
    </w:p>
    <w:p w14:paraId="4D50FD68" w14:textId="77777777" w:rsidR="00126DE0" w:rsidRDefault="00126DE0" w:rsidP="00126DE0">
      <w:pPr>
        <w:pStyle w:val="ListParagraph"/>
        <w:tabs>
          <w:tab w:val="left" w:pos="9180"/>
        </w:tabs>
      </w:pPr>
    </w:p>
    <w:p w14:paraId="4971B2A6" w14:textId="1044E671" w:rsidR="00126DE0" w:rsidRPr="00126DE0" w:rsidRDefault="00126DE0" w:rsidP="00126DE0">
      <w:pPr>
        <w:pStyle w:val="ListParagraph"/>
        <w:tabs>
          <w:tab w:val="left" w:pos="9180"/>
        </w:tabs>
      </w:pPr>
      <w:r w:rsidRPr="00126DE0">
        <w:t xml:space="preserve">SpaceNet </w:t>
      </w:r>
      <w:r>
        <w:t>Dataset Flood Detection Project</w:t>
      </w:r>
      <w:r w:rsidRPr="00126DE0">
        <w:t xml:space="preserve"> aims to answer these questions:</w:t>
      </w:r>
    </w:p>
    <w:p w14:paraId="29DF6E1C" w14:textId="2419EA96" w:rsidR="00126DE0" w:rsidRPr="00126DE0" w:rsidRDefault="00126DE0" w:rsidP="00126DE0">
      <w:pPr>
        <w:pStyle w:val="ListParagraph"/>
        <w:numPr>
          <w:ilvl w:val="0"/>
          <w:numId w:val="7"/>
        </w:numPr>
        <w:tabs>
          <w:tab w:val="left" w:pos="9180"/>
        </w:tabs>
      </w:pPr>
      <w:r w:rsidRPr="00126DE0">
        <w:t xml:space="preserve">How have algorithms that extract buildings and roads improved, and how can top algorithms </w:t>
      </w:r>
      <w:r w:rsidR="00F73ACA">
        <w:t xml:space="preserve">can </w:t>
      </w:r>
      <w:r w:rsidRPr="00126DE0">
        <w:t>be leveraged? </w:t>
      </w:r>
    </w:p>
    <w:p w14:paraId="7B8FFFE9" w14:textId="50B9460B" w:rsidR="00126DE0" w:rsidRPr="00126DE0" w:rsidRDefault="00126DE0" w:rsidP="00126DE0">
      <w:pPr>
        <w:pStyle w:val="ListParagraph"/>
        <w:numPr>
          <w:ilvl w:val="0"/>
          <w:numId w:val="7"/>
        </w:numPr>
        <w:tabs>
          <w:tab w:val="left" w:pos="9180"/>
        </w:tabs>
      </w:pPr>
      <w:r w:rsidRPr="00126DE0">
        <w:t>What is the impact on performance for a multiclass feature extraction challenge, i.e., buildings and roads? </w:t>
      </w:r>
    </w:p>
    <w:p w14:paraId="5E598262" w14:textId="7B11F52B" w:rsidR="00126DE0" w:rsidRDefault="00126DE0" w:rsidP="00126DE0">
      <w:pPr>
        <w:pStyle w:val="ListParagraph"/>
        <w:numPr>
          <w:ilvl w:val="0"/>
          <w:numId w:val="7"/>
        </w:numPr>
        <w:tabs>
          <w:tab w:val="left" w:pos="9180"/>
        </w:tabs>
      </w:pPr>
      <w:r w:rsidRPr="00126DE0">
        <w:t>How accurately can roads obstructed by flood waters be characterized by pre-event road detections and post-event satellite imagery? </w:t>
      </w:r>
    </w:p>
    <w:p w14:paraId="40F2C10F" w14:textId="29F9470F" w:rsidR="00F73ACA" w:rsidRPr="00126DE0" w:rsidRDefault="00F73ACA" w:rsidP="00126DE0">
      <w:pPr>
        <w:pStyle w:val="ListParagraph"/>
        <w:numPr>
          <w:ilvl w:val="0"/>
          <w:numId w:val="7"/>
        </w:numPr>
        <w:tabs>
          <w:tab w:val="left" w:pos="9180"/>
        </w:tabs>
      </w:pPr>
      <w:r>
        <w:t>How Gen AI models can help denoise, add coloration, inpainting and improve resolution and help run models to detect flood areas.</w:t>
      </w:r>
    </w:p>
    <w:p w14:paraId="36F7A182" w14:textId="77777777" w:rsidR="00AA3537" w:rsidRDefault="00000000">
      <w:pPr>
        <w:pStyle w:val="Heading3"/>
        <w:tabs>
          <w:tab w:val="left" w:pos="7020"/>
        </w:tabs>
      </w:pPr>
      <w:bookmarkStart w:id="2" w:name="_o0xbantce3tc" w:colFirst="0" w:colLast="0"/>
      <w:bookmarkEnd w:id="2"/>
      <w:r>
        <w:t xml:space="preserve">Project Dataset </w:t>
      </w:r>
    </w:p>
    <w:p w14:paraId="634EB097" w14:textId="4D88BC7F" w:rsidR="00126DE0" w:rsidRDefault="00000000" w:rsidP="00126DE0">
      <w:pPr>
        <w:pStyle w:val="ListParagraph"/>
        <w:numPr>
          <w:ilvl w:val="0"/>
          <w:numId w:val="3"/>
        </w:numPr>
        <w:tabs>
          <w:tab w:val="left" w:pos="7020"/>
        </w:tabs>
      </w:pPr>
      <w:r>
        <w:t>Selected Dataset: [Name/Link]</w:t>
      </w:r>
      <w:r w:rsidR="00126DE0">
        <w:t xml:space="preserve"> </w:t>
      </w:r>
      <w:hyperlink r:id="rId8" w:history="1">
        <w:r w:rsidR="00126DE0" w:rsidRPr="00BF1F09">
          <w:rPr>
            <w:rStyle w:val="Hyperlink"/>
          </w:rPr>
          <w:t>https://spacenet.ai/sn8-challenge/</w:t>
        </w:r>
      </w:hyperlink>
      <w:r w:rsidR="00126DE0">
        <w:t xml:space="preserve"> </w:t>
      </w:r>
    </w:p>
    <w:p w14:paraId="113F4521" w14:textId="77777777" w:rsidR="00126DE0" w:rsidRDefault="00000000" w:rsidP="00126DE0">
      <w:pPr>
        <w:pStyle w:val="ListParagraph"/>
        <w:numPr>
          <w:ilvl w:val="0"/>
          <w:numId w:val="3"/>
        </w:numPr>
        <w:tabs>
          <w:tab w:val="left" w:pos="9180"/>
        </w:tabs>
      </w:pPr>
      <w:r>
        <w:t>Description of Your Selected Dataset (data source, number of images, dimension of images, size of dataset, etc.):</w:t>
      </w:r>
    </w:p>
    <w:p w14:paraId="06478AD4" w14:textId="5B56E2FE" w:rsidR="00126DE0" w:rsidRDefault="00126DE0" w:rsidP="00126DE0">
      <w:pPr>
        <w:pStyle w:val="ListParagraph"/>
        <w:numPr>
          <w:ilvl w:val="0"/>
          <w:numId w:val="8"/>
        </w:numPr>
        <w:tabs>
          <w:tab w:val="left" w:pos="9180"/>
        </w:tabs>
      </w:pPr>
      <w:r w:rsidRPr="00126DE0">
        <w:t>Training</w:t>
      </w:r>
      <w:r>
        <w:t xml:space="preserve"> –  Pre Event (</w:t>
      </w:r>
      <w:r w:rsidR="00AD05FB">
        <w:t>801</w:t>
      </w:r>
      <w:r>
        <w:t>) + Post Event (</w:t>
      </w:r>
      <w:r w:rsidR="00AD05FB">
        <w:t>881</w:t>
      </w:r>
      <w:r>
        <w:t>)</w:t>
      </w:r>
    </w:p>
    <w:p w14:paraId="6749CC92" w14:textId="6B0FE364" w:rsidR="00126DE0" w:rsidRDefault="00126DE0" w:rsidP="00126DE0">
      <w:pPr>
        <w:pStyle w:val="ListParagraph"/>
        <w:numPr>
          <w:ilvl w:val="0"/>
          <w:numId w:val="8"/>
        </w:numPr>
        <w:tabs>
          <w:tab w:val="left" w:pos="9180"/>
        </w:tabs>
      </w:pPr>
      <w:r w:rsidRPr="00126DE0">
        <w:t>Test</w:t>
      </w:r>
      <w:r>
        <w:t>ing – Pre Event (</w:t>
      </w:r>
      <w:r w:rsidRPr="00126DE0">
        <w:t>406</w:t>
      </w:r>
      <w:r>
        <w:t>) + Post Event (</w:t>
      </w:r>
      <w:r w:rsidRPr="00126DE0">
        <w:t>488</w:t>
      </w:r>
      <w:r>
        <w:t>)</w:t>
      </w:r>
    </w:p>
    <w:p w14:paraId="162E4CE7" w14:textId="77777777" w:rsidR="00AA3537" w:rsidRDefault="00000000">
      <w:pPr>
        <w:pStyle w:val="Heading3"/>
        <w:tabs>
          <w:tab w:val="left" w:pos="9180"/>
        </w:tabs>
      </w:pPr>
      <w:bookmarkStart w:id="3" w:name="_espe2kq133vr" w:colFirst="0" w:colLast="0"/>
      <w:bookmarkEnd w:id="3"/>
      <w:r>
        <w:lastRenderedPageBreak/>
        <w:t>Description and Requirements</w:t>
      </w:r>
    </w:p>
    <w:p w14:paraId="4BBA8E81" w14:textId="10516572" w:rsidR="00365665" w:rsidRDefault="00000000" w:rsidP="00365665">
      <w:pPr>
        <w:numPr>
          <w:ilvl w:val="0"/>
          <w:numId w:val="5"/>
        </w:numPr>
        <w:tabs>
          <w:tab w:val="left" w:pos="9180"/>
        </w:tabs>
      </w:pPr>
      <w:r w:rsidRPr="006F6E3E">
        <w:rPr>
          <w:b/>
          <w:bCs/>
        </w:rPr>
        <w:t xml:space="preserve">What is the task, and why does it matter? </w:t>
      </w:r>
      <w:r w:rsidR="00365665" w:rsidRPr="00365665">
        <w:t>Detect flooded vs non-flooded roads and buildings from pre-/post-event satellite images so responders can quickly assess damage and plan safe routes during real flood disasters like Germany 2021 and Hurricane Ida.</w:t>
      </w:r>
    </w:p>
    <w:p w14:paraId="1844259F" w14:textId="77777777" w:rsidR="00365665" w:rsidRDefault="00365665" w:rsidP="00365665">
      <w:pPr>
        <w:tabs>
          <w:tab w:val="left" w:pos="9180"/>
        </w:tabs>
        <w:ind w:left="720"/>
      </w:pPr>
    </w:p>
    <w:p w14:paraId="31A183BB" w14:textId="69B6BAB3" w:rsidR="00365665" w:rsidRDefault="00000000" w:rsidP="00365665">
      <w:pPr>
        <w:numPr>
          <w:ilvl w:val="0"/>
          <w:numId w:val="5"/>
        </w:numPr>
        <w:tabs>
          <w:tab w:val="left" w:pos="9180"/>
        </w:tabs>
      </w:pPr>
      <w:r w:rsidRPr="006F6E3E">
        <w:rPr>
          <w:b/>
          <w:bCs/>
        </w:rPr>
        <w:t xml:space="preserve">How were the data measures, how raw is this dataset? For example, what type of camera(s) were used, have the photos been cropped or edited before you started using them? </w:t>
      </w:r>
    </w:p>
    <w:p w14:paraId="5F41DF46" w14:textId="6B07DC48" w:rsidR="00365665" w:rsidRDefault="00365665" w:rsidP="00365665">
      <w:pPr>
        <w:tabs>
          <w:tab w:val="left" w:pos="9180"/>
        </w:tabs>
        <w:ind w:left="720"/>
      </w:pPr>
      <w:r w:rsidRPr="00365665">
        <w:t>Imagery comes from Maxar optical satellites (pansharpened RGB, ~0.3–0.8 m resolution), tiled into 1300×1300 GeoTIFF patches with manually drawn building/road labels and flood attributes; radiometry and tiling are preprocessed but pixels are essentially raw satellite observations.</w:t>
      </w:r>
    </w:p>
    <w:p w14:paraId="69229268" w14:textId="77777777" w:rsidR="00365665" w:rsidRDefault="00365665" w:rsidP="00365665">
      <w:pPr>
        <w:tabs>
          <w:tab w:val="left" w:pos="9180"/>
        </w:tabs>
      </w:pPr>
    </w:p>
    <w:p w14:paraId="3F4843AF" w14:textId="54F15842" w:rsidR="00365665" w:rsidRPr="006F6E3E" w:rsidRDefault="00000000" w:rsidP="00365665">
      <w:pPr>
        <w:numPr>
          <w:ilvl w:val="0"/>
          <w:numId w:val="5"/>
        </w:numPr>
        <w:tabs>
          <w:tab w:val="left" w:pos="9180"/>
        </w:tabs>
        <w:rPr>
          <w:b/>
          <w:bCs/>
        </w:rPr>
      </w:pPr>
      <w:r w:rsidRPr="006F6E3E">
        <w:rPr>
          <w:b/>
          <w:bCs/>
        </w:rPr>
        <w:t>Has this dataset been used a lot in the past for computer vision, either papers, applications, competitions and similar uses?</w:t>
      </w:r>
    </w:p>
    <w:p w14:paraId="7A0F3958" w14:textId="1DDEE9D9" w:rsidR="00365665" w:rsidRDefault="00365665" w:rsidP="00365665">
      <w:pPr>
        <w:tabs>
          <w:tab w:val="left" w:pos="9180"/>
        </w:tabs>
        <w:ind w:left="720"/>
      </w:pPr>
      <w:r>
        <w:t>Yes. This dataset has been used in SpaceNet 8 competition.</w:t>
      </w:r>
    </w:p>
    <w:p w14:paraId="12EA974F" w14:textId="77777777" w:rsidR="00365665" w:rsidRDefault="00365665" w:rsidP="00365665">
      <w:pPr>
        <w:tabs>
          <w:tab w:val="left" w:pos="9180"/>
        </w:tabs>
        <w:ind w:left="720"/>
      </w:pPr>
    </w:p>
    <w:p w14:paraId="49320EC0" w14:textId="6B32669E" w:rsidR="00365665" w:rsidRPr="006F6E3E" w:rsidRDefault="00000000" w:rsidP="00365665">
      <w:pPr>
        <w:numPr>
          <w:ilvl w:val="0"/>
          <w:numId w:val="5"/>
        </w:numPr>
        <w:tabs>
          <w:tab w:val="left" w:pos="9180"/>
        </w:tabs>
        <w:rPr>
          <w:b/>
          <w:bCs/>
        </w:rPr>
      </w:pPr>
      <w:r w:rsidRPr="006F6E3E">
        <w:rPr>
          <w:b/>
          <w:bCs/>
        </w:rPr>
        <w:t xml:space="preserve">What is the feature extraction plan?  </w:t>
      </w:r>
    </w:p>
    <w:p w14:paraId="20B53423" w14:textId="74599D89" w:rsidR="00365665" w:rsidRDefault="00365665" w:rsidP="00365665">
      <w:pPr>
        <w:tabs>
          <w:tab w:val="left" w:pos="9180"/>
        </w:tabs>
        <w:ind w:left="720"/>
      </w:pPr>
      <w:r>
        <w:t>We will use U-Net + ResNet and HRNet to extract features from RGB tiles.</w:t>
      </w:r>
    </w:p>
    <w:p w14:paraId="4ABDF12F" w14:textId="77777777" w:rsidR="00365665" w:rsidRDefault="00365665" w:rsidP="00365665">
      <w:pPr>
        <w:tabs>
          <w:tab w:val="left" w:pos="9180"/>
        </w:tabs>
        <w:ind w:left="720"/>
      </w:pPr>
    </w:p>
    <w:p w14:paraId="07C99926" w14:textId="4256CD73" w:rsidR="00365665" w:rsidRPr="006F6E3E" w:rsidRDefault="00000000" w:rsidP="00365665">
      <w:pPr>
        <w:numPr>
          <w:ilvl w:val="0"/>
          <w:numId w:val="5"/>
        </w:numPr>
        <w:tabs>
          <w:tab w:val="left" w:pos="9180"/>
        </w:tabs>
        <w:rPr>
          <w:b/>
          <w:bCs/>
        </w:rPr>
      </w:pPr>
      <w:r w:rsidRPr="006F6E3E">
        <w:rPr>
          <w:b/>
          <w:bCs/>
        </w:rPr>
        <w:t xml:space="preserve">Is there any bad data, cropped image…? (This is not a hard stop, there are several ways we can handle this problem) </w:t>
      </w:r>
    </w:p>
    <w:p w14:paraId="131D5B55" w14:textId="3400E72E" w:rsidR="00365665" w:rsidRDefault="00365665" w:rsidP="00365665">
      <w:pPr>
        <w:tabs>
          <w:tab w:val="left" w:pos="9180"/>
        </w:tabs>
        <w:ind w:left="720"/>
      </w:pPr>
      <w:r>
        <w:t>Yes. The d</w:t>
      </w:r>
      <w:r w:rsidRPr="00365665">
        <w:t>ataset includes label noise, cloud cover, varying look angles, and occasional occlusions or misaligned tiles</w:t>
      </w:r>
      <w:r w:rsidR="006F6E3E">
        <w:t>. Once model comparison is completed, we will also run these noised and blurred images through hugging face based pre trained Gen AI models to denoise, coloration, inpainting and rerun the models on these images to understand how Gen AI models can play a big role in flood detection.</w:t>
      </w:r>
    </w:p>
    <w:p w14:paraId="4A29E70B" w14:textId="5CE75718" w:rsidR="00AA3537" w:rsidRDefault="00000000">
      <w:pPr>
        <w:pStyle w:val="Heading3"/>
        <w:tabs>
          <w:tab w:val="left" w:pos="9180"/>
        </w:tabs>
      </w:pPr>
      <w:bookmarkStart w:id="4" w:name="_auxtso94apk0" w:colFirst="0" w:colLast="0"/>
      <w:bookmarkEnd w:id="4"/>
      <w:r>
        <w:t>Team Responsibilities</w:t>
      </w:r>
    </w:p>
    <w:p w14:paraId="44916271" w14:textId="77777777" w:rsidR="00AA3537" w:rsidRDefault="00000000">
      <w:pPr>
        <w:tabs>
          <w:tab w:val="left" w:pos="9180"/>
        </w:tabs>
      </w:pPr>
      <w:r>
        <w:t xml:space="preserve">What are the contributions and areas of responsibility of each team member for the project?  </w:t>
      </w:r>
    </w:p>
    <w:p w14:paraId="187A73E7" w14:textId="77777777" w:rsidR="00AA3537" w:rsidRDefault="00AA3537">
      <w:bookmarkStart w:id="5" w:name="_gjdgxs" w:colFirst="0" w:colLast="0"/>
      <w:bookmarkEnd w:id="5"/>
    </w:p>
    <w:tbl>
      <w:tblPr>
        <w:tblStyle w:val="a"/>
        <w:tblW w:w="9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76"/>
        <w:gridCol w:w="3177"/>
        <w:gridCol w:w="3177"/>
      </w:tblGrid>
      <w:tr w:rsidR="00AA3537" w14:paraId="6927BFAC" w14:textId="77777777">
        <w:trPr>
          <w:trHeight w:val="296"/>
        </w:trPr>
        <w:tc>
          <w:tcPr>
            <w:tcW w:w="3176" w:type="dxa"/>
            <w:shd w:val="clear" w:color="auto" w:fill="003B70"/>
            <w:vAlign w:val="center"/>
          </w:tcPr>
          <w:p w14:paraId="2CBD1925" w14:textId="3CB2E9AD" w:rsidR="00AA3537" w:rsidRDefault="00000000">
            <w:pPr>
              <w:rPr>
                <w:color w:val="FFFFFF"/>
              </w:rPr>
            </w:pPr>
            <w:r>
              <w:rPr>
                <w:color w:val="FFFFFF"/>
              </w:rPr>
              <w:t xml:space="preserve">Member 1 </w:t>
            </w:r>
            <w:r w:rsidR="006F6E3E">
              <w:rPr>
                <w:color w:val="FFFFFF"/>
              </w:rPr>
              <w:t>(Swapnil Patil)</w:t>
            </w:r>
          </w:p>
        </w:tc>
        <w:tc>
          <w:tcPr>
            <w:tcW w:w="3177" w:type="dxa"/>
            <w:shd w:val="clear" w:color="auto" w:fill="003B70"/>
            <w:vAlign w:val="center"/>
          </w:tcPr>
          <w:p w14:paraId="6D7A6B11" w14:textId="6D79F1CB" w:rsidR="00AA3537" w:rsidRDefault="00000000">
            <w:pPr>
              <w:rPr>
                <w:color w:val="FFFFFF"/>
              </w:rPr>
            </w:pPr>
            <w:r>
              <w:rPr>
                <w:color w:val="FFFFFF"/>
              </w:rPr>
              <w:t>Member 2 (</w:t>
            </w:r>
            <w:r w:rsidR="006F6E3E" w:rsidRPr="00126DE0">
              <w:t>Christopher Akeibom Toh</w:t>
            </w:r>
            <w:r w:rsidR="006F6E3E">
              <w:rPr>
                <w:color w:val="FFFFFF"/>
              </w:rPr>
              <w:t>)</w:t>
            </w:r>
          </w:p>
        </w:tc>
        <w:tc>
          <w:tcPr>
            <w:tcW w:w="3177" w:type="dxa"/>
            <w:shd w:val="clear" w:color="auto" w:fill="003B70"/>
            <w:vAlign w:val="center"/>
          </w:tcPr>
          <w:p w14:paraId="0C6A6816" w14:textId="7AF75A48" w:rsidR="00AA3537" w:rsidRDefault="00000000">
            <w:pPr>
              <w:rPr>
                <w:color w:val="FFFFFF"/>
              </w:rPr>
            </w:pPr>
            <w:r>
              <w:rPr>
                <w:color w:val="FFFFFF"/>
              </w:rPr>
              <w:t>Member 3 (</w:t>
            </w:r>
            <w:r w:rsidR="006F6E3E" w:rsidRPr="00126DE0">
              <w:t>Nelson Arellano Parra</w:t>
            </w:r>
            <w:r>
              <w:rPr>
                <w:color w:val="FFFFFF"/>
              </w:rPr>
              <w:t>)</w:t>
            </w:r>
          </w:p>
        </w:tc>
      </w:tr>
      <w:tr w:rsidR="00AA3537" w14:paraId="0FB090D5" w14:textId="77777777" w:rsidTr="003E36F3">
        <w:trPr>
          <w:trHeight w:val="1296"/>
        </w:trPr>
        <w:tc>
          <w:tcPr>
            <w:tcW w:w="3176" w:type="dxa"/>
          </w:tcPr>
          <w:p w14:paraId="0181D4F3" w14:textId="77777777" w:rsidR="00AA3537" w:rsidRDefault="006F6E3E" w:rsidP="006F6E3E">
            <w:pPr>
              <w:pStyle w:val="ListParagraph"/>
              <w:numPr>
                <w:ilvl w:val="0"/>
                <w:numId w:val="7"/>
              </w:numPr>
              <w:ind w:left="312"/>
            </w:pPr>
            <w:r w:rsidRPr="006F6E3E">
              <w:t>Image Inpainting: Fill in missing or damaged parts of images seamlessly.</w:t>
            </w:r>
          </w:p>
          <w:p w14:paraId="576541BD" w14:textId="77777777" w:rsidR="006F6E3E" w:rsidRDefault="006F6E3E" w:rsidP="006F6E3E">
            <w:pPr>
              <w:pStyle w:val="ListParagraph"/>
              <w:numPr>
                <w:ilvl w:val="0"/>
                <w:numId w:val="7"/>
              </w:numPr>
              <w:ind w:left="312"/>
            </w:pPr>
            <w:r w:rsidRPr="006F6E3E">
              <w:t>UI App for these Gen AI techniques</w:t>
            </w:r>
          </w:p>
          <w:p w14:paraId="02C9FC7E" w14:textId="77777777" w:rsidR="006F6E3E" w:rsidRDefault="006F6E3E" w:rsidP="006F6E3E">
            <w:pPr>
              <w:pStyle w:val="ListParagraph"/>
              <w:numPr>
                <w:ilvl w:val="0"/>
                <w:numId w:val="7"/>
              </w:numPr>
              <w:ind w:left="312"/>
            </w:pPr>
            <w:r w:rsidRPr="006F6E3E">
              <w:t>Project Selection &amp; Setup</w:t>
            </w:r>
          </w:p>
          <w:p w14:paraId="73D88693" w14:textId="77777777" w:rsidR="006F6E3E" w:rsidRDefault="006F6E3E" w:rsidP="006F6E3E">
            <w:pPr>
              <w:pStyle w:val="ListParagraph"/>
              <w:numPr>
                <w:ilvl w:val="0"/>
                <w:numId w:val="7"/>
              </w:numPr>
              <w:ind w:left="312"/>
            </w:pPr>
            <w:r>
              <w:t>Model Resnet + U-Net</w:t>
            </w:r>
          </w:p>
          <w:p w14:paraId="0886A233" w14:textId="77777777" w:rsidR="006F6E3E" w:rsidRDefault="006F6E3E" w:rsidP="006F6E3E">
            <w:pPr>
              <w:pStyle w:val="ListParagraph"/>
              <w:numPr>
                <w:ilvl w:val="0"/>
                <w:numId w:val="7"/>
              </w:numPr>
              <w:ind w:left="312"/>
            </w:pPr>
            <w:r w:rsidRPr="006F6E3E">
              <w:t>Apply Gen AI Dataset and comparison pipeline</w:t>
            </w:r>
          </w:p>
          <w:p w14:paraId="4F29402C" w14:textId="77777777" w:rsidR="006F6E3E" w:rsidRDefault="006F6E3E" w:rsidP="006F6E3E">
            <w:pPr>
              <w:pStyle w:val="ListParagraph"/>
              <w:numPr>
                <w:ilvl w:val="0"/>
                <w:numId w:val="7"/>
              </w:numPr>
              <w:ind w:left="312"/>
            </w:pPr>
            <w:r w:rsidRPr="006F6E3E">
              <w:t>Notebook Content Updates</w:t>
            </w:r>
          </w:p>
          <w:p w14:paraId="7C8FAA07" w14:textId="77777777" w:rsidR="006F6E3E" w:rsidRDefault="006F6E3E" w:rsidP="006F6E3E">
            <w:pPr>
              <w:pStyle w:val="ListParagraph"/>
              <w:numPr>
                <w:ilvl w:val="0"/>
                <w:numId w:val="7"/>
              </w:numPr>
              <w:ind w:left="312"/>
            </w:pPr>
            <w:r>
              <w:t>Final Report Few Pages</w:t>
            </w:r>
          </w:p>
          <w:p w14:paraId="2240BD77" w14:textId="2E7ACAC7" w:rsidR="006F6E3E" w:rsidRDefault="006F6E3E" w:rsidP="006F6E3E">
            <w:pPr>
              <w:pStyle w:val="ListParagraph"/>
              <w:numPr>
                <w:ilvl w:val="0"/>
                <w:numId w:val="7"/>
              </w:numPr>
              <w:ind w:left="312"/>
            </w:pPr>
            <w:r>
              <w:t>Presentation 3 slides</w:t>
            </w:r>
          </w:p>
        </w:tc>
        <w:tc>
          <w:tcPr>
            <w:tcW w:w="3177" w:type="dxa"/>
          </w:tcPr>
          <w:p w14:paraId="4DDC3F35" w14:textId="77777777" w:rsidR="00AA3537" w:rsidRDefault="006F6E3E" w:rsidP="006F6E3E">
            <w:pPr>
              <w:pStyle w:val="ListParagraph"/>
              <w:numPr>
                <w:ilvl w:val="0"/>
                <w:numId w:val="7"/>
              </w:numPr>
              <w:ind w:left="312"/>
            </w:pPr>
            <w:r w:rsidRPr="006F6E3E">
              <w:t>Image Denoising: Remove noise from images while preserving important details.</w:t>
            </w:r>
          </w:p>
          <w:p w14:paraId="132C1227" w14:textId="77777777" w:rsidR="006F6E3E" w:rsidRDefault="006F6E3E" w:rsidP="006F6E3E">
            <w:pPr>
              <w:pStyle w:val="ListParagraph"/>
              <w:numPr>
                <w:ilvl w:val="0"/>
                <w:numId w:val="7"/>
              </w:numPr>
              <w:ind w:left="312"/>
            </w:pPr>
            <w:r w:rsidRPr="006F6E3E">
              <w:t>EDA and Pre-Processing</w:t>
            </w:r>
          </w:p>
          <w:p w14:paraId="311C02E8" w14:textId="77777777" w:rsidR="006F6E3E" w:rsidRDefault="006F6E3E" w:rsidP="006F6E3E">
            <w:pPr>
              <w:pStyle w:val="ListParagraph"/>
              <w:numPr>
                <w:ilvl w:val="0"/>
                <w:numId w:val="7"/>
              </w:numPr>
              <w:ind w:left="312"/>
            </w:pPr>
            <w:r w:rsidRPr="006F6E3E">
              <w:t>Model Number 1</w:t>
            </w:r>
            <w:r>
              <w:t>: ResNet</w:t>
            </w:r>
          </w:p>
          <w:p w14:paraId="4BA1B3FA" w14:textId="77777777" w:rsidR="006F6E3E" w:rsidRDefault="006F6E3E" w:rsidP="006F6E3E">
            <w:pPr>
              <w:pStyle w:val="ListParagraph"/>
              <w:numPr>
                <w:ilvl w:val="0"/>
                <w:numId w:val="7"/>
              </w:numPr>
              <w:ind w:left="312"/>
            </w:pPr>
            <w:r w:rsidRPr="006F6E3E">
              <w:t>Validation and Performance Metrics</w:t>
            </w:r>
          </w:p>
          <w:p w14:paraId="0778A481" w14:textId="546600AD" w:rsidR="006F6E3E" w:rsidRDefault="006F6E3E" w:rsidP="006F6E3E">
            <w:pPr>
              <w:pStyle w:val="ListParagraph"/>
              <w:numPr>
                <w:ilvl w:val="0"/>
                <w:numId w:val="7"/>
              </w:numPr>
              <w:ind w:left="312"/>
            </w:pPr>
            <w:r>
              <w:t>Final Report Few Pages</w:t>
            </w:r>
          </w:p>
          <w:p w14:paraId="28B14BDC" w14:textId="54694141" w:rsidR="006F6E3E" w:rsidRDefault="006F6E3E" w:rsidP="006F6E3E">
            <w:pPr>
              <w:pStyle w:val="ListParagraph"/>
              <w:numPr>
                <w:ilvl w:val="0"/>
                <w:numId w:val="7"/>
              </w:numPr>
              <w:ind w:left="312"/>
            </w:pPr>
            <w:r>
              <w:t>Presentation 3 slides</w:t>
            </w:r>
          </w:p>
        </w:tc>
        <w:tc>
          <w:tcPr>
            <w:tcW w:w="3177" w:type="dxa"/>
          </w:tcPr>
          <w:p w14:paraId="7DE008B8" w14:textId="77777777" w:rsidR="00AA3537" w:rsidRDefault="006F6E3E" w:rsidP="006F6E3E">
            <w:pPr>
              <w:pStyle w:val="ListParagraph"/>
              <w:numPr>
                <w:ilvl w:val="0"/>
                <w:numId w:val="7"/>
              </w:numPr>
              <w:ind w:left="312"/>
            </w:pPr>
            <w:r w:rsidRPr="006F6E3E">
              <w:t>Image Super-Resolution: Enhance the resolution of low-resolution images.</w:t>
            </w:r>
          </w:p>
          <w:p w14:paraId="7B5420F1" w14:textId="77777777" w:rsidR="006F6E3E" w:rsidRDefault="006F6E3E" w:rsidP="006F6E3E">
            <w:pPr>
              <w:pStyle w:val="ListParagraph"/>
              <w:numPr>
                <w:ilvl w:val="0"/>
                <w:numId w:val="7"/>
              </w:numPr>
              <w:ind w:left="312"/>
            </w:pPr>
            <w:r w:rsidRPr="006F6E3E">
              <w:t>Image Colorization: Automatically colorize black and white or grayscale images.</w:t>
            </w:r>
          </w:p>
          <w:p w14:paraId="6580B728" w14:textId="0A1B9569" w:rsidR="006F6E3E" w:rsidRDefault="006F6E3E" w:rsidP="006F6E3E">
            <w:pPr>
              <w:pStyle w:val="ListParagraph"/>
              <w:numPr>
                <w:ilvl w:val="0"/>
                <w:numId w:val="7"/>
              </w:numPr>
              <w:ind w:left="312"/>
            </w:pPr>
            <w:r>
              <w:t>Model HRNet</w:t>
            </w:r>
          </w:p>
          <w:p w14:paraId="4BD57B74" w14:textId="77777777" w:rsidR="006F6E3E" w:rsidRDefault="006F6E3E" w:rsidP="006F6E3E">
            <w:pPr>
              <w:pStyle w:val="ListParagraph"/>
              <w:numPr>
                <w:ilvl w:val="0"/>
                <w:numId w:val="7"/>
              </w:numPr>
              <w:ind w:left="312"/>
            </w:pPr>
            <w:r w:rsidRPr="006F6E3E">
              <w:t>Hypertuning Model</w:t>
            </w:r>
          </w:p>
          <w:p w14:paraId="70906B9D" w14:textId="77777777" w:rsidR="006F6E3E" w:rsidRDefault="006F6E3E" w:rsidP="006F6E3E">
            <w:pPr>
              <w:pStyle w:val="ListParagraph"/>
              <w:numPr>
                <w:ilvl w:val="0"/>
                <w:numId w:val="7"/>
              </w:numPr>
              <w:ind w:left="312"/>
            </w:pPr>
            <w:r w:rsidRPr="006F6E3E">
              <w:t>Modeling Results and Findings</w:t>
            </w:r>
          </w:p>
          <w:p w14:paraId="6F7D6A81" w14:textId="77777777" w:rsidR="006F6E3E" w:rsidRDefault="006F6E3E" w:rsidP="006F6E3E">
            <w:pPr>
              <w:pStyle w:val="ListParagraph"/>
              <w:numPr>
                <w:ilvl w:val="0"/>
                <w:numId w:val="7"/>
              </w:numPr>
              <w:ind w:left="312"/>
            </w:pPr>
            <w:r>
              <w:t>Final Report Few Pages</w:t>
            </w:r>
          </w:p>
          <w:p w14:paraId="34B7F14B" w14:textId="396BDC76" w:rsidR="006F6E3E" w:rsidRDefault="006F6E3E" w:rsidP="006F6E3E">
            <w:pPr>
              <w:pStyle w:val="ListParagraph"/>
              <w:numPr>
                <w:ilvl w:val="0"/>
                <w:numId w:val="7"/>
              </w:numPr>
              <w:ind w:left="312"/>
            </w:pPr>
            <w:r>
              <w:t>Presentation 3 slides</w:t>
            </w:r>
          </w:p>
        </w:tc>
      </w:tr>
    </w:tbl>
    <w:p w14:paraId="03B0F2E8" w14:textId="77777777" w:rsidR="00AA3537" w:rsidRDefault="00AA3537">
      <w:pPr>
        <w:rPr>
          <w:rFonts w:ascii="Times New Roman" w:eastAsia="Times New Roman" w:hAnsi="Times New Roman" w:cs="Times New Roman"/>
        </w:rPr>
      </w:pPr>
    </w:p>
    <w:p w14:paraId="77D6E8D3" w14:textId="77777777" w:rsidR="00AA3537" w:rsidRDefault="00000000">
      <w:pPr>
        <w:tabs>
          <w:tab w:val="left" w:pos="9180"/>
        </w:tabs>
        <w:rPr>
          <w:b/>
        </w:rPr>
      </w:pPr>
      <w:r>
        <w:rPr>
          <w:b/>
        </w:rPr>
        <w:t xml:space="preserve">Comments/ Roadblocks: </w:t>
      </w:r>
    </w:p>
    <w:p w14:paraId="0AAEDA6C" w14:textId="77777777" w:rsidR="00AA3537" w:rsidRDefault="00AA3537">
      <w:pPr>
        <w:tabs>
          <w:tab w:val="left" w:pos="9180"/>
        </w:tabs>
        <w:rPr>
          <w:rFonts w:ascii="Times New Roman" w:eastAsia="Times New Roman" w:hAnsi="Times New Roman" w:cs="Times New Roman"/>
        </w:rPr>
      </w:pPr>
    </w:p>
    <w:p w14:paraId="70FE06C5" w14:textId="409A825B" w:rsidR="00AA3537" w:rsidRDefault="006F6E3E">
      <w:pPr>
        <w:tabs>
          <w:tab w:val="left" w:pos="9180"/>
        </w:tabs>
        <w:rPr>
          <w:rFonts w:ascii="Times New Roman" w:eastAsia="Times New Roman" w:hAnsi="Times New Roman" w:cs="Times New Roman"/>
        </w:rPr>
      </w:pPr>
      <w:r>
        <w:rPr>
          <w:rFonts w:ascii="Times New Roman" w:eastAsia="Times New Roman" w:hAnsi="Times New Roman" w:cs="Times New Roman"/>
        </w:rPr>
        <w:t>None</w:t>
      </w:r>
    </w:p>
    <w:sectPr w:rsidR="00AA3537" w:rsidSect="003E36F3">
      <w:headerReference w:type="default" r:id="rId9"/>
      <w:footerReference w:type="default" r:id="rId10"/>
      <w:pgSz w:w="12240" w:h="15840"/>
      <w:pgMar w:top="864" w:right="1440" w:bottom="864" w:left="1267" w:header="288" w:footer="432"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D81BD" w14:textId="77777777" w:rsidR="00A93037" w:rsidRDefault="00A93037">
      <w:pPr>
        <w:spacing w:line="240" w:lineRule="auto"/>
      </w:pPr>
      <w:r>
        <w:separator/>
      </w:r>
    </w:p>
  </w:endnote>
  <w:endnote w:type="continuationSeparator" w:id="0">
    <w:p w14:paraId="486B7A20" w14:textId="77777777" w:rsidR="00A93037" w:rsidRDefault="00A930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02D06EB4-3694-4B3E-A358-15030F27E713}"/>
    <w:embedItalic r:id="rId2" w:fontKey="{823FAE67-0133-4EAA-BE38-C71110154242}"/>
  </w:font>
  <w:font w:name="Open Sans">
    <w:charset w:val="00"/>
    <w:family w:val="swiss"/>
    <w:pitch w:val="variable"/>
    <w:sig w:usb0="E00002EF" w:usb1="4000205B" w:usb2="00000028" w:usb3="00000000" w:csb0="0000019F" w:csb1="00000000"/>
    <w:embedRegular r:id="rId3" w:fontKey="{D007ED44-55E3-486F-8B1D-59C72C617677}"/>
    <w:embedBold r:id="rId4" w:fontKey="{E9147A1C-AFEF-464C-B614-0B21093B0B76}"/>
  </w:font>
  <w:font w:name="Cambria">
    <w:panose1 w:val="02040503050406030204"/>
    <w:charset w:val="00"/>
    <w:family w:val="roman"/>
    <w:pitch w:val="variable"/>
    <w:sig w:usb0="E00006FF" w:usb1="420024FF" w:usb2="02000000" w:usb3="00000000" w:csb0="0000019F" w:csb1="00000000"/>
    <w:embedRegular r:id="rId5" w:fontKey="{4DAD8793-9342-4999-B8A0-4FA6F8F33562}"/>
    <w:embedBold r:id="rId6" w:fontKey="{4E94DA28-9D9F-4D75-AA1E-DD6B21965A4E}"/>
  </w:font>
  <w:font w:name="Calibri">
    <w:panose1 w:val="020F0502020204030204"/>
    <w:charset w:val="00"/>
    <w:family w:val="swiss"/>
    <w:pitch w:val="variable"/>
    <w:sig w:usb0="E4002EFF" w:usb1="C200247B" w:usb2="00000009" w:usb3="00000000" w:csb0="000001FF" w:csb1="00000000"/>
    <w:embedRegular r:id="rId7" w:fontKey="{7B5A77A9-558C-4DDF-867E-9FFD9929185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9975324"/>
      <w:docPartObj>
        <w:docPartGallery w:val="Page Numbers (Bottom of Page)"/>
        <w:docPartUnique/>
      </w:docPartObj>
    </w:sdtPr>
    <w:sdtEndPr>
      <w:rPr>
        <w:noProof/>
      </w:rPr>
    </w:sdtEndPr>
    <w:sdtContent>
      <w:p w14:paraId="202F17FA" w14:textId="58DE5519" w:rsidR="00AA3537" w:rsidRPr="003E36F3" w:rsidRDefault="003E36F3" w:rsidP="003E36F3">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8C10E" w14:textId="77777777" w:rsidR="00A93037" w:rsidRDefault="00A93037">
      <w:pPr>
        <w:spacing w:line="240" w:lineRule="auto"/>
      </w:pPr>
      <w:r>
        <w:separator/>
      </w:r>
    </w:p>
  </w:footnote>
  <w:footnote w:type="continuationSeparator" w:id="0">
    <w:p w14:paraId="05D1A4C5" w14:textId="77777777" w:rsidR="00A93037" w:rsidRDefault="00A9303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658A4" w14:textId="77777777" w:rsidR="00AA3537" w:rsidRDefault="00000000">
    <w:pPr>
      <w:tabs>
        <w:tab w:val="center" w:pos="4680"/>
        <w:tab w:val="right" w:pos="9360"/>
      </w:tabs>
      <w:spacing w:line="240" w:lineRule="auto"/>
      <w:jc w:val="right"/>
      <w:rPr>
        <w:color w:val="000000"/>
      </w:rPr>
    </w:pPr>
    <w:r>
      <w:rPr>
        <w:rFonts w:ascii="Cambria" w:eastAsia="Cambria" w:hAnsi="Cambria" w:cs="Cambria"/>
        <w:b/>
        <w:noProof/>
        <w:sz w:val="24"/>
        <w:szCs w:val="24"/>
      </w:rPr>
      <w:drawing>
        <wp:inline distT="0" distB="0" distL="0" distR="0" wp14:anchorId="5B0B2850" wp14:editId="561679E0">
          <wp:extent cx="1019175" cy="1076325"/>
          <wp:effectExtent l="0" t="0" r="0" b="0"/>
          <wp:docPr id="1" name="image1.jpg" descr="https://lh4.googleusercontent.com/5WK6ko4JsoZR4Am2OjQB0soxduUkd7nZmrbd_ma-cozrHxda2zsF98rT2PF-fevgVx8NV58frKesiZOoh1D6R6y3WxD-rLJoNzjNf6OeK4KyJGQDy2wytRwOEJ9d4bZzNJHSgwQa"/>
          <wp:cNvGraphicFramePr/>
          <a:graphic xmlns:a="http://schemas.openxmlformats.org/drawingml/2006/main">
            <a:graphicData uri="http://schemas.openxmlformats.org/drawingml/2006/picture">
              <pic:pic xmlns:pic="http://schemas.openxmlformats.org/drawingml/2006/picture">
                <pic:nvPicPr>
                  <pic:cNvPr id="0" name="image1.jpg" descr="https://lh4.googleusercontent.com/5WK6ko4JsoZR4Am2OjQB0soxduUkd7nZmrbd_ma-cozrHxda2zsF98rT2PF-fevgVx8NV58frKesiZOoh1D6R6y3WxD-rLJoNzjNf6OeK4KyJGQDy2wytRwOEJ9d4bZzNJHSgwQa"/>
                  <pic:cNvPicPr preferRelativeResize="0"/>
                </pic:nvPicPr>
                <pic:blipFill>
                  <a:blip r:embed="rId1"/>
                  <a:srcRect/>
                  <a:stretch>
                    <a:fillRect/>
                  </a:stretch>
                </pic:blipFill>
                <pic:spPr>
                  <a:xfrm>
                    <a:off x="0" y="0"/>
                    <a:ext cx="1019175" cy="107632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1943"/>
    <w:multiLevelType w:val="multilevel"/>
    <w:tmpl w:val="B64E8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EA75E3"/>
    <w:multiLevelType w:val="hybridMultilevel"/>
    <w:tmpl w:val="C742C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E874B3"/>
    <w:multiLevelType w:val="multilevel"/>
    <w:tmpl w:val="9B407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3163C2F"/>
    <w:multiLevelType w:val="multilevel"/>
    <w:tmpl w:val="A7B6A5B6"/>
    <w:lvl w:ilvl="0">
      <w:start w:val="1"/>
      <w:numFmt w:val="bullet"/>
      <w:lvlText w:val=""/>
      <w:lvlJc w:val="left"/>
      <w:pPr>
        <w:ind w:left="720" w:hanging="360"/>
      </w:pPr>
      <w:rPr>
        <w:rFonts w:ascii="Symbol" w:hAnsi="Symbol" w:hint="default"/>
        <w:sz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754416"/>
    <w:multiLevelType w:val="hybridMultilevel"/>
    <w:tmpl w:val="39BA10FC"/>
    <w:lvl w:ilvl="0" w:tplc="9F84FD18">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D3F0C7F"/>
    <w:multiLevelType w:val="hybridMultilevel"/>
    <w:tmpl w:val="110E9BDE"/>
    <w:lvl w:ilvl="0" w:tplc="A11E873E">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57F2E38"/>
    <w:multiLevelType w:val="multilevel"/>
    <w:tmpl w:val="9CAE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914C45"/>
    <w:multiLevelType w:val="multilevel"/>
    <w:tmpl w:val="452AD39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94949975">
    <w:abstractNumId w:val="2"/>
  </w:num>
  <w:num w:numId="2" w16cid:durableId="1295987186">
    <w:abstractNumId w:val="0"/>
  </w:num>
  <w:num w:numId="3" w16cid:durableId="959847845">
    <w:abstractNumId w:val="1"/>
  </w:num>
  <w:num w:numId="4" w16cid:durableId="353117601">
    <w:abstractNumId w:val="3"/>
  </w:num>
  <w:num w:numId="5" w16cid:durableId="711921968">
    <w:abstractNumId w:val="7"/>
  </w:num>
  <w:num w:numId="6" w16cid:durableId="1030300073">
    <w:abstractNumId w:val="6"/>
  </w:num>
  <w:num w:numId="7" w16cid:durableId="1297642515">
    <w:abstractNumId w:val="4"/>
  </w:num>
  <w:num w:numId="8" w16cid:durableId="15158065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537"/>
    <w:rsid w:val="00126DE0"/>
    <w:rsid w:val="00365665"/>
    <w:rsid w:val="003E36F3"/>
    <w:rsid w:val="006F6E3E"/>
    <w:rsid w:val="00837425"/>
    <w:rsid w:val="00A93037"/>
    <w:rsid w:val="00AA3537"/>
    <w:rsid w:val="00AD05FB"/>
    <w:rsid w:val="00B54212"/>
    <w:rsid w:val="00B60A44"/>
    <w:rsid w:val="00B64CBD"/>
    <w:rsid w:val="00C257B1"/>
    <w:rsid w:val="00E46DD3"/>
    <w:rsid w:val="00F11F80"/>
    <w:rsid w:val="00F73ACA"/>
    <w:rsid w:val="00FA5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D383E2"/>
  <w15:docId w15:val="{43BEC496-9275-41FD-94BB-581B9F4BC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rsid w:val="003E36F3"/>
    <w:pPr>
      <w:keepNext/>
      <w:keepLines/>
      <w:spacing w:before="200" w:after="80" w:line="240" w:lineRule="auto"/>
      <w:outlineLvl w:val="2"/>
    </w:pPr>
    <w:rPr>
      <w:b/>
      <w:color w:val="365F91" w:themeColor="accent1" w:themeShade="BF"/>
      <w:sz w:val="22"/>
      <w:szCs w:val="24"/>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3E36F3"/>
    <w:pPr>
      <w:tabs>
        <w:tab w:val="center" w:pos="4680"/>
        <w:tab w:val="right" w:pos="9360"/>
      </w:tabs>
      <w:spacing w:line="240" w:lineRule="auto"/>
    </w:pPr>
  </w:style>
  <w:style w:type="character" w:customStyle="1" w:styleId="HeaderChar">
    <w:name w:val="Header Char"/>
    <w:basedOn w:val="DefaultParagraphFont"/>
    <w:link w:val="Header"/>
    <w:uiPriority w:val="99"/>
    <w:rsid w:val="003E36F3"/>
  </w:style>
  <w:style w:type="paragraph" w:styleId="Footer">
    <w:name w:val="footer"/>
    <w:basedOn w:val="Normal"/>
    <w:link w:val="FooterChar"/>
    <w:uiPriority w:val="99"/>
    <w:unhideWhenUsed/>
    <w:rsid w:val="003E36F3"/>
    <w:pPr>
      <w:tabs>
        <w:tab w:val="center" w:pos="4680"/>
        <w:tab w:val="right" w:pos="9360"/>
      </w:tabs>
      <w:spacing w:line="240" w:lineRule="auto"/>
    </w:pPr>
  </w:style>
  <w:style w:type="character" w:customStyle="1" w:styleId="FooterChar">
    <w:name w:val="Footer Char"/>
    <w:basedOn w:val="DefaultParagraphFont"/>
    <w:link w:val="Footer"/>
    <w:uiPriority w:val="99"/>
    <w:rsid w:val="003E36F3"/>
  </w:style>
  <w:style w:type="paragraph" w:styleId="ListParagraph">
    <w:name w:val="List Paragraph"/>
    <w:basedOn w:val="Normal"/>
    <w:uiPriority w:val="34"/>
    <w:qFormat/>
    <w:rsid w:val="003E36F3"/>
    <w:pPr>
      <w:ind w:left="720"/>
      <w:contextualSpacing/>
    </w:pPr>
  </w:style>
  <w:style w:type="character" w:styleId="Hyperlink">
    <w:name w:val="Hyperlink"/>
    <w:basedOn w:val="DefaultParagraphFont"/>
    <w:uiPriority w:val="99"/>
    <w:unhideWhenUsed/>
    <w:rsid w:val="00126DE0"/>
    <w:rPr>
      <w:color w:val="0000FF" w:themeColor="hyperlink"/>
      <w:u w:val="single"/>
    </w:rPr>
  </w:style>
  <w:style w:type="character" w:styleId="UnresolvedMention">
    <w:name w:val="Unresolved Mention"/>
    <w:basedOn w:val="DefaultParagraphFont"/>
    <w:uiPriority w:val="99"/>
    <w:semiHidden/>
    <w:unhideWhenUsed/>
    <w:rsid w:val="00126DE0"/>
    <w:rPr>
      <w:color w:val="605E5C"/>
      <w:shd w:val="clear" w:color="auto" w:fill="E1DFDD"/>
    </w:rPr>
  </w:style>
  <w:style w:type="paragraph" w:styleId="NormalWeb">
    <w:name w:val="Normal (Web)"/>
    <w:basedOn w:val="Normal"/>
    <w:uiPriority w:val="99"/>
    <w:semiHidden/>
    <w:unhideWhenUsed/>
    <w:rsid w:val="00126DE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pacenet.ai/sn8-challenge/" TargetMode="External"/><Relationship Id="rId3" Type="http://schemas.openxmlformats.org/officeDocument/2006/relationships/settings" Target="settings.xml"/><Relationship Id="rId7" Type="http://schemas.openxmlformats.org/officeDocument/2006/relationships/hyperlink" Target="https://github.com/swapnilprakashpatil/aai521_3proj"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2</Pages>
  <Words>748</Words>
  <Characters>4171</Characters>
  <Application>Microsoft Office Word</Application>
  <DocSecurity>0</DocSecurity>
  <Lines>115</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Heather Smith</dc:creator>
  <cp:lastModifiedBy>Swapnil Prakash Patil</cp:lastModifiedBy>
  <cp:revision>4</cp:revision>
  <dcterms:created xsi:type="dcterms:W3CDTF">2024-07-20T17:33:00Z</dcterms:created>
  <dcterms:modified xsi:type="dcterms:W3CDTF">2025-11-17T04:43:00Z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