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E47A" w14:textId="77777777" w:rsidR="00E45176" w:rsidRPr="00E45176" w:rsidRDefault="00E45176" w:rsidP="00E45176">
      <w:pPr>
        <w:pStyle w:val="Heading2"/>
      </w:pPr>
      <w:r w:rsidRPr="00E45176">
        <w:t>Advanced Student Performance Analyzer using NumPy and Linear Algebra</w:t>
      </w:r>
    </w:p>
    <w:p w14:paraId="3949D531" w14:textId="426FBBE5" w:rsidR="00E45176" w:rsidRPr="00E45176" w:rsidRDefault="00E45176" w:rsidP="00E45176"/>
    <w:p w14:paraId="5834182C" w14:textId="77777777" w:rsidR="00E45176" w:rsidRPr="00E45176" w:rsidRDefault="00E45176" w:rsidP="00DA44CE">
      <w:pPr>
        <w:spacing w:after="80"/>
      </w:pPr>
      <w:r w:rsidRPr="00E45176">
        <w:rPr>
          <w:b/>
          <w:bCs/>
        </w:rPr>
        <w:t>Advanced Student Performance Analyzer using NumPy and Linear Algebra</w:t>
      </w:r>
    </w:p>
    <w:p w14:paraId="6190392F" w14:textId="3D50D9E9" w:rsidR="00E45176" w:rsidRPr="00E45176" w:rsidRDefault="00E45176" w:rsidP="00DA44CE">
      <w:pPr>
        <w:spacing w:after="80"/>
      </w:pPr>
    </w:p>
    <w:p w14:paraId="74EE9ACF" w14:textId="77777777" w:rsidR="00E45176" w:rsidRPr="00E45176" w:rsidRDefault="00E45176" w:rsidP="00DA44CE">
      <w:pPr>
        <w:spacing w:after="80"/>
      </w:pPr>
      <w:r w:rsidRPr="00E45176">
        <w:rPr>
          <w:b/>
          <w:bCs/>
          <w:sz w:val="26"/>
          <w:szCs w:val="26"/>
        </w:rPr>
        <w:t>Objective</w:t>
      </w:r>
      <w:r w:rsidRPr="00E45176">
        <w:t>:</w:t>
      </w:r>
    </w:p>
    <w:p w14:paraId="00B5F622" w14:textId="77777777" w:rsidR="00E45176" w:rsidRPr="00E45176" w:rsidRDefault="00E45176" w:rsidP="00DA44CE">
      <w:pPr>
        <w:spacing w:after="80"/>
      </w:pPr>
      <w:r w:rsidRPr="00E45176">
        <w:t>This project aims to build a data-driven student performance analysis tool using NumPy and basic linear algebra techniques. The tool will:</w:t>
      </w:r>
    </w:p>
    <w:p w14:paraId="5FB01E70" w14:textId="77777777" w:rsidR="00E45176" w:rsidRPr="00E45176" w:rsidRDefault="00E45176" w:rsidP="00DA44CE">
      <w:pPr>
        <w:numPr>
          <w:ilvl w:val="0"/>
          <w:numId w:val="1"/>
        </w:numPr>
        <w:spacing w:after="80"/>
      </w:pPr>
      <w:r w:rsidRPr="00E45176">
        <w:t>Evaluate and rank student performance,</w:t>
      </w:r>
    </w:p>
    <w:p w14:paraId="028C8F5A" w14:textId="77777777" w:rsidR="00E45176" w:rsidRPr="00E45176" w:rsidRDefault="00E45176" w:rsidP="00DA44CE">
      <w:pPr>
        <w:numPr>
          <w:ilvl w:val="0"/>
          <w:numId w:val="1"/>
        </w:numPr>
        <w:spacing w:after="80"/>
      </w:pPr>
      <w:r w:rsidRPr="00E45176">
        <w:t>Apply subject-specific weights,</w:t>
      </w:r>
    </w:p>
    <w:p w14:paraId="65641469" w14:textId="77777777" w:rsidR="00E45176" w:rsidRPr="00E45176" w:rsidRDefault="00E45176" w:rsidP="00DA44CE">
      <w:pPr>
        <w:numPr>
          <w:ilvl w:val="0"/>
          <w:numId w:val="1"/>
        </w:numPr>
        <w:spacing w:after="80"/>
      </w:pPr>
      <w:r w:rsidRPr="00E45176">
        <w:t>Normalize scores,</w:t>
      </w:r>
    </w:p>
    <w:p w14:paraId="4B6FDA23" w14:textId="77777777" w:rsidR="00E45176" w:rsidRPr="00E45176" w:rsidRDefault="00E45176" w:rsidP="00DA44CE">
      <w:pPr>
        <w:numPr>
          <w:ilvl w:val="0"/>
          <w:numId w:val="1"/>
        </w:numPr>
        <w:spacing w:after="80"/>
      </w:pPr>
      <w:r w:rsidRPr="00E45176">
        <w:t>Predict performance under different grading schemes,</w:t>
      </w:r>
    </w:p>
    <w:p w14:paraId="1D1040F7" w14:textId="77777777" w:rsidR="00E45176" w:rsidRPr="00E45176" w:rsidRDefault="00E45176" w:rsidP="00DA44CE">
      <w:pPr>
        <w:numPr>
          <w:ilvl w:val="0"/>
          <w:numId w:val="1"/>
        </w:numPr>
        <w:spacing w:after="80"/>
      </w:pPr>
      <w:r w:rsidRPr="00E45176">
        <w:t>Perform matrix algebra operations to simulate scoring policy changes.</w:t>
      </w:r>
    </w:p>
    <w:p w14:paraId="13990BD1" w14:textId="19E0B8D3" w:rsidR="00E45176" w:rsidRPr="00E45176" w:rsidRDefault="00E45176" w:rsidP="00DA44CE">
      <w:pPr>
        <w:spacing w:after="80"/>
      </w:pPr>
    </w:p>
    <w:p w14:paraId="7166FA5C" w14:textId="77777777" w:rsidR="00E45176" w:rsidRPr="00E45176" w:rsidRDefault="00E45176" w:rsidP="00DA44CE">
      <w:pPr>
        <w:spacing w:after="80"/>
      </w:pPr>
      <w:r w:rsidRPr="00E45176">
        <w:t>Dataset:</w:t>
      </w:r>
    </w:p>
    <w:p w14:paraId="169F866C" w14:textId="77777777" w:rsidR="00E45176" w:rsidRPr="00E45176" w:rsidRDefault="00E45176" w:rsidP="00DA44CE">
      <w:pPr>
        <w:spacing w:after="80"/>
      </w:pPr>
      <w:r w:rsidRPr="00E45176">
        <w:t>We have marks (out of 100) of 6 students across 5 subjects:</w:t>
      </w:r>
    </w:p>
    <w:p w14:paraId="00F49F66" w14:textId="77777777" w:rsidR="00E45176" w:rsidRPr="00E45176" w:rsidRDefault="00E45176" w:rsidP="00DA44CE">
      <w:pPr>
        <w:numPr>
          <w:ilvl w:val="0"/>
          <w:numId w:val="2"/>
        </w:numPr>
        <w:spacing w:after="80"/>
      </w:pPr>
      <w:r w:rsidRPr="00E45176">
        <w:t>Subjects: Math, Physics, Chemistry, English, Computer Science</w:t>
      </w:r>
    </w:p>
    <w:p w14:paraId="4393CE71" w14:textId="77777777" w:rsidR="00E45176" w:rsidRPr="00E45176" w:rsidRDefault="00E45176" w:rsidP="00DA44CE">
      <w:pPr>
        <w:numPr>
          <w:ilvl w:val="0"/>
          <w:numId w:val="2"/>
        </w:numPr>
        <w:spacing w:after="80"/>
      </w:pPr>
      <w:r w:rsidRPr="00E45176">
        <w:t>Each subject has a specific weight representing its importance in the final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4764B4C2" w14:textId="77777777">
        <w:tc>
          <w:tcPr>
            <w:tcW w:w="9016" w:type="dxa"/>
          </w:tcPr>
          <w:p w14:paraId="51DF1BA3" w14:textId="77777777" w:rsidR="00E45176" w:rsidRPr="00DA44CE" w:rsidRDefault="00E45176" w:rsidP="00E45176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4CE">
              <w:rPr>
                <w:rFonts w:ascii="Fira Code" w:eastAsia="Times New Roman" w:hAnsi="Fira Code" w:cs="Fira Code"/>
                <w:color w:val="0033B3"/>
                <w:kern w:val="0"/>
                <w:sz w:val="23"/>
                <w:szCs w:val="23"/>
                <w:lang w:eastAsia="en-IN"/>
                <w14:ligatures w14:val="none"/>
              </w:rPr>
              <w:t xml:space="preserve">import </w:t>
            </w:r>
            <w:proofErr w:type="spellStart"/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numpy</w:t>
            </w:r>
            <w:proofErr w:type="spellEnd"/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DA44CE">
              <w:rPr>
                <w:rFonts w:ascii="Fira Code" w:eastAsia="Times New Roman" w:hAnsi="Fira Code" w:cs="Fira Code"/>
                <w:color w:val="0033B3"/>
                <w:kern w:val="0"/>
                <w:sz w:val="23"/>
                <w:szCs w:val="23"/>
                <w:lang w:eastAsia="en-IN"/>
                <w14:ligatures w14:val="none"/>
              </w:rPr>
              <w:t xml:space="preserve">as 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t># Student Scores (6 students × 5 subjects)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scores = </w:t>
            </w:r>
            <w:proofErr w:type="spellStart"/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np.array</w:t>
            </w:r>
            <w:proofErr w:type="spellEnd"/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([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[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85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78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92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88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91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],   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t># Student 1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[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76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83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80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75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77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],   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t># Student 2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[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90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88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94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91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89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],   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t># Student 3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[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65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70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72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68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66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],   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t># Student 4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[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80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79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85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87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82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],   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t># Student 5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[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72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69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74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70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DA44CE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76</w:t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]    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t># Student 6</w:t>
            </w:r>
            <w:r w:rsidRPr="00DA44C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DA44CE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])</w:t>
            </w:r>
          </w:p>
          <w:p w14:paraId="04AEF7CA" w14:textId="77777777" w:rsidR="00E45176" w:rsidRDefault="00E45176" w:rsidP="00E45176">
            <w:pPr>
              <w:ind w:left="360"/>
            </w:pPr>
          </w:p>
        </w:tc>
      </w:tr>
    </w:tbl>
    <w:p w14:paraId="56891D2E" w14:textId="77777777" w:rsidR="00C15301" w:rsidRDefault="00C15301"/>
    <w:p w14:paraId="1EDFB088" w14:textId="77777777" w:rsidR="00E45176" w:rsidRPr="00E45176" w:rsidRDefault="00E45176" w:rsidP="00DA44CE">
      <w:pPr>
        <w:spacing w:after="80"/>
        <w:rPr>
          <w:b/>
          <w:bCs/>
          <w:sz w:val="26"/>
          <w:szCs w:val="26"/>
        </w:rPr>
      </w:pPr>
      <w:r w:rsidRPr="00E45176">
        <w:rPr>
          <w:b/>
          <w:bCs/>
          <w:sz w:val="26"/>
          <w:szCs w:val="26"/>
        </w:rPr>
        <w:t>Requirements &amp; Tasks</w:t>
      </w:r>
    </w:p>
    <w:p w14:paraId="06840F3A" w14:textId="73BE7F24" w:rsidR="00E45176" w:rsidRPr="00E45176" w:rsidRDefault="00E45176" w:rsidP="00DA44CE">
      <w:pPr>
        <w:spacing w:after="80"/>
        <w:rPr>
          <w:i/>
          <w:iCs/>
        </w:rPr>
      </w:pPr>
      <w:r w:rsidRPr="00E45176">
        <w:rPr>
          <w:i/>
          <w:iCs/>
        </w:rPr>
        <w:t>Section 1: Basic NumPy Operations</w:t>
      </w:r>
    </w:p>
    <w:p w14:paraId="1348D1EE" w14:textId="7132E2A9" w:rsidR="00E45176" w:rsidRPr="00DA44CE" w:rsidRDefault="00E45176" w:rsidP="00DA44CE">
      <w:pPr>
        <w:spacing w:after="80"/>
      </w:pPr>
      <w:r w:rsidRPr="00E45176">
        <w:t>Task 1: Print basic attributes of the score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7F16C01F" w14:textId="77777777">
        <w:tc>
          <w:tcPr>
            <w:tcW w:w="9016" w:type="dxa"/>
          </w:tcPr>
          <w:p w14:paraId="6B10D05F" w14:textId="2402E9A0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"Shape:"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scores.shape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"Data Type:"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scores.dtype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"Dimensions:"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scores.nd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im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1F9A20B4" w14:textId="77777777" w:rsidR="00E45176" w:rsidRDefault="00E45176" w:rsidP="002D138D">
      <w:pPr>
        <w:spacing w:after="80"/>
      </w:pPr>
    </w:p>
    <w:p w14:paraId="30D69D0D" w14:textId="77777777" w:rsidR="002D138D" w:rsidRDefault="002D138D" w:rsidP="002D138D">
      <w:pPr>
        <w:spacing w:after="80"/>
      </w:pPr>
    </w:p>
    <w:p w14:paraId="6AD11C8D" w14:textId="3851D6C7" w:rsidR="00E45176" w:rsidRPr="00E45176" w:rsidRDefault="00E45176" w:rsidP="00DA44CE">
      <w:pPr>
        <w:spacing w:after="80"/>
      </w:pPr>
      <w:r w:rsidRPr="00E45176">
        <w:lastRenderedPageBreak/>
        <w:t>Task 2: Retrieve Student 3's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1032D77F" w14:textId="77777777" w:rsidTr="008B20D7">
        <w:tc>
          <w:tcPr>
            <w:tcW w:w="9016" w:type="dxa"/>
          </w:tcPr>
          <w:p w14:paraId="06554488" w14:textId="63CF5529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"Student 3 scores:"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, scores[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])</w:t>
            </w:r>
          </w:p>
        </w:tc>
      </w:tr>
    </w:tbl>
    <w:p w14:paraId="0981DE8F" w14:textId="77777777" w:rsidR="00E45176" w:rsidRDefault="00E45176" w:rsidP="00DA44CE">
      <w:pPr>
        <w:spacing w:after="80"/>
      </w:pPr>
    </w:p>
    <w:p w14:paraId="6803C1E6" w14:textId="1BAA13EA" w:rsidR="00E45176" w:rsidRPr="00E45176" w:rsidRDefault="00E45176" w:rsidP="00DA44CE">
      <w:pPr>
        <w:spacing w:after="80"/>
      </w:pPr>
      <w:r w:rsidRPr="00E45176">
        <w:t>Task 3: Retrieve all Computer Science scores (5th subject)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3A38AFF0" w14:textId="77777777" w:rsidTr="008B20D7">
        <w:tc>
          <w:tcPr>
            <w:tcW w:w="9016" w:type="dxa"/>
          </w:tcPr>
          <w:p w14:paraId="3966DCFD" w14:textId="76F9AF84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"Computer Science scores:"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, scores</w:t>
            </w:r>
            <w:proofErr w:type="gram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[:,</w:t>
            </w:r>
            <w:proofErr w:type="gram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])</w:t>
            </w:r>
          </w:p>
        </w:tc>
      </w:tr>
    </w:tbl>
    <w:p w14:paraId="2BC25A10" w14:textId="77777777" w:rsidR="00E45176" w:rsidRDefault="00E45176" w:rsidP="00DA44CE">
      <w:pPr>
        <w:spacing w:after="80"/>
      </w:pPr>
    </w:p>
    <w:p w14:paraId="5B4531ED" w14:textId="549A5C2D" w:rsidR="00E45176" w:rsidRPr="00DA44CE" w:rsidRDefault="00E45176" w:rsidP="00DA44CE">
      <w:pPr>
        <w:tabs>
          <w:tab w:val="left" w:pos="1332"/>
        </w:tabs>
        <w:spacing w:after="80"/>
        <w:rPr>
          <w:b/>
          <w:bCs/>
          <w:sz w:val="26"/>
          <w:szCs w:val="26"/>
        </w:rPr>
      </w:pPr>
      <w:r w:rsidRPr="00DA44CE">
        <w:rPr>
          <w:b/>
          <w:bCs/>
          <w:sz w:val="26"/>
          <w:szCs w:val="26"/>
        </w:rPr>
        <w:t>Section 2: Statistical Analysis</w:t>
      </w:r>
    </w:p>
    <w:p w14:paraId="08992F70" w14:textId="0B3DC1E6" w:rsidR="00E45176" w:rsidRPr="00E45176" w:rsidRDefault="00E45176" w:rsidP="00DA44CE">
      <w:pPr>
        <w:tabs>
          <w:tab w:val="left" w:pos="1332"/>
        </w:tabs>
        <w:spacing w:after="80"/>
      </w:pPr>
      <w:r w:rsidRPr="00E45176">
        <w:t>Task 4: Calculate average score for each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4868F0EE" w14:textId="77777777" w:rsidTr="008B20D7">
        <w:tc>
          <w:tcPr>
            <w:tcW w:w="9016" w:type="dxa"/>
          </w:tcPr>
          <w:p w14:paraId="4B16E556" w14:textId="21CE0099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student_avg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np.mean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(scores, </w:t>
            </w:r>
            <w:r w:rsidRPr="002D138D">
              <w:rPr>
                <w:rFonts w:ascii="Fira Code" w:eastAsia="Times New Roman" w:hAnsi="Fira Code" w:cs="Fira Code"/>
                <w:color w:val="660099"/>
                <w:kern w:val="0"/>
                <w:sz w:val="23"/>
                <w:szCs w:val="23"/>
                <w:lang w:eastAsia="en-IN"/>
                <w14:ligatures w14:val="none"/>
              </w:rPr>
              <w:t>axis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=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"Student-wise averages:"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student_avg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7CEFA862" w14:textId="77777777" w:rsidR="00E45176" w:rsidRDefault="00E45176" w:rsidP="00DA44CE">
      <w:pPr>
        <w:spacing w:after="80"/>
      </w:pPr>
    </w:p>
    <w:p w14:paraId="6EDD31CA" w14:textId="51054503" w:rsidR="00E45176" w:rsidRDefault="00E45176" w:rsidP="00DA44CE">
      <w:pPr>
        <w:spacing w:after="80"/>
      </w:pPr>
      <w:r w:rsidRPr="00E45176">
        <w:t>Task 5: Find highest and lowest marks per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3E003743" w14:textId="77777777" w:rsidTr="008B20D7">
        <w:tc>
          <w:tcPr>
            <w:tcW w:w="9016" w:type="dxa"/>
          </w:tcPr>
          <w:p w14:paraId="1B05865C" w14:textId="5369EDA0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subject_max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np.max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(scores, </w:t>
            </w:r>
            <w:r w:rsidRPr="002D138D">
              <w:rPr>
                <w:rFonts w:ascii="Fira Code" w:eastAsia="Times New Roman" w:hAnsi="Fira Code" w:cs="Fira Code"/>
                <w:color w:val="660099"/>
                <w:kern w:val="0"/>
                <w:sz w:val="23"/>
                <w:szCs w:val="23"/>
                <w:lang w:eastAsia="en-IN"/>
                <w14:ligatures w14:val="none"/>
              </w:rPr>
              <w:t>axis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=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subject_min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np.min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(scores, </w:t>
            </w:r>
            <w:r w:rsidRPr="002D138D">
              <w:rPr>
                <w:rFonts w:ascii="Fira Code" w:eastAsia="Times New Roman" w:hAnsi="Fira Code" w:cs="Fira Code"/>
                <w:color w:val="660099"/>
                <w:kern w:val="0"/>
                <w:sz w:val="23"/>
                <w:szCs w:val="23"/>
                <w:lang w:eastAsia="en-IN"/>
                <w14:ligatures w14:val="none"/>
              </w:rPr>
              <w:t>axis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=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"Max per subject:"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subject_max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"Min per subject:"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subject_min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2954D5E4" w14:textId="77777777" w:rsidR="00E45176" w:rsidRDefault="00E45176" w:rsidP="00DA44CE">
      <w:pPr>
        <w:spacing w:after="80"/>
      </w:pPr>
    </w:p>
    <w:p w14:paraId="4A1222EE" w14:textId="575ACC76" w:rsidR="00E45176" w:rsidRDefault="00E45176" w:rsidP="00DA44CE">
      <w:pPr>
        <w:spacing w:after="80"/>
      </w:pPr>
      <w:r w:rsidRPr="00E45176">
        <w:t>Task 6: Rank students based on average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428FF244" w14:textId="77777777" w:rsidTr="008B20D7">
        <w:tc>
          <w:tcPr>
            <w:tcW w:w="9016" w:type="dxa"/>
          </w:tcPr>
          <w:p w14:paraId="1B41B380" w14:textId="4F999EB2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ranking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np.argsort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(-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student_avg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)  </w:t>
            </w:r>
            <w:r w:rsidRPr="002D138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t># descending order</w:t>
            </w:r>
            <w:r w:rsidRPr="002D138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"Ranking (Best to Worst):"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ranking +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274E0075" w14:textId="77777777" w:rsidR="00E45176" w:rsidRDefault="00E45176" w:rsidP="00DA44CE">
      <w:pPr>
        <w:spacing w:after="80"/>
      </w:pPr>
    </w:p>
    <w:p w14:paraId="200DDAB3" w14:textId="77777777" w:rsidR="00E45176" w:rsidRPr="00E45176" w:rsidRDefault="00E45176" w:rsidP="00DA44CE">
      <w:pPr>
        <w:spacing w:after="80"/>
      </w:pPr>
      <w:r w:rsidRPr="00E45176">
        <w:t>Task 7: Find standard deviation per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791AFBCF" w14:textId="77777777" w:rsidTr="008B20D7">
        <w:tc>
          <w:tcPr>
            <w:tcW w:w="9016" w:type="dxa"/>
          </w:tcPr>
          <w:p w14:paraId="1122A4DA" w14:textId="5C95CDBF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std_subject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np.std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(scores, </w:t>
            </w:r>
            <w:r w:rsidRPr="002D138D">
              <w:rPr>
                <w:rFonts w:ascii="Fira Code" w:eastAsia="Times New Roman" w:hAnsi="Fira Code" w:cs="Fira Code"/>
                <w:color w:val="660099"/>
                <w:kern w:val="0"/>
                <w:sz w:val="23"/>
                <w:szCs w:val="23"/>
                <w:lang w:eastAsia="en-IN"/>
                <w14:ligatures w14:val="none"/>
              </w:rPr>
              <w:t>axis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=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"Standard Deviation per Subject:"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std_subject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1B3B3262" w14:textId="77777777" w:rsidR="00E45176" w:rsidRDefault="00E45176" w:rsidP="00DA44CE">
      <w:pPr>
        <w:spacing w:after="80"/>
      </w:pPr>
    </w:p>
    <w:p w14:paraId="6804F1A0" w14:textId="07094DA3" w:rsidR="00E45176" w:rsidRPr="00DA44CE" w:rsidRDefault="00E45176" w:rsidP="00DA44CE">
      <w:pPr>
        <w:spacing w:after="80"/>
        <w:rPr>
          <w:b/>
          <w:bCs/>
          <w:sz w:val="26"/>
          <w:szCs w:val="26"/>
        </w:rPr>
      </w:pPr>
      <w:r w:rsidRPr="00DA44CE">
        <w:rPr>
          <w:b/>
          <w:bCs/>
          <w:sz w:val="26"/>
          <w:szCs w:val="26"/>
        </w:rPr>
        <w:t>Section 3: Weighted Scores and Performance Index</w:t>
      </w:r>
    </w:p>
    <w:p w14:paraId="4781D0D6" w14:textId="56666B84" w:rsidR="00E45176" w:rsidRDefault="00E45176" w:rsidP="00DA44CE">
      <w:pPr>
        <w:spacing w:after="80"/>
      </w:pPr>
      <w:r w:rsidRPr="00E45176">
        <w:t>Task 8: Compute weighted score using subject importance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2FE00DE3" w14:textId="77777777" w:rsidTr="008B20D7">
        <w:tc>
          <w:tcPr>
            <w:tcW w:w="9016" w:type="dxa"/>
          </w:tcPr>
          <w:p w14:paraId="6328D0D3" w14:textId="2DF64A86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weights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np.array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([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0.3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0.25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0.2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0.15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0.1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weighted_scores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= np.dot(scores, weights)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"Weighted scores:"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weighted_scores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41819222" w14:textId="77777777" w:rsidR="00E45176" w:rsidRDefault="00E45176" w:rsidP="00DA44CE">
      <w:pPr>
        <w:spacing w:after="80"/>
      </w:pPr>
    </w:p>
    <w:p w14:paraId="676C91B2" w14:textId="5A255830" w:rsidR="00E45176" w:rsidRDefault="00DA44CE" w:rsidP="00DA44CE">
      <w:pPr>
        <w:spacing w:after="80"/>
      </w:pPr>
      <w:r w:rsidRPr="00DA44CE">
        <w:t>Task 9: Normalize scores (Z-score normalization)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4EE647AC" w14:textId="77777777" w:rsidTr="008B20D7">
        <w:tc>
          <w:tcPr>
            <w:tcW w:w="9016" w:type="dxa"/>
          </w:tcPr>
          <w:p w14:paraId="56672AEA" w14:textId="4A4AADB1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mean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np.mean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(scores, </w:t>
            </w:r>
            <w:r w:rsidRPr="002D138D">
              <w:rPr>
                <w:rFonts w:ascii="Fira Code" w:eastAsia="Times New Roman" w:hAnsi="Fira Code" w:cs="Fira Code"/>
                <w:color w:val="660099"/>
                <w:kern w:val="0"/>
                <w:sz w:val="23"/>
                <w:szCs w:val="23"/>
                <w:lang w:eastAsia="en-IN"/>
                <w14:ligatures w14:val="none"/>
              </w:rPr>
              <w:t>axis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=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std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np.std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(scores, </w:t>
            </w:r>
            <w:r w:rsidRPr="002D138D">
              <w:rPr>
                <w:rFonts w:ascii="Fira Code" w:eastAsia="Times New Roman" w:hAnsi="Fira Code" w:cs="Fira Code"/>
                <w:color w:val="660099"/>
                <w:kern w:val="0"/>
                <w:sz w:val="23"/>
                <w:szCs w:val="23"/>
                <w:lang w:eastAsia="en-IN"/>
                <w14:ligatures w14:val="none"/>
              </w:rPr>
              <w:t>axis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=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normalized_scores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= (scores - mean) / std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"Normalized Scores:</w:t>
            </w:r>
            <w:r w:rsidRPr="002D138D">
              <w:rPr>
                <w:rFonts w:ascii="Fira Code" w:eastAsia="Times New Roman" w:hAnsi="Fira Code" w:cs="Fira Code"/>
                <w:color w:val="0037A6"/>
                <w:kern w:val="0"/>
                <w:sz w:val="23"/>
                <w:szCs w:val="23"/>
                <w:lang w:eastAsia="en-IN"/>
                <w14:ligatures w14:val="none"/>
              </w:rPr>
              <w:t>\n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normalized_scores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73586434" w14:textId="77777777" w:rsidR="00E45176" w:rsidRDefault="00E45176" w:rsidP="00DA44CE">
      <w:pPr>
        <w:spacing w:after="80"/>
      </w:pPr>
    </w:p>
    <w:p w14:paraId="0F20A7E5" w14:textId="77777777" w:rsidR="002D138D" w:rsidRDefault="002D138D" w:rsidP="00DA44CE">
      <w:pPr>
        <w:spacing w:after="80"/>
        <w:rPr>
          <w:b/>
          <w:bCs/>
          <w:sz w:val="26"/>
          <w:szCs w:val="26"/>
        </w:rPr>
      </w:pPr>
    </w:p>
    <w:p w14:paraId="0942B5FF" w14:textId="77777777" w:rsidR="002D138D" w:rsidRDefault="002D138D" w:rsidP="00DA44CE">
      <w:pPr>
        <w:spacing w:after="80"/>
        <w:rPr>
          <w:b/>
          <w:bCs/>
          <w:sz w:val="26"/>
          <w:szCs w:val="26"/>
        </w:rPr>
      </w:pPr>
    </w:p>
    <w:p w14:paraId="1CE576D8" w14:textId="77777777" w:rsidR="002D138D" w:rsidRDefault="002D138D" w:rsidP="00DA44CE">
      <w:pPr>
        <w:spacing w:after="80"/>
        <w:rPr>
          <w:b/>
          <w:bCs/>
          <w:sz w:val="26"/>
          <w:szCs w:val="26"/>
        </w:rPr>
      </w:pPr>
    </w:p>
    <w:p w14:paraId="2F8623BF" w14:textId="5F4CB5C0" w:rsidR="00DA44CE" w:rsidRPr="00DA44CE" w:rsidRDefault="00DA44CE" w:rsidP="00DA44CE">
      <w:pPr>
        <w:spacing w:after="80"/>
        <w:rPr>
          <w:b/>
          <w:bCs/>
          <w:sz w:val="26"/>
          <w:szCs w:val="26"/>
        </w:rPr>
      </w:pPr>
      <w:r w:rsidRPr="00DA44CE">
        <w:rPr>
          <w:b/>
          <w:bCs/>
          <w:sz w:val="26"/>
          <w:szCs w:val="26"/>
        </w:rPr>
        <w:lastRenderedPageBreak/>
        <w:t>Section 4: Advanced Linear Algebra Applications</w:t>
      </w:r>
    </w:p>
    <w:p w14:paraId="48162D88" w14:textId="66E23D30" w:rsidR="00DA44CE" w:rsidRPr="00DA44CE" w:rsidRDefault="00DA44CE" w:rsidP="00DA44CE">
      <w:pPr>
        <w:spacing w:after="80"/>
        <w:rPr>
          <w:b/>
          <w:bCs/>
        </w:rPr>
      </w:pPr>
      <w:r w:rsidRPr="00DA44CE">
        <w:rPr>
          <w:b/>
          <w:bCs/>
        </w:rPr>
        <w:t>Task 10: Solve a system of equations – Curved grading example</w:t>
      </w:r>
    </w:p>
    <w:p w14:paraId="15DD82E7" w14:textId="77777777" w:rsidR="00DA44CE" w:rsidRPr="00DA44CE" w:rsidRDefault="00DA44CE" w:rsidP="00DA44CE">
      <w:pPr>
        <w:spacing w:after="80"/>
      </w:pPr>
      <w:r w:rsidRPr="00DA44CE">
        <w:rPr>
          <w:i/>
          <w:iCs/>
        </w:rPr>
        <w:t>Assume a new grading curve:</w:t>
      </w:r>
    </w:p>
    <w:p w14:paraId="51CFF251" w14:textId="77777777" w:rsidR="00DA44CE" w:rsidRPr="00DA44CE" w:rsidRDefault="00DA44CE" w:rsidP="00DA44CE">
      <w:pPr>
        <w:spacing w:after="80"/>
      </w:pPr>
      <w:r w:rsidRPr="00DA44CE">
        <w:t>A × x = B</w:t>
      </w:r>
      <w:r w:rsidRPr="00DA44CE">
        <w:br/>
        <w:t>Where x = new scoring weights to match target average grades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3FD180AD" w14:textId="77777777" w:rsidTr="008B20D7">
        <w:tc>
          <w:tcPr>
            <w:tcW w:w="9016" w:type="dxa"/>
          </w:tcPr>
          <w:p w14:paraId="3328D072" w14:textId="4D86DFF6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A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np.array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([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[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85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78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92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],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[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76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83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80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],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[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90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88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94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>])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B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np.array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([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255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239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270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])  </w:t>
            </w:r>
            <w:r w:rsidRPr="002D138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t># Target total score</w:t>
            </w:r>
            <w:r w:rsidRPr="002D138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x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np.linalg.solve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(A, B)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"New Weight Vector (x):"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, x)</w:t>
            </w:r>
          </w:p>
        </w:tc>
      </w:tr>
    </w:tbl>
    <w:p w14:paraId="63424FD3" w14:textId="77777777" w:rsidR="00E45176" w:rsidRDefault="00E45176" w:rsidP="00DA44CE">
      <w:pPr>
        <w:spacing w:after="80"/>
      </w:pPr>
    </w:p>
    <w:p w14:paraId="7348CC80" w14:textId="37FF2A59" w:rsidR="00E45176" w:rsidRDefault="00DA44CE" w:rsidP="00DA44CE">
      <w:pPr>
        <w:spacing w:after="80"/>
      </w:pPr>
      <w:r w:rsidRPr="00DA44CE">
        <w:t>Task 11: Compute inverse of a 3x3 subject correlation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2D71E0B2" w14:textId="77777777" w:rsidTr="008B20D7">
        <w:tc>
          <w:tcPr>
            <w:tcW w:w="9016" w:type="dxa"/>
          </w:tcPr>
          <w:p w14:paraId="2A878E7B" w14:textId="1CCF0887" w:rsidR="00E45176" w:rsidRPr="002D138D" w:rsidRDefault="00DA44CE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D138D">
              <w:rPr>
                <w:b/>
                <w:bCs/>
                <w:sz w:val="18"/>
                <w:szCs w:val="18"/>
              </w:rPr>
              <w:tab/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B = </w:t>
            </w:r>
            <w:proofErr w:type="spellStart"/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np.array</w:t>
            </w:r>
            <w:proofErr w:type="spellEnd"/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([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[</w:t>
            </w:r>
            <w:r w:rsidR="002D138D"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="002D138D"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0.85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="002D138D"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0.78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],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[</w:t>
            </w:r>
            <w:r w:rsidR="002D138D"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0.85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="002D138D"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="002D138D"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0.82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],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 xml:space="preserve">    [</w:t>
            </w:r>
            <w:r w:rsidR="002D138D"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0.78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="002D138D"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0.82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r w:rsidR="002D138D" w:rsidRPr="002D138D">
              <w:rPr>
                <w:rFonts w:ascii="Fira Code" w:eastAsia="Times New Roman" w:hAnsi="Fira Code" w:cs="Fira Code"/>
                <w:color w:val="1750EB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]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  <w:t>])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proofErr w:type="spellStart"/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B_inv</w:t>
            </w:r>
            <w:proofErr w:type="spellEnd"/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= </w:t>
            </w:r>
            <w:proofErr w:type="spellStart"/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np.linalg.inv</w:t>
            </w:r>
            <w:proofErr w:type="spellEnd"/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(B)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="002D138D"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="002D138D"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"Inverse of correlation matrix:</w:t>
            </w:r>
            <w:r w:rsidR="002D138D" w:rsidRPr="002D138D">
              <w:rPr>
                <w:rFonts w:ascii="Fira Code" w:eastAsia="Times New Roman" w:hAnsi="Fira Code" w:cs="Fira Code"/>
                <w:color w:val="0037A6"/>
                <w:kern w:val="0"/>
                <w:sz w:val="23"/>
                <w:szCs w:val="23"/>
                <w:lang w:eastAsia="en-IN"/>
                <w14:ligatures w14:val="none"/>
              </w:rPr>
              <w:t>\n</w:t>
            </w:r>
            <w:r w:rsidR="002D138D"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</w:t>
            </w:r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B_inv</w:t>
            </w:r>
            <w:proofErr w:type="spellEnd"/>
            <w:r w:rsidR="002D138D"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04C5E89B" w14:textId="77777777" w:rsidR="00E45176" w:rsidRDefault="00E45176" w:rsidP="00DA44CE">
      <w:pPr>
        <w:spacing w:after="80"/>
      </w:pPr>
    </w:p>
    <w:p w14:paraId="701434B2" w14:textId="77777777" w:rsidR="00DA44CE" w:rsidRPr="00DA44CE" w:rsidRDefault="00DA44CE" w:rsidP="00DA44CE">
      <w:pPr>
        <w:spacing w:after="80"/>
      </w:pPr>
      <w:r w:rsidRPr="00DA44CE">
        <w:t>Task 12: Covariance matrix of the subject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176" w14:paraId="75B667E2" w14:textId="77777777" w:rsidTr="008B20D7">
        <w:tc>
          <w:tcPr>
            <w:tcW w:w="9016" w:type="dxa"/>
          </w:tcPr>
          <w:p w14:paraId="07DAF35A" w14:textId="5D72EBDB" w:rsidR="00E45176" w:rsidRPr="002D138D" w:rsidRDefault="002D138D" w:rsidP="002D138D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cov_matrix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 =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np.cov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scores.T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D138D">
              <w:rPr>
                <w:rFonts w:ascii="Fira Code" w:eastAsia="Times New Roman" w:hAnsi="Fira Code" w:cs="Fira Code"/>
                <w:color w:val="000080"/>
                <w:kern w:val="0"/>
                <w:sz w:val="23"/>
                <w:szCs w:val="23"/>
                <w:lang w:eastAsia="en-IN"/>
                <w14:ligatures w14:val="none"/>
              </w:rPr>
              <w:t>print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"Covariance Matrix:</w:t>
            </w:r>
            <w:r w:rsidRPr="002D138D">
              <w:rPr>
                <w:rFonts w:ascii="Fira Code" w:eastAsia="Times New Roman" w:hAnsi="Fira Code" w:cs="Fira Code"/>
                <w:color w:val="0037A6"/>
                <w:kern w:val="0"/>
                <w:sz w:val="23"/>
                <w:szCs w:val="23"/>
                <w:lang w:eastAsia="en-IN"/>
                <w14:ligatures w14:val="none"/>
              </w:rPr>
              <w:t>\n</w:t>
            </w:r>
            <w:r w:rsidRPr="002D138D">
              <w:rPr>
                <w:rFonts w:ascii="Fira Code" w:eastAsia="Times New Roman" w:hAnsi="Fira Code" w:cs="Fira Code"/>
                <w:color w:val="067D17"/>
                <w:kern w:val="0"/>
                <w:sz w:val="23"/>
                <w:szCs w:val="23"/>
                <w:lang w:eastAsia="en-IN"/>
                <w14:ligatures w14:val="none"/>
              </w:rPr>
              <w:t>"</w:t>
            </w:r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 xml:space="preserve">, </w:t>
            </w:r>
            <w:proofErr w:type="spellStart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cov_matrix</w:t>
            </w:r>
            <w:proofErr w:type="spellEnd"/>
            <w:r w:rsidRPr="002D138D">
              <w:rPr>
                <w:rFonts w:ascii="Fira Code" w:eastAsia="Times New Roman" w:hAnsi="Fira Code" w:cs="Fira Code"/>
                <w:color w:val="080808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71BC3F09" w14:textId="77777777" w:rsidR="00E45176" w:rsidRDefault="00E45176" w:rsidP="00DA44CE">
      <w:pPr>
        <w:spacing w:after="80"/>
      </w:pPr>
    </w:p>
    <w:p w14:paraId="2CB3BE5C" w14:textId="75D27223" w:rsidR="00DA44CE" w:rsidRDefault="00DA44CE" w:rsidP="00DA44CE">
      <w:pPr>
        <w:spacing w:after="80"/>
        <w:jc w:val="center"/>
      </w:pPr>
      <w:r>
        <w:t>* * *</w:t>
      </w:r>
    </w:p>
    <w:sectPr w:rsidR="00DA4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7479C" w14:textId="77777777" w:rsidR="00013261" w:rsidRDefault="00013261" w:rsidP="00E45176">
      <w:pPr>
        <w:spacing w:after="0" w:line="240" w:lineRule="auto"/>
      </w:pPr>
      <w:r>
        <w:separator/>
      </w:r>
    </w:p>
  </w:endnote>
  <w:endnote w:type="continuationSeparator" w:id="0">
    <w:p w14:paraId="13FA4FA5" w14:textId="77777777" w:rsidR="00013261" w:rsidRDefault="00013261" w:rsidP="00E45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D259C" w14:textId="77777777" w:rsidR="002D138D" w:rsidRDefault="002D1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295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A4247" w14:textId="374B6FA6" w:rsidR="002D138D" w:rsidRDefault="002D13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1F920" w14:textId="77777777" w:rsidR="002D138D" w:rsidRDefault="002D13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86793" w14:textId="77777777" w:rsidR="002D138D" w:rsidRDefault="002D1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8EC6D" w14:textId="77777777" w:rsidR="00013261" w:rsidRDefault="00013261" w:rsidP="00E45176">
      <w:pPr>
        <w:spacing w:after="0" w:line="240" w:lineRule="auto"/>
      </w:pPr>
      <w:r>
        <w:separator/>
      </w:r>
    </w:p>
  </w:footnote>
  <w:footnote w:type="continuationSeparator" w:id="0">
    <w:p w14:paraId="4F3598CD" w14:textId="77777777" w:rsidR="00013261" w:rsidRDefault="00013261" w:rsidP="00E45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9ED2F" w14:textId="77777777" w:rsidR="002D138D" w:rsidRDefault="002D1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1F30D" w14:textId="77777777" w:rsidR="002D138D" w:rsidRDefault="002D13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B8AC5" w14:textId="77777777" w:rsidR="002D138D" w:rsidRDefault="002D1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13CAC"/>
    <w:multiLevelType w:val="multilevel"/>
    <w:tmpl w:val="CAE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242B1"/>
    <w:multiLevelType w:val="multilevel"/>
    <w:tmpl w:val="865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279881">
    <w:abstractNumId w:val="1"/>
  </w:num>
  <w:num w:numId="2" w16cid:durableId="26084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81"/>
    <w:rsid w:val="00005B9C"/>
    <w:rsid w:val="00013261"/>
    <w:rsid w:val="000759F6"/>
    <w:rsid w:val="001D0F20"/>
    <w:rsid w:val="002D138D"/>
    <w:rsid w:val="00302E81"/>
    <w:rsid w:val="004A4F53"/>
    <w:rsid w:val="004D7079"/>
    <w:rsid w:val="00A60483"/>
    <w:rsid w:val="00C15301"/>
    <w:rsid w:val="00CF3C61"/>
    <w:rsid w:val="00DA44CE"/>
    <w:rsid w:val="00E45176"/>
    <w:rsid w:val="00E9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875CF"/>
  <w15:chartTrackingRefBased/>
  <w15:docId w15:val="{D2865E1F-E211-4CE9-9F84-807BA681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B9C"/>
    <w:rPr>
      <w:rFonts w:ascii="Aptos" w:hAnsi="Apto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3B4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B9C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7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3B4"/>
    <w:rPr>
      <w:rFonts w:ascii="Aptos" w:eastAsiaTheme="majorEastAsia" w:hAnsi="Aptos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B9C"/>
    <w:rPr>
      <w:rFonts w:ascii="Aptos" w:eastAsiaTheme="majorEastAsia" w:hAnsi="Aptos" w:cstheme="majorBidi"/>
      <w:b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07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81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81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76"/>
    <w:rPr>
      <w:rFonts w:ascii="Aptos" w:hAnsi="Aptos"/>
    </w:rPr>
  </w:style>
  <w:style w:type="paragraph" w:styleId="Footer">
    <w:name w:val="footer"/>
    <w:basedOn w:val="Normal"/>
    <w:link w:val="FooterChar"/>
    <w:uiPriority w:val="99"/>
    <w:unhideWhenUsed/>
    <w:rsid w:val="00E45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76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460</Words>
  <Characters>2729</Characters>
  <Application>Microsoft Office Word</Application>
  <DocSecurity>0</DocSecurity>
  <Lines>109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Saurav</dc:creator>
  <cp:keywords/>
  <dc:description/>
  <cp:lastModifiedBy>Swapnil Saurav</cp:lastModifiedBy>
  <cp:revision>4</cp:revision>
  <dcterms:created xsi:type="dcterms:W3CDTF">2025-06-20T17:39:00Z</dcterms:created>
  <dcterms:modified xsi:type="dcterms:W3CDTF">2025-06-20T18:00:00Z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73b9bf43-c44b-4162-8c32-08af91732e34</vt:lpwstr>
  </property>
</Properties>
</file>