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5271770" cy="5795010"/>
            <wp:effectExtent l="0" t="0" r="5080" b="152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79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Microsoft YaHei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altName w:val="DejaVu San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257E77D"/>
    <w:rsid w:val="B257E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2026-09-28T18:59:00Z</dcterms:created>
  <dc:creator>swapnil</dc:creator>
  <cp:lastModifiedBy>swapnil</cp:lastModifiedBy>
  <dcterms:modified xsi:type="dcterms:W3CDTF">2026-09-28T18:59:56Z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