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43EA" w14:textId="13C5E55F" w:rsidR="0070130F" w:rsidRDefault="0070130F" w:rsidP="0070130F">
      <w:r>
        <w:t>Test Data : test_data.csv (38 rows of diabetic patients)</w:t>
      </w:r>
      <w:r w:rsidR="00CF1ABB">
        <w:t xml:space="preserve"> </w:t>
      </w:r>
    </w:p>
    <w:p w14:paraId="1AB7604F" w14:textId="29FD2E54" w:rsidR="0070130F" w:rsidRDefault="0070130F" w:rsidP="0070130F">
      <w:pPr>
        <w:pStyle w:val="ListParagraph"/>
        <w:numPr>
          <w:ilvl w:val="0"/>
          <w:numId w:val="1"/>
        </w:numPr>
      </w:pPr>
      <w:r>
        <w:t xml:space="preserve">Perceptron - 7035( partial fits ) </w:t>
      </w:r>
      <w:r w:rsidR="00CF1ABB" w:rsidRPr="00CF1ABB">
        <w:rPr>
          <w:b/>
          <w:bCs/>
          <w:color w:val="00B050"/>
        </w:rPr>
        <w:t>Completed</w:t>
      </w:r>
    </w:p>
    <w:p w14:paraId="4C6A4CB5" w14:textId="2E73CF90" w:rsidR="0070130F" w:rsidRDefault="0070130F" w:rsidP="0070130F">
      <w:pPr>
        <w:pStyle w:val="ListParagraph"/>
        <w:numPr>
          <w:ilvl w:val="1"/>
          <w:numId w:val="1"/>
        </w:numPr>
      </w:pPr>
      <w:r w:rsidRPr="0070130F">
        <w:t>sklearn.linear_model.Perceptron</w:t>
      </w:r>
    </w:p>
    <w:p w14:paraId="2BEE8368" w14:textId="21123B51" w:rsidR="0070130F" w:rsidRDefault="0070130F" w:rsidP="0070130F">
      <w:pPr>
        <w:pStyle w:val="ListParagraph"/>
        <w:numPr>
          <w:ilvl w:val="0"/>
          <w:numId w:val="1"/>
        </w:numPr>
      </w:pPr>
      <w:r w:rsidRPr="0070130F">
        <w:t>MultinomialNB</w:t>
      </w:r>
      <w:r>
        <w:t xml:space="preserve"> – ( </w:t>
      </w:r>
      <w:r w:rsidR="005E775D">
        <w:t>16</w:t>
      </w:r>
      <w:r w:rsidR="00415908">
        <w:t xml:space="preserve">k+ </w:t>
      </w:r>
      <w:r>
        <w:t>partial fits )</w:t>
      </w:r>
      <w:r w:rsidR="00415908">
        <w:t xml:space="preserve"> </w:t>
      </w:r>
      <w:r w:rsidR="00415908" w:rsidRPr="00CF1ABB">
        <w:rPr>
          <w:b/>
          <w:bCs/>
          <w:color w:val="FF0000"/>
        </w:rPr>
        <w:t>Did not complete</w:t>
      </w:r>
    </w:p>
    <w:p w14:paraId="1C857CE6" w14:textId="05BB1740" w:rsidR="0070130F" w:rsidRDefault="0070130F" w:rsidP="0070130F">
      <w:pPr>
        <w:pStyle w:val="ListParagraph"/>
        <w:numPr>
          <w:ilvl w:val="1"/>
          <w:numId w:val="1"/>
        </w:numPr>
      </w:pPr>
      <w:r w:rsidRPr="0070130F">
        <w:t>sklearn.naive_bayes.MultinomialNB</w:t>
      </w:r>
    </w:p>
    <w:p w14:paraId="7577B89B" w14:textId="42B44FD3" w:rsidR="0070130F" w:rsidRDefault="0070130F" w:rsidP="0070130F">
      <w:pPr>
        <w:pStyle w:val="ListParagraph"/>
        <w:numPr>
          <w:ilvl w:val="0"/>
          <w:numId w:val="1"/>
        </w:numPr>
      </w:pPr>
      <w:r w:rsidRPr="0070130F">
        <w:t>BernoulliNB</w:t>
      </w:r>
      <w:r>
        <w:t xml:space="preserve"> – ( partial fits )</w:t>
      </w:r>
      <w:r w:rsidR="00D459C0">
        <w:t xml:space="preserve"> </w:t>
      </w:r>
      <w:r w:rsidR="00D459C0" w:rsidRPr="00CF1ABB">
        <w:rPr>
          <w:b/>
          <w:bCs/>
          <w:color w:val="FF0000"/>
        </w:rPr>
        <w:t>Did not complete</w:t>
      </w:r>
    </w:p>
    <w:p w14:paraId="48FA348D" w14:textId="6C22D409" w:rsidR="0070130F" w:rsidRDefault="0070130F" w:rsidP="0070130F">
      <w:pPr>
        <w:pStyle w:val="ListParagraph"/>
        <w:numPr>
          <w:ilvl w:val="1"/>
          <w:numId w:val="1"/>
        </w:numPr>
      </w:pPr>
      <w:r w:rsidRPr="0070130F">
        <w:t>sklearn.naive_bayes.BernoulliNB</w:t>
      </w:r>
    </w:p>
    <w:p w14:paraId="0F2D4C95" w14:textId="0DB26E24" w:rsidR="0070130F" w:rsidRDefault="0070130F" w:rsidP="0070130F">
      <w:pPr>
        <w:pStyle w:val="ListParagraph"/>
        <w:numPr>
          <w:ilvl w:val="0"/>
          <w:numId w:val="1"/>
        </w:numPr>
      </w:pPr>
      <w:r w:rsidRPr="0070130F">
        <w:t>PassiveAggressiveClassifier</w:t>
      </w:r>
      <w:r w:rsidR="00D459C0">
        <w:t xml:space="preserve"> – ( </w:t>
      </w:r>
      <w:r w:rsidR="001C3709">
        <w:t xml:space="preserve">9972 </w:t>
      </w:r>
      <w:r w:rsidR="00D459C0">
        <w:t>partial fits)</w:t>
      </w:r>
      <w:r w:rsidR="001C3709">
        <w:t xml:space="preserve"> </w:t>
      </w:r>
      <w:r w:rsidR="001C3709" w:rsidRPr="00CF1ABB">
        <w:rPr>
          <w:b/>
          <w:bCs/>
          <w:color w:val="00B050"/>
        </w:rPr>
        <w:t>Completed</w:t>
      </w:r>
      <w:bookmarkStart w:id="0" w:name="_GoBack"/>
      <w:bookmarkEnd w:id="0"/>
    </w:p>
    <w:p w14:paraId="64BF3233" w14:textId="3C22ED57" w:rsidR="0070130F" w:rsidRDefault="0070130F" w:rsidP="0070130F">
      <w:pPr>
        <w:pStyle w:val="ListParagraph"/>
        <w:numPr>
          <w:ilvl w:val="1"/>
          <w:numId w:val="1"/>
        </w:numPr>
      </w:pPr>
      <w:r w:rsidRPr="0070130F">
        <w:t>sklearn.linear_model.PassiveAggressiveClassifier</w:t>
      </w:r>
    </w:p>
    <w:p w14:paraId="22F7F0FC" w14:textId="06EEE8CB" w:rsidR="0070130F" w:rsidRDefault="0070130F" w:rsidP="0070130F">
      <w:pPr>
        <w:pStyle w:val="ListParagraph"/>
        <w:numPr>
          <w:ilvl w:val="0"/>
          <w:numId w:val="1"/>
        </w:numPr>
      </w:pPr>
      <w:r w:rsidRPr="0070130F">
        <w:t>SGDClassifier</w:t>
      </w:r>
      <w:r>
        <w:t xml:space="preserve"> – (</w:t>
      </w:r>
      <w:r w:rsidR="00D459C0">
        <w:t xml:space="preserve"> </w:t>
      </w:r>
      <w:r w:rsidR="00D459C0">
        <w:t>14625</w:t>
      </w:r>
      <w:r>
        <w:t xml:space="preserve"> partial fits )</w:t>
      </w:r>
      <w:r w:rsidR="00D459C0">
        <w:t xml:space="preserve"> </w:t>
      </w:r>
      <w:r w:rsidR="00D459C0" w:rsidRPr="00CF1ABB">
        <w:rPr>
          <w:b/>
          <w:bCs/>
          <w:color w:val="00B050"/>
        </w:rPr>
        <w:t>Completed</w:t>
      </w:r>
    </w:p>
    <w:p w14:paraId="63235F80" w14:textId="5E00FA86" w:rsidR="0070130F" w:rsidRDefault="0070130F" w:rsidP="0070130F">
      <w:pPr>
        <w:pStyle w:val="ListParagraph"/>
        <w:numPr>
          <w:ilvl w:val="1"/>
          <w:numId w:val="1"/>
        </w:numPr>
      </w:pPr>
      <w:r w:rsidRPr="0070130F">
        <w:t>sklearn.linear_model.SGDClassifier</w:t>
      </w:r>
    </w:p>
    <w:p w14:paraId="38B9B7D5" w14:textId="07F68228" w:rsidR="00CD4F81" w:rsidRDefault="0070130F" w:rsidP="0070130F">
      <w:r>
        <w:tab/>
      </w:r>
    </w:p>
    <w:sectPr w:rsidR="00CD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22A5D"/>
    <w:multiLevelType w:val="hybridMultilevel"/>
    <w:tmpl w:val="4A1A2D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81"/>
    <w:rsid w:val="001C3709"/>
    <w:rsid w:val="00415908"/>
    <w:rsid w:val="005E775D"/>
    <w:rsid w:val="0070130F"/>
    <w:rsid w:val="00CD4F81"/>
    <w:rsid w:val="00CF1ABB"/>
    <w:rsid w:val="00D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E8A3"/>
  <w15:chartTrackingRefBased/>
  <w15:docId w15:val="{4B5A93F7-B98C-4FFC-B2BB-63BFE969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shah</dc:creator>
  <cp:keywords/>
  <dc:description/>
  <cp:lastModifiedBy>swapnil shah</cp:lastModifiedBy>
  <cp:revision>6</cp:revision>
  <dcterms:created xsi:type="dcterms:W3CDTF">2020-02-07T12:45:00Z</dcterms:created>
  <dcterms:modified xsi:type="dcterms:W3CDTF">2020-02-07T13:35:00Z</dcterms:modified>
</cp:coreProperties>
</file>