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42E9" w14:textId="45182797" w:rsidR="00242B71" w:rsidRDefault="00D32C03">
      <w:r w:rsidRPr="00D32C03">
        <w:t>Task 9: Selenium Test Design and Local Execution</w:t>
      </w:r>
    </w:p>
    <w:p w14:paraId="6DD7227E" w14:textId="150056BD" w:rsidR="00D32C03" w:rsidRDefault="00D32C03">
      <w:r w:rsidRPr="00D32C03">
        <w:t>Command 1 — Find controllers and security configuration</w:t>
      </w:r>
    </w:p>
    <w:p w14:paraId="5FF83D7E" w14:textId="0FE6CB2E" w:rsidR="00D32C03" w:rsidRDefault="00D32C03">
      <w:r w:rsidRPr="00D32C03">
        <w:drawing>
          <wp:inline distT="0" distB="0" distL="0" distR="0" wp14:anchorId="240D59F6" wp14:editId="732497FA">
            <wp:extent cx="5943600" cy="1309370"/>
            <wp:effectExtent l="0" t="0" r="0" b="5080"/>
            <wp:docPr id="21047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5641" name=""/>
                    <pic:cNvPicPr/>
                  </pic:nvPicPr>
                  <pic:blipFill>
                    <a:blip r:embed="rId5"/>
                    <a:stretch>
                      <a:fillRect/>
                    </a:stretch>
                  </pic:blipFill>
                  <pic:spPr>
                    <a:xfrm>
                      <a:off x="0" y="0"/>
                      <a:ext cx="5943600" cy="1309370"/>
                    </a:xfrm>
                    <a:prstGeom prst="rect">
                      <a:avLst/>
                    </a:prstGeom>
                  </pic:spPr>
                </pic:pic>
              </a:graphicData>
            </a:graphic>
          </wp:inline>
        </w:drawing>
      </w:r>
    </w:p>
    <w:p w14:paraId="2ACC0C9E" w14:textId="3AE2E6C8" w:rsidR="00D32C03" w:rsidRDefault="00D13137">
      <w:r w:rsidRPr="00D13137">
        <w:t>Create the browser interface controller</w:t>
      </w:r>
    </w:p>
    <w:p w14:paraId="16AEF03C" w14:textId="47EAF60D" w:rsidR="00D13137" w:rsidRDefault="00706094">
      <w:r w:rsidRPr="00706094">
        <w:drawing>
          <wp:inline distT="0" distB="0" distL="0" distR="0" wp14:anchorId="1BEE3E1F" wp14:editId="6E3D52E5">
            <wp:extent cx="5943600" cy="3157220"/>
            <wp:effectExtent l="0" t="0" r="0" b="5080"/>
            <wp:docPr id="11898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76364" name=""/>
                    <pic:cNvPicPr/>
                  </pic:nvPicPr>
                  <pic:blipFill>
                    <a:blip r:embed="rId6"/>
                    <a:stretch>
                      <a:fillRect/>
                    </a:stretch>
                  </pic:blipFill>
                  <pic:spPr>
                    <a:xfrm>
                      <a:off x="0" y="0"/>
                      <a:ext cx="5943600" cy="3157220"/>
                    </a:xfrm>
                    <a:prstGeom prst="rect">
                      <a:avLst/>
                    </a:prstGeom>
                  </pic:spPr>
                </pic:pic>
              </a:graphicData>
            </a:graphic>
          </wp:inline>
        </w:drawing>
      </w:r>
    </w:p>
    <w:p w14:paraId="0297684D" w14:textId="77777777" w:rsidR="00706094" w:rsidRDefault="00706094"/>
    <w:p w14:paraId="59C5185F" w14:textId="5B431354" w:rsidR="00AF1B93" w:rsidRDefault="00AF1B93">
      <w:r w:rsidRPr="00AF1B93">
        <w:lastRenderedPageBreak/>
        <w:drawing>
          <wp:inline distT="0" distB="0" distL="0" distR="0" wp14:anchorId="37495329" wp14:editId="0CE4057E">
            <wp:extent cx="5943600" cy="3053715"/>
            <wp:effectExtent l="0" t="0" r="0" b="0"/>
            <wp:docPr id="58552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26407" name=""/>
                    <pic:cNvPicPr/>
                  </pic:nvPicPr>
                  <pic:blipFill>
                    <a:blip r:embed="rId7"/>
                    <a:stretch>
                      <a:fillRect/>
                    </a:stretch>
                  </pic:blipFill>
                  <pic:spPr>
                    <a:xfrm>
                      <a:off x="0" y="0"/>
                      <a:ext cx="5943600" cy="3053715"/>
                    </a:xfrm>
                    <a:prstGeom prst="rect">
                      <a:avLst/>
                    </a:prstGeom>
                  </pic:spPr>
                </pic:pic>
              </a:graphicData>
            </a:graphic>
          </wp:inline>
        </w:drawing>
      </w:r>
    </w:p>
    <w:p w14:paraId="5A0158EB" w14:textId="40CA8349" w:rsidR="00AF1B93" w:rsidRDefault="00AF1B93">
      <w:r w:rsidRPr="00AF1B93">
        <w:t>Verify your Task 9 deliverables</w:t>
      </w:r>
    </w:p>
    <w:p w14:paraId="6BA4161F" w14:textId="1718D500" w:rsidR="00AF1B93" w:rsidRDefault="00AF1B93">
      <w:r w:rsidRPr="00AF1B93">
        <w:drawing>
          <wp:inline distT="0" distB="0" distL="0" distR="0" wp14:anchorId="2EB01693" wp14:editId="3583D355">
            <wp:extent cx="5943600" cy="772160"/>
            <wp:effectExtent l="0" t="0" r="0" b="8890"/>
            <wp:docPr id="82314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42544" name=""/>
                    <pic:cNvPicPr/>
                  </pic:nvPicPr>
                  <pic:blipFill>
                    <a:blip r:embed="rId8"/>
                    <a:stretch>
                      <a:fillRect/>
                    </a:stretch>
                  </pic:blipFill>
                  <pic:spPr>
                    <a:xfrm>
                      <a:off x="0" y="0"/>
                      <a:ext cx="5943600" cy="772160"/>
                    </a:xfrm>
                    <a:prstGeom prst="rect">
                      <a:avLst/>
                    </a:prstGeom>
                  </pic:spPr>
                </pic:pic>
              </a:graphicData>
            </a:graphic>
          </wp:inline>
        </w:drawing>
      </w:r>
    </w:p>
    <w:p w14:paraId="74B90AC0" w14:textId="77777777" w:rsidR="00AF1B93" w:rsidRPr="00AF1B93" w:rsidRDefault="00AF1B93" w:rsidP="00AF1B93">
      <w:pPr>
        <w:rPr>
          <w:b/>
          <w:bCs/>
        </w:rPr>
      </w:pPr>
      <w:r w:rsidRPr="00AF1B93">
        <w:rPr>
          <w:b/>
          <w:bCs/>
        </w:rPr>
        <w:t>Task 9: Selenium Test Design and Local Execution</w:t>
      </w:r>
    </w:p>
    <w:p w14:paraId="79DE61A8" w14:textId="77777777" w:rsidR="00AF1B93" w:rsidRPr="00AF1B93" w:rsidRDefault="00AF1B93" w:rsidP="00AF1B93">
      <w:r w:rsidRPr="00AF1B93">
        <w:t>Below is a complete, submission-ready explanation for your Research Experiment Booking System. You can use this content in your practical journal, project report, or Task 9 documentation.</w:t>
      </w:r>
    </w:p>
    <w:p w14:paraId="63555840" w14:textId="77777777" w:rsidR="00AF1B93" w:rsidRPr="00AF1B93" w:rsidRDefault="00AF1B93" w:rsidP="00AF1B93">
      <w:pPr>
        <w:rPr>
          <w:b/>
          <w:bCs/>
        </w:rPr>
      </w:pPr>
      <w:r w:rsidRPr="00AF1B93">
        <w:rPr>
          <w:b/>
          <w:bCs/>
        </w:rPr>
        <w:t>1. Objective and Test Environment</w:t>
      </w:r>
    </w:p>
    <w:p w14:paraId="5C277095" w14:textId="77777777" w:rsidR="00AF1B93" w:rsidRPr="00AF1B93" w:rsidRDefault="00AF1B93" w:rsidP="00AF1B93">
      <w:pPr>
        <w:rPr>
          <w:b/>
          <w:bCs/>
        </w:rPr>
      </w:pPr>
      <w:r w:rsidRPr="00AF1B93">
        <w:rPr>
          <w:b/>
          <w:bCs/>
        </w:rPr>
        <w:t>1.1 Objective</w:t>
      </w:r>
    </w:p>
    <w:p w14:paraId="7016DC18" w14:textId="77777777" w:rsidR="00AF1B93" w:rsidRPr="00AF1B93" w:rsidRDefault="00AF1B93" w:rsidP="00AF1B93">
      <w:r w:rsidRPr="00AF1B93">
        <w:t>The objective of Task 9 is to test the important user journeys of the Research Experiment Booking System using Selenium WebDriver and verify that the application works as expected.</w:t>
      </w:r>
    </w:p>
    <w:p w14:paraId="38066800" w14:textId="77777777" w:rsidR="00AF1B93" w:rsidRPr="00AF1B93" w:rsidRDefault="00AF1B93" w:rsidP="00AF1B93">
      <w:r w:rsidRPr="00AF1B93">
        <w:t xml:space="preserve">Selenium automates browser actions such as opening a webpage, clicking buttons, filling forms, and checking displayed information. Assertions are used to compare the actual application </w:t>
      </w:r>
      <w:proofErr w:type="spellStart"/>
      <w:r w:rsidRPr="00AF1B93">
        <w:t>behaviour</w:t>
      </w:r>
      <w:proofErr w:type="spellEnd"/>
      <w:r w:rsidRPr="00AF1B93">
        <w:t xml:space="preserve"> with the expected results.</w:t>
      </w:r>
    </w:p>
    <w:p w14:paraId="68D09566" w14:textId="77777777" w:rsidR="00AF1B93" w:rsidRPr="00AF1B93" w:rsidRDefault="00AF1B93" w:rsidP="00AF1B93">
      <w:r w:rsidRPr="00AF1B93">
        <w:t>The main objectives are:</w:t>
      </w:r>
    </w:p>
    <w:p w14:paraId="25005C3F" w14:textId="77777777" w:rsidR="00AF1B93" w:rsidRPr="00AF1B93" w:rsidRDefault="00AF1B93" w:rsidP="00AF1B93">
      <w:pPr>
        <w:numPr>
          <w:ilvl w:val="0"/>
          <w:numId w:val="1"/>
        </w:numPr>
      </w:pPr>
      <w:r w:rsidRPr="00AF1B93">
        <w:t>Verify that the experiment dashboard displays available experiments.</w:t>
      </w:r>
    </w:p>
    <w:p w14:paraId="19DFAFD6" w14:textId="77777777" w:rsidR="00AF1B93" w:rsidRPr="00AF1B93" w:rsidRDefault="00AF1B93" w:rsidP="00AF1B93">
      <w:pPr>
        <w:numPr>
          <w:ilvl w:val="0"/>
          <w:numId w:val="1"/>
        </w:numPr>
      </w:pPr>
      <w:r w:rsidRPr="00AF1B93">
        <w:t>Verify that experiment details and available time slots load correctly.</w:t>
      </w:r>
    </w:p>
    <w:p w14:paraId="35695B24" w14:textId="77777777" w:rsidR="00AF1B93" w:rsidRPr="00AF1B93" w:rsidRDefault="00AF1B93" w:rsidP="00AF1B93">
      <w:pPr>
        <w:numPr>
          <w:ilvl w:val="0"/>
          <w:numId w:val="1"/>
        </w:numPr>
      </w:pPr>
      <w:r w:rsidRPr="00AF1B93">
        <w:lastRenderedPageBreak/>
        <w:t>Check that the student registration form validates required fields.</w:t>
      </w:r>
    </w:p>
    <w:p w14:paraId="25DA48F9" w14:textId="77777777" w:rsidR="00AF1B93" w:rsidRPr="00AF1B93" w:rsidRDefault="00AF1B93" w:rsidP="00AF1B93">
      <w:pPr>
        <w:numPr>
          <w:ilvl w:val="0"/>
          <w:numId w:val="1"/>
        </w:numPr>
      </w:pPr>
      <w:r w:rsidRPr="00AF1B93">
        <w:t>Verify that a student can register successfully using valid details.</w:t>
      </w:r>
    </w:p>
    <w:p w14:paraId="422E4A94" w14:textId="77777777" w:rsidR="00AF1B93" w:rsidRPr="00AF1B93" w:rsidRDefault="00AF1B93" w:rsidP="00AF1B93">
      <w:pPr>
        <w:numPr>
          <w:ilvl w:val="0"/>
          <w:numId w:val="1"/>
        </w:numPr>
      </w:pPr>
      <w:r w:rsidRPr="00AF1B93">
        <w:t xml:space="preserve">Capture screenshots when a test fails and </w:t>
      </w:r>
      <w:proofErr w:type="gramStart"/>
      <w:r w:rsidRPr="00AF1B93">
        <w:t>generate</w:t>
      </w:r>
      <w:proofErr w:type="gramEnd"/>
      <w:r w:rsidRPr="00AF1B93">
        <w:t xml:space="preserve"> a test execution report using Maven.</w:t>
      </w:r>
    </w:p>
    <w:p w14:paraId="04EFEC9B" w14:textId="77777777" w:rsidR="00AF1B93" w:rsidRPr="00AF1B93" w:rsidRDefault="00AF1B93" w:rsidP="00AF1B93">
      <w:pPr>
        <w:rPr>
          <w:b/>
          <w:bCs/>
        </w:rPr>
      </w:pPr>
      <w:r w:rsidRPr="00AF1B93">
        <w:rPr>
          <w:b/>
          <w:bCs/>
        </w:rPr>
        <w:t>1.2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3840"/>
      </w:tblGrid>
      <w:tr w:rsidR="00AF1B93" w:rsidRPr="00AF1B93" w14:paraId="300B6BBE" w14:textId="77777777">
        <w:trPr>
          <w:tblCellSpacing w:w="15" w:type="dxa"/>
        </w:trPr>
        <w:tc>
          <w:tcPr>
            <w:tcW w:w="0" w:type="auto"/>
            <w:vAlign w:val="center"/>
            <w:hideMark/>
          </w:tcPr>
          <w:p w14:paraId="0354ABD0" w14:textId="77777777" w:rsidR="00AF1B93" w:rsidRPr="00AF1B93" w:rsidRDefault="00AF1B93" w:rsidP="00AF1B93">
            <w:pPr>
              <w:rPr>
                <w:b/>
                <w:bCs/>
              </w:rPr>
            </w:pPr>
            <w:r w:rsidRPr="00AF1B93">
              <w:rPr>
                <w:b/>
                <w:bCs/>
              </w:rPr>
              <w:t>Component</w:t>
            </w:r>
          </w:p>
        </w:tc>
        <w:tc>
          <w:tcPr>
            <w:tcW w:w="0" w:type="auto"/>
            <w:vAlign w:val="center"/>
            <w:hideMark/>
          </w:tcPr>
          <w:p w14:paraId="624FF233" w14:textId="77777777" w:rsidR="00AF1B93" w:rsidRPr="00AF1B93" w:rsidRDefault="00AF1B93" w:rsidP="00AF1B93">
            <w:pPr>
              <w:rPr>
                <w:b/>
                <w:bCs/>
              </w:rPr>
            </w:pPr>
            <w:r w:rsidRPr="00AF1B93">
              <w:rPr>
                <w:b/>
                <w:bCs/>
              </w:rPr>
              <w:t>Details</w:t>
            </w:r>
          </w:p>
        </w:tc>
      </w:tr>
      <w:tr w:rsidR="00AF1B93" w:rsidRPr="00AF1B93" w14:paraId="7044CAFE" w14:textId="77777777">
        <w:trPr>
          <w:tblCellSpacing w:w="15" w:type="dxa"/>
        </w:trPr>
        <w:tc>
          <w:tcPr>
            <w:tcW w:w="0" w:type="auto"/>
            <w:vAlign w:val="center"/>
            <w:hideMark/>
          </w:tcPr>
          <w:p w14:paraId="41312101" w14:textId="77777777" w:rsidR="00AF1B93" w:rsidRPr="00AF1B93" w:rsidRDefault="00AF1B93" w:rsidP="00AF1B93">
            <w:r w:rsidRPr="00AF1B93">
              <w:t>Operating system</w:t>
            </w:r>
          </w:p>
        </w:tc>
        <w:tc>
          <w:tcPr>
            <w:tcW w:w="0" w:type="auto"/>
            <w:vAlign w:val="center"/>
            <w:hideMark/>
          </w:tcPr>
          <w:p w14:paraId="14CBFA0F" w14:textId="77777777" w:rsidR="00AF1B93" w:rsidRPr="00AF1B93" w:rsidRDefault="00AF1B93" w:rsidP="00AF1B93">
            <w:r w:rsidRPr="00AF1B93">
              <w:t>Windows</w:t>
            </w:r>
          </w:p>
        </w:tc>
      </w:tr>
      <w:tr w:rsidR="00AF1B93" w:rsidRPr="00AF1B93" w14:paraId="37DD7C86" w14:textId="77777777">
        <w:trPr>
          <w:tblCellSpacing w:w="15" w:type="dxa"/>
        </w:trPr>
        <w:tc>
          <w:tcPr>
            <w:tcW w:w="0" w:type="auto"/>
            <w:vAlign w:val="center"/>
            <w:hideMark/>
          </w:tcPr>
          <w:p w14:paraId="1A2C5F4C" w14:textId="77777777" w:rsidR="00AF1B93" w:rsidRPr="00AF1B93" w:rsidRDefault="00AF1B93" w:rsidP="00AF1B93">
            <w:r w:rsidRPr="00AF1B93">
              <w:t>Programming language</w:t>
            </w:r>
          </w:p>
        </w:tc>
        <w:tc>
          <w:tcPr>
            <w:tcW w:w="0" w:type="auto"/>
            <w:vAlign w:val="center"/>
            <w:hideMark/>
          </w:tcPr>
          <w:p w14:paraId="3350A52D" w14:textId="77777777" w:rsidR="00AF1B93" w:rsidRPr="00AF1B93" w:rsidRDefault="00AF1B93" w:rsidP="00AF1B93">
            <w:r w:rsidRPr="00AF1B93">
              <w:t>Java</w:t>
            </w:r>
          </w:p>
        </w:tc>
      </w:tr>
      <w:tr w:rsidR="00AF1B93" w:rsidRPr="00AF1B93" w14:paraId="25DD7746" w14:textId="77777777">
        <w:trPr>
          <w:tblCellSpacing w:w="15" w:type="dxa"/>
        </w:trPr>
        <w:tc>
          <w:tcPr>
            <w:tcW w:w="0" w:type="auto"/>
            <w:vAlign w:val="center"/>
            <w:hideMark/>
          </w:tcPr>
          <w:p w14:paraId="46FEFDF7" w14:textId="77777777" w:rsidR="00AF1B93" w:rsidRPr="00AF1B93" w:rsidRDefault="00AF1B93" w:rsidP="00AF1B93">
            <w:r w:rsidRPr="00AF1B93">
              <w:t>Application framework</w:t>
            </w:r>
          </w:p>
        </w:tc>
        <w:tc>
          <w:tcPr>
            <w:tcW w:w="0" w:type="auto"/>
            <w:vAlign w:val="center"/>
            <w:hideMark/>
          </w:tcPr>
          <w:p w14:paraId="3F61CC0A" w14:textId="77777777" w:rsidR="00AF1B93" w:rsidRPr="00AF1B93" w:rsidRDefault="00AF1B93" w:rsidP="00AF1B93">
            <w:r w:rsidRPr="00AF1B93">
              <w:t>Spring Boot</w:t>
            </w:r>
          </w:p>
        </w:tc>
      </w:tr>
      <w:tr w:rsidR="00AF1B93" w:rsidRPr="00AF1B93" w14:paraId="652993D4" w14:textId="77777777">
        <w:trPr>
          <w:tblCellSpacing w:w="15" w:type="dxa"/>
        </w:trPr>
        <w:tc>
          <w:tcPr>
            <w:tcW w:w="0" w:type="auto"/>
            <w:vAlign w:val="center"/>
            <w:hideMark/>
          </w:tcPr>
          <w:p w14:paraId="3C357187" w14:textId="77777777" w:rsidR="00AF1B93" w:rsidRPr="00AF1B93" w:rsidRDefault="00AF1B93" w:rsidP="00AF1B93">
            <w:r w:rsidRPr="00AF1B93">
              <w:t>Testing framework</w:t>
            </w:r>
          </w:p>
        </w:tc>
        <w:tc>
          <w:tcPr>
            <w:tcW w:w="0" w:type="auto"/>
            <w:vAlign w:val="center"/>
            <w:hideMark/>
          </w:tcPr>
          <w:p w14:paraId="69510B40" w14:textId="77777777" w:rsidR="00AF1B93" w:rsidRPr="00AF1B93" w:rsidRDefault="00AF1B93" w:rsidP="00AF1B93">
            <w:r w:rsidRPr="00AF1B93">
              <w:t>JUnit 5</w:t>
            </w:r>
          </w:p>
        </w:tc>
      </w:tr>
      <w:tr w:rsidR="00AF1B93" w:rsidRPr="00AF1B93" w14:paraId="4BB4D4C5" w14:textId="77777777">
        <w:trPr>
          <w:tblCellSpacing w:w="15" w:type="dxa"/>
        </w:trPr>
        <w:tc>
          <w:tcPr>
            <w:tcW w:w="0" w:type="auto"/>
            <w:vAlign w:val="center"/>
            <w:hideMark/>
          </w:tcPr>
          <w:p w14:paraId="07191658" w14:textId="77777777" w:rsidR="00AF1B93" w:rsidRPr="00AF1B93" w:rsidRDefault="00AF1B93" w:rsidP="00AF1B93">
            <w:r w:rsidRPr="00AF1B93">
              <w:t>Browser automation</w:t>
            </w:r>
          </w:p>
        </w:tc>
        <w:tc>
          <w:tcPr>
            <w:tcW w:w="0" w:type="auto"/>
            <w:vAlign w:val="center"/>
            <w:hideMark/>
          </w:tcPr>
          <w:p w14:paraId="687AD7C7" w14:textId="77777777" w:rsidR="00AF1B93" w:rsidRPr="00AF1B93" w:rsidRDefault="00AF1B93" w:rsidP="00AF1B93">
            <w:r w:rsidRPr="00AF1B93">
              <w:t>Selenium WebDriver 4.51.0</w:t>
            </w:r>
          </w:p>
        </w:tc>
      </w:tr>
      <w:tr w:rsidR="00AF1B93" w:rsidRPr="00AF1B93" w14:paraId="1D8EB43F" w14:textId="77777777">
        <w:trPr>
          <w:tblCellSpacing w:w="15" w:type="dxa"/>
        </w:trPr>
        <w:tc>
          <w:tcPr>
            <w:tcW w:w="0" w:type="auto"/>
            <w:vAlign w:val="center"/>
            <w:hideMark/>
          </w:tcPr>
          <w:p w14:paraId="73535D7C" w14:textId="77777777" w:rsidR="00AF1B93" w:rsidRPr="00AF1B93" w:rsidRDefault="00AF1B93" w:rsidP="00AF1B93">
            <w:r w:rsidRPr="00AF1B93">
              <w:t>Build and test tool</w:t>
            </w:r>
          </w:p>
        </w:tc>
        <w:tc>
          <w:tcPr>
            <w:tcW w:w="0" w:type="auto"/>
            <w:vAlign w:val="center"/>
            <w:hideMark/>
          </w:tcPr>
          <w:p w14:paraId="603648AB" w14:textId="77777777" w:rsidR="00AF1B93" w:rsidRPr="00AF1B93" w:rsidRDefault="00AF1B93" w:rsidP="00AF1B93">
            <w:r w:rsidRPr="00AF1B93">
              <w:t>Apache Maven</w:t>
            </w:r>
          </w:p>
        </w:tc>
      </w:tr>
      <w:tr w:rsidR="00AF1B93" w:rsidRPr="00AF1B93" w14:paraId="02FD06E2" w14:textId="77777777">
        <w:trPr>
          <w:tblCellSpacing w:w="15" w:type="dxa"/>
        </w:trPr>
        <w:tc>
          <w:tcPr>
            <w:tcW w:w="0" w:type="auto"/>
            <w:vAlign w:val="center"/>
            <w:hideMark/>
          </w:tcPr>
          <w:p w14:paraId="06A58C7D" w14:textId="77777777" w:rsidR="00AF1B93" w:rsidRPr="00AF1B93" w:rsidRDefault="00AF1B93" w:rsidP="00AF1B93">
            <w:r w:rsidRPr="00AF1B93">
              <w:t>Browser</w:t>
            </w:r>
          </w:p>
        </w:tc>
        <w:tc>
          <w:tcPr>
            <w:tcW w:w="0" w:type="auto"/>
            <w:vAlign w:val="center"/>
            <w:hideMark/>
          </w:tcPr>
          <w:p w14:paraId="180B4259" w14:textId="77777777" w:rsidR="00AF1B93" w:rsidRPr="00AF1B93" w:rsidRDefault="00AF1B93" w:rsidP="00AF1B93">
            <w:r w:rsidRPr="00AF1B93">
              <w:t>Google Chrome, headless mode</w:t>
            </w:r>
          </w:p>
        </w:tc>
      </w:tr>
      <w:tr w:rsidR="00AF1B93" w:rsidRPr="00AF1B93" w14:paraId="6EEDF5F5" w14:textId="77777777">
        <w:trPr>
          <w:tblCellSpacing w:w="15" w:type="dxa"/>
        </w:trPr>
        <w:tc>
          <w:tcPr>
            <w:tcW w:w="0" w:type="auto"/>
            <w:vAlign w:val="center"/>
            <w:hideMark/>
          </w:tcPr>
          <w:p w14:paraId="3FFDC892" w14:textId="77777777" w:rsidR="00AF1B93" w:rsidRPr="00AF1B93" w:rsidRDefault="00AF1B93" w:rsidP="00AF1B93">
            <w:r w:rsidRPr="00AF1B93">
              <w:t>Application URL</w:t>
            </w:r>
          </w:p>
        </w:tc>
        <w:tc>
          <w:tcPr>
            <w:tcW w:w="0" w:type="auto"/>
            <w:vAlign w:val="center"/>
            <w:hideMark/>
          </w:tcPr>
          <w:p w14:paraId="060452ED" w14:textId="77777777" w:rsidR="00AF1B93" w:rsidRPr="00AF1B93" w:rsidRDefault="00AF1B93" w:rsidP="00AF1B93">
            <w:r w:rsidRPr="00AF1B93">
              <w:t>http://localhost:8083/ui</w:t>
            </w:r>
          </w:p>
        </w:tc>
      </w:tr>
      <w:tr w:rsidR="00AF1B93" w:rsidRPr="00AF1B93" w14:paraId="23056BEA" w14:textId="77777777">
        <w:trPr>
          <w:tblCellSpacing w:w="15" w:type="dxa"/>
        </w:trPr>
        <w:tc>
          <w:tcPr>
            <w:tcW w:w="0" w:type="auto"/>
            <w:vAlign w:val="center"/>
            <w:hideMark/>
          </w:tcPr>
          <w:p w14:paraId="3A01AA1F" w14:textId="77777777" w:rsidR="00AF1B93" w:rsidRPr="00AF1B93" w:rsidRDefault="00AF1B93" w:rsidP="00AF1B93">
            <w:r w:rsidRPr="00AF1B93">
              <w:t>Experiments API</w:t>
            </w:r>
          </w:p>
        </w:tc>
        <w:tc>
          <w:tcPr>
            <w:tcW w:w="0" w:type="auto"/>
            <w:vAlign w:val="center"/>
            <w:hideMark/>
          </w:tcPr>
          <w:p w14:paraId="6CE83350" w14:textId="77777777" w:rsidR="00AF1B93" w:rsidRPr="00AF1B93" w:rsidRDefault="00AF1B93" w:rsidP="00AF1B93">
            <w:r w:rsidRPr="00AF1B93">
              <w:t>http://localhost:8083/api/experiments</w:t>
            </w:r>
          </w:p>
        </w:tc>
      </w:tr>
      <w:tr w:rsidR="00AF1B93" w:rsidRPr="00AF1B93" w14:paraId="3554F2D0" w14:textId="77777777">
        <w:trPr>
          <w:tblCellSpacing w:w="15" w:type="dxa"/>
        </w:trPr>
        <w:tc>
          <w:tcPr>
            <w:tcW w:w="0" w:type="auto"/>
            <w:vAlign w:val="center"/>
            <w:hideMark/>
          </w:tcPr>
          <w:p w14:paraId="2209C08F" w14:textId="77777777" w:rsidR="00AF1B93" w:rsidRPr="00AF1B93" w:rsidRDefault="00AF1B93" w:rsidP="00AF1B93">
            <w:r w:rsidRPr="00AF1B93">
              <w:t>Test class</w:t>
            </w:r>
          </w:p>
        </w:tc>
        <w:tc>
          <w:tcPr>
            <w:tcW w:w="0" w:type="auto"/>
            <w:vAlign w:val="center"/>
            <w:hideMark/>
          </w:tcPr>
          <w:p w14:paraId="6B2CEB8A" w14:textId="77777777" w:rsidR="00AF1B93" w:rsidRPr="00AF1B93" w:rsidRDefault="00AF1B93" w:rsidP="00AF1B93">
            <w:r w:rsidRPr="00AF1B93">
              <w:t>SeleniumJourneyChecks.java</w:t>
            </w:r>
          </w:p>
        </w:tc>
      </w:tr>
      <w:tr w:rsidR="00AF1B93" w:rsidRPr="00AF1B93" w14:paraId="37E33064" w14:textId="77777777">
        <w:trPr>
          <w:tblCellSpacing w:w="15" w:type="dxa"/>
        </w:trPr>
        <w:tc>
          <w:tcPr>
            <w:tcW w:w="0" w:type="auto"/>
            <w:vAlign w:val="center"/>
            <w:hideMark/>
          </w:tcPr>
          <w:p w14:paraId="16F3DBC6" w14:textId="77777777" w:rsidR="00AF1B93" w:rsidRPr="00AF1B93" w:rsidRDefault="00AF1B93" w:rsidP="00AF1B93">
            <w:r w:rsidRPr="00AF1B93">
              <w:t>Report location</w:t>
            </w:r>
          </w:p>
        </w:tc>
        <w:tc>
          <w:tcPr>
            <w:tcW w:w="0" w:type="auto"/>
            <w:vAlign w:val="center"/>
            <w:hideMark/>
          </w:tcPr>
          <w:p w14:paraId="2442F5FA" w14:textId="77777777" w:rsidR="00AF1B93" w:rsidRPr="00AF1B93" w:rsidRDefault="00AF1B93" w:rsidP="00AF1B93">
            <w:r w:rsidRPr="00AF1B93">
              <w:t>target/surefire-reports/</w:t>
            </w:r>
          </w:p>
        </w:tc>
      </w:tr>
      <w:tr w:rsidR="00AF1B93" w:rsidRPr="00AF1B93" w14:paraId="0759C1E0" w14:textId="77777777">
        <w:trPr>
          <w:tblCellSpacing w:w="15" w:type="dxa"/>
        </w:trPr>
        <w:tc>
          <w:tcPr>
            <w:tcW w:w="0" w:type="auto"/>
            <w:vAlign w:val="center"/>
            <w:hideMark/>
          </w:tcPr>
          <w:p w14:paraId="21C44B7D" w14:textId="77777777" w:rsidR="00AF1B93" w:rsidRPr="00AF1B93" w:rsidRDefault="00AF1B93" w:rsidP="00AF1B93">
            <w:r w:rsidRPr="00AF1B93">
              <w:t>Failure screenshot folder</w:t>
            </w:r>
          </w:p>
        </w:tc>
        <w:tc>
          <w:tcPr>
            <w:tcW w:w="0" w:type="auto"/>
            <w:vAlign w:val="center"/>
            <w:hideMark/>
          </w:tcPr>
          <w:p w14:paraId="0290C81D" w14:textId="77777777" w:rsidR="00AF1B93" w:rsidRPr="00AF1B93" w:rsidRDefault="00AF1B93" w:rsidP="00AF1B93">
            <w:r w:rsidRPr="00AF1B93">
              <w:t>target/selenium-screenshots/</w:t>
            </w:r>
          </w:p>
        </w:tc>
      </w:tr>
    </w:tbl>
    <w:p w14:paraId="196F70D7" w14:textId="77777777" w:rsidR="00AF1B93" w:rsidRPr="00AF1B93" w:rsidRDefault="00AF1B93" w:rsidP="00AF1B93">
      <w:r w:rsidRPr="00AF1B93">
        <w:t>Note: Headless mode runs Chrome without opening a visible browser window. Selenium Manager helps Selenium obtain and manage the required browser driver.</w:t>
      </w:r>
    </w:p>
    <w:p w14:paraId="6348B6FE" w14:textId="77777777" w:rsidR="00AF1B93" w:rsidRPr="00AF1B93" w:rsidRDefault="00AF1B93" w:rsidP="00AF1B93">
      <w:r w:rsidRPr="00AF1B93">
        <w:t>The tests are executed locally against the running Spring Boot application. The application must be available at port 8083 before running the suite.</w:t>
      </w:r>
    </w:p>
    <w:p w14:paraId="77A1297D" w14:textId="77777777" w:rsidR="00AF1B93" w:rsidRPr="00AF1B93" w:rsidRDefault="00AF1B93" w:rsidP="00AF1B93">
      <w:pPr>
        <w:rPr>
          <w:b/>
          <w:bCs/>
        </w:rPr>
      </w:pPr>
      <w:r w:rsidRPr="00AF1B93">
        <w:rPr>
          <w:b/>
          <w:bCs/>
        </w:rPr>
        <w:t>2. Four Test Cases with Test Data and Results</w:t>
      </w:r>
    </w:p>
    <w:p w14:paraId="7CC1A8A0" w14:textId="77777777" w:rsidR="00AF1B93" w:rsidRPr="00AF1B93" w:rsidRDefault="00AF1B93" w:rsidP="00AF1B93">
      <w:r w:rsidRPr="00AF1B93">
        <w:t>The Selenium test suite contains four critical test cases. The latest execution completed with 4 passed, 0 failed, and 0 errors.</w:t>
      </w:r>
    </w:p>
    <w:p w14:paraId="2C6F0B05" w14:textId="77777777" w:rsidR="00AF1B93" w:rsidRPr="00AF1B93" w:rsidRDefault="00AF1B93" w:rsidP="00AF1B93">
      <w:pPr>
        <w:rPr>
          <w:b/>
          <w:bCs/>
        </w:rPr>
      </w:pPr>
      <w:r w:rsidRPr="00AF1B93">
        <w:rPr>
          <w:b/>
          <w:bCs/>
        </w:rPr>
        <w:t>Test Case 1: Verify the Experiment Dashboard</w:t>
      </w:r>
    </w:p>
    <w:p w14:paraId="3B069343" w14:textId="77777777" w:rsidR="00AF1B93" w:rsidRPr="00AF1B93" w:rsidRDefault="00AF1B93" w:rsidP="00AF1B93">
      <w:r w:rsidRPr="00AF1B93">
        <w:lastRenderedPageBreak/>
        <w:t xml:space="preserve">Test method: </w:t>
      </w:r>
      <w:proofErr w:type="spellStart"/>
      <w:r w:rsidRPr="00AF1B93">
        <w:t>dashboardShouldDisplayExperiments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8054"/>
      </w:tblGrid>
      <w:tr w:rsidR="00AF1B93" w:rsidRPr="00AF1B93" w14:paraId="6992E848" w14:textId="77777777">
        <w:trPr>
          <w:tblCellSpacing w:w="15" w:type="dxa"/>
        </w:trPr>
        <w:tc>
          <w:tcPr>
            <w:tcW w:w="0" w:type="auto"/>
            <w:vAlign w:val="center"/>
            <w:hideMark/>
          </w:tcPr>
          <w:p w14:paraId="064C4005" w14:textId="77777777" w:rsidR="00AF1B93" w:rsidRPr="00AF1B93" w:rsidRDefault="00AF1B93" w:rsidP="00AF1B93">
            <w:pPr>
              <w:rPr>
                <w:b/>
                <w:bCs/>
              </w:rPr>
            </w:pPr>
            <w:r w:rsidRPr="00AF1B93">
              <w:rPr>
                <w:b/>
                <w:bCs/>
              </w:rPr>
              <w:t>Item</w:t>
            </w:r>
          </w:p>
        </w:tc>
        <w:tc>
          <w:tcPr>
            <w:tcW w:w="0" w:type="auto"/>
            <w:vAlign w:val="center"/>
            <w:hideMark/>
          </w:tcPr>
          <w:p w14:paraId="3640A8A7" w14:textId="77777777" w:rsidR="00AF1B93" w:rsidRPr="00AF1B93" w:rsidRDefault="00AF1B93" w:rsidP="00AF1B93">
            <w:pPr>
              <w:rPr>
                <w:b/>
                <w:bCs/>
              </w:rPr>
            </w:pPr>
            <w:r w:rsidRPr="00AF1B93">
              <w:rPr>
                <w:b/>
                <w:bCs/>
              </w:rPr>
              <w:t>Description</w:t>
            </w:r>
          </w:p>
        </w:tc>
      </w:tr>
      <w:tr w:rsidR="00AF1B93" w:rsidRPr="00AF1B93" w14:paraId="5CF26588" w14:textId="77777777">
        <w:trPr>
          <w:tblCellSpacing w:w="15" w:type="dxa"/>
        </w:trPr>
        <w:tc>
          <w:tcPr>
            <w:tcW w:w="0" w:type="auto"/>
            <w:vAlign w:val="center"/>
            <w:hideMark/>
          </w:tcPr>
          <w:p w14:paraId="43E5F549" w14:textId="77777777" w:rsidR="00AF1B93" w:rsidRPr="00AF1B93" w:rsidRDefault="00AF1B93" w:rsidP="00AF1B93">
            <w:r w:rsidRPr="00AF1B93">
              <w:t>Test case ID</w:t>
            </w:r>
          </w:p>
        </w:tc>
        <w:tc>
          <w:tcPr>
            <w:tcW w:w="0" w:type="auto"/>
            <w:vAlign w:val="center"/>
            <w:hideMark/>
          </w:tcPr>
          <w:p w14:paraId="67FFD745" w14:textId="77777777" w:rsidR="00AF1B93" w:rsidRPr="00AF1B93" w:rsidRDefault="00AF1B93" w:rsidP="00AF1B93">
            <w:r w:rsidRPr="00AF1B93">
              <w:t>TC-01</w:t>
            </w:r>
          </w:p>
        </w:tc>
      </w:tr>
      <w:tr w:rsidR="00AF1B93" w:rsidRPr="00AF1B93" w14:paraId="4A611C7A" w14:textId="77777777">
        <w:trPr>
          <w:tblCellSpacing w:w="15" w:type="dxa"/>
        </w:trPr>
        <w:tc>
          <w:tcPr>
            <w:tcW w:w="0" w:type="auto"/>
            <w:vAlign w:val="center"/>
            <w:hideMark/>
          </w:tcPr>
          <w:p w14:paraId="5A2DE8B9" w14:textId="77777777" w:rsidR="00AF1B93" w:rsidRPr="00AF1B93" w:rsidRDefault="00AF1B93" w:rsidP="00AF1B93">
            <w:r w:rsidRPr="00AF1B93">
              <w:t>Objective</w:t>
            </w:r>
          </w:p>
        </w:tc>
        <w:tc>
          <w:tcPr>
            <w:tcW w:w="0" w:type="auto"/>
            <w:vAlign w:val="center"/>
            <w:hideMark/>
          </w:tcPr>
          <w:p w14:paraId="2E45E4A3" w14:textId="77777777" w:rsidR="00AF1B93" w:rsidRPr="00AF1B93" w:rsidRDefault="00AF1B93" w:rsidP="00AF1B93">
            <w:r w:rsidRPr="00AF1B93">
              <w:t>Verify that the dashboard displays the experiment information.</w:t>
            </w:r>
          </w:p>
        </w:tc>
      </w:tr>
      <w:tr w:rsidR="00AF1B93" w:rsidRPr="00AF1B93" w14:paraId="5A69A6BA" w14:textId="77777777">
        <w:trPr>
          <w:tblCellSpacing w:w="15" w:type="dxa"/>
        </w:trPr>
        <w:tc>
          <w:tcPr>
            <w:tcW w:w="0" w:type="auto"/>
            <w:vAlign w:val="center"/>
            <w:hideMark/>
          </w:tcPr>
          <w:p w14:paraId="0A8E574E" w14:textId="77777777" w:rsidR="00AF1B93" w:rsidRPr="00AF1B93" w:rsidRDefault="00AF1B93" w:rsidP="00AF1B93">
            <w:r w:rsidRPr="00AF1B93">
              <w:t>Test data</w:t>
            </w:r>
          </w:p>
        </w:tc>
        <w:tc>
          <w:tcPr>
            <w:tcW w:w="0" w:type="auto"/>
            <w:vAlign w:val="center"/>
            <w:hideMark/>
          </w:tcPr>
          <w:p w14:paraId="11B7FCCB" w14:textId="77777777" w:rsidR="00AF1B93" w:rsidRPr="00AF1B93" w:rsidRDefault="00AF1B93" w:rsidP="00AF1B93">
            <w:r w:rsidRPr="00AF1B93">
              <w:t>Application URL: http://localhost:8083/ui; sample experiment: Computer Vision Research Experiment.</w:t>
            </w:r>
          </w:p>
        </w:tc>
      </w:tr>
      <w:tr w:rsidR="00AF1B93" w:rsidRPr="00AF1B93" w14:paraId="2E1A4F8D" w14:textId="77777777">
        <w:trPr>
          <w:tblCellSpacing w:w="15" w:type="dxa"/>
        </w:trPr>
        <w:tc>
          <w:tcPr>
            <w:tcW w:w="0" w:type="auto"/>
            <w:vAlign w:val="center"/>
            <w:hideMark/>
          </w:tcPr>
          <w:p w14:paraId="222E0324" w14:textId="77777777" w:rsidR="00AF1B93" w:rsidRPr="00AF1B93" w:rsidRDefault="00AF1B93" w:rsidP="00AF1B93">
            <w:r w:rsidRPr="00AF1B93">
              <w:t>Steps</w:t>
            </w:r>
          </w:p>
        </w:tc>
        <w:tc>
          <w:tcPr>
            <w:tcW w:w="0" w:type="auto"/>
            <w:vAlign w:val="center"/>
            <w:hideMark/>
          </w:tcPr>
          <w:p w14:paraId="5A3B4030" w14:textId="77777777" w:rsidR="00AF1B93" w:rsidRPr="00AF1B93" w:rsidRDefault="00AF1B93" w:rsidP="00AF1B93">
            <w:r w:rsidRPr="00AF1B93">
              <w:t>1. Open the application. 2. Wait for the dashboard to load. 3. Check that the experiment section and experiment cards are displayed.</w:t>
            </w:r>
          </w:p>
        </w:tc>
      </w:tr>
      <w:tr w:rsidR="00AF1B93" w:rsidRPr="00AF1B93" w14:paraId="6303078B" w14:textId="77777777">
        <w:trPr>
          <w:tblCellSpacing w:w="15" w:type="dxa"/>
        </w:trPr>
        <w:tc>
          <w:tcPr>
            <w:tcW w:w="0" w:type="auto"/>
            <w:vAlign w:val="center"/>
            <w:hideMark/>
          </w:tcPr>
          <w:p w14:paraId="426A8D18" w14:textId="77777777" w:rsidR="00AF1B93" w:rsidRPr="00AF1B93" w:rsidRDefault="00AF1B93" w:rsidP="00AF1B93">
            <w:r w:rsidRPr="00AF1B93">
              <w:t>Expected result</w:t>
            </w:r>
          </w:p>
        </w:tc>
        <w:tc>
          <w:tcPr>
            <w:tcW w:w="0" w:type="auto"/>
            <w:vAlign w:val="center"/>
            <w:hideMark/>
          </w:tcPr>
          <w:p w14:paraId="0CB3A664" w14:textId="77777777" w:rsidR="00AF1B93" w:rsidRPr="00AF1B93" w:rsidRDefault="00AF1B93" w:rsidP="00AF1B93">
            <w:r w:rsidRPr="00AF1B93">
              <w:t>The dashboard loads successfully and displays experiment information.</w:t>
            </w:r>
          </w:p>
        </w:tc>
      </w:tr>
      <w:tr w:rsidR="00AF1B93" w:rsidRPr="00AF1B93" w14:paraId="210FDAFC" w14:textId="77777777">
        <w:trPr>
          <w:tblCellSpacing w:w="15" w:type="dxa"/>
        </w:trPr>
        <w:tc>
          <w:tcPr>
            <w:tcW w:w="0" w:type="auto"/>
            <w:vAlign w:val="center"/>
            <w:hideMark/>
          </w:tcPr>
          <w:p w14:paraId="064548B3" w14:textId="77777777" w:rsidR="00AF1B93" w:rsidRPr="00AF1B93" w:rsidRDefault="00AF1B93" w:rsidP="00AF1B93">
            <w:r w:rsidRPr="00AF1B93">
              <w:t>Actual result</w:t>
            </w:r>
          </w:p>
        </w:tc>
        <w:tc>
          <w:tcPr>
            <w:tcW w:w="0" w:type="auto"/>
            <w:vAlign w:val="center"/>
            <w:hideMark/>
          </w:tcPr>
          <w:p w14:paraId="2B02AF67" w14:textId="77777777" w:rsidR="00AF1B93" w:rsidRPr="00AF1B93" w:rsidRDefault="00AF1B93" w:rsidP="00AF1B93">
            <w:r w:rsidRPr="00AF1B93">
              <w:t>The dashboard test passed successfully.</w:t>
            </w:r>
          </w:p>
        </w:tc>
      </w:tr>
      <w:tr w:rsidR="00AF1B93" w:rsidRPr="00AF1B93" w14:paraId="49E4C571" w14:textId="77777777">
        <w:trPr>
          <w:tblCellSpacing w:w="15" w:type="dxa"/>
        </w:trPr>
        <w:tc>
          <w:tcPr>
            <w:tcW w:w="0" w:type="auto"/>
            <w:vAlign w:val="center"/>
            <w:hideMark/>
          </w:tcPr>
          <w:p w14:paraId="7850C3D8" w14:textId="77777777" w:rsidR="00AF1B93" w:rsidRPr="00AF1B93" w:rsidRDefault="00AF1B93" w:rsidP="00AF1B93">
            <w:r w:rsidRPr="00AF1B93">
              <w:t>Status</w:t>
            </w:r>
          </w:p>
        </w:tc>
        <w:tc>
          <w:tcPr>
            <w:tcW w:w="0" w:type="auto"/>
            <w:vAlign w:val="center"/>
            <w:hideMark/>
          </w:tcPr>
          <w:p w14:paraId="4D762E8D" w14:textId="77777777" w:rsidR="00AF1B93" w:rsidRPr="00AF1B93" w:rsidRDefault="00AF1B93" w:rsidP="00AF1B93">
            <w:r w:rsidRPr="00AF1B93">
              <w:t>PASS</w:t>
            </w:r>
          </w:p>
        </w:tc>
      </w:tr>
    </w:tbl>
    <w:p w14:paraId="6877614E" w14:textId="77777777" w:rsidR="00AF1B93" w:rsidRPr="00AF1B93" w:rsidRDefault="00AF1B93" w:rsidP="00AF1B93">
      <w:pPr>
        <w:rPr>
          <w:b/>
          <w:bCs/>
        </w:rPr>
      </w:pPr>
      <w:r w:rsidRPr="00AF1B93">
        <w:rPr>
          <w:b/>
          <w:bCs/>
        </w:rPr>
        <w:t>Test Case 2: Verify Experiment Details and Time Slots</w:t>
      </w:r>
    </w:p>
    <w:p w14:paraId="46DCE4B2" w14:textId="77777777" w:rsidR="00AF1B93" w:rsidRPr="00AF1B93" w:rsidRDefault="00AF1B93" w:rsidP="00AF1B93">
      <w:r w:rsidRPr="00AF1B93">
        <w:t xml:space="preserve">Test method: </w:t>
      </w:r>
      <w:proofErr w:type="spellStart"/>
      <w:r w:rsidRPr="00AF1B93">
        <w:t>experimentDetailsAndSlotsShouldLoad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8060"/>
      </w:tblGrid>
      <w:tr w:rsidR="00AF1B93" w:rsidRPr="00AF1B93" w14:paraId="0DA2B75F" w14:textId="77777777">
        <w:trPr>
          <w:tblCellSpacing w:w="15" w:type="dxa"/>
        </w:trPr>
        <w:tc>
          <w:tcPr>
            <w:tcW w:w="0" w:type="auto"/>
            <w:vAlign w:val="center"/>
            <w:hideMark/>
          </w:tcPr>
          <w:p w14:paraId="233E6811" w14:textId="77777777" w:rsidR="00AF1B93" w:rsidRPr="00AF1B93" w:rsidRDefault="00AF1B93" w:rsidP="00AF1B93">
            <w:pPr>
              <w:rPr>
                <w:b/>
                <w:bCs/>
              </w:rPr>
            </w:pPr>
            <w:r w:rsidRPr="00AF1B93">
              <w:rPr>
                <w:b/>
                <w:bCs/>
              </w:rPr>
              <w:t>Item</w:t>
            </w:r>
          </w:p>
        </w:tc>
        <w:tc>
          <w:tcPr>
            <w:tcW w:w="0" w:type="auto"/>
            <w:vAlign w:val="center"/>
            <w:hideMark/>
          </w:tcPr>
          <w:p w14:paraId="2C2B2121" w14:textId="77777777" w:rsidR="00AF1B93" w:rsidRPr="00AF1B93" w:rsidRDefault="00AF1B93" w:rsidP="00AF1B93">
            <w:pPr>
              <w:rPr>
                <w:b/>
                <w:bCs/>
              </w:rPr>
            </w:pPr>
            <w:r w:rsidRPr="00AF1B93">
              <w:rPr>
                <w:b/>
                <w:bCs/>
              </w:rPr>
              <w:t>Description</w:t>
            </w:r>
          </w:p>
        </w:tc>
      </w:tr>
      <w:tr w:rsidR="00AF1B93" w:rsidRPr="00AF1B93" w14:paraId="3D87C87F" w14:textId="77777777">
        <w:trPr>
          <w:tblCellSpacing w:w="15" w:type="dxa"/>
        </w:trPr>
        <w:tc>
          <w:tcPr>
            <w:tcW w:w="0" w:type="auto"/>
            <w:vAlign w:val="center"/>
            <w:hideMark/>
          </w:tcPr>
          <w:p w14:paraId="36617CD2" w14:textId="77777777" w:rsidR="00AF1B93" w:rsidRPr="00AF1B93" w:rsidRDefault="00AF1B93" w:rsidP="00AF1B93">
            <w:r w:rsidRPr="00AF1B93">
              <w:t>Test case ID</w:t>
            </w:r>
          </w:p>
        </w:tc>
        <w:tc>
          <w:tcPr>
            <w:tcW w:w="0" w:type="auto"/>
            <w:vAlign w:val="center"/>
            <w:hideMark/>
          </w:tcPr>
          <w:p w14:paraId="54FE5ECD" w14:textId="77777777" w:rsidR="00AF1B93" w:rsidRPr="00AF1B93" w:rsidRDefault="00AF1B93" w:rsidP="00AF1B93">
            <w:r w:rsidRPr="00AF1B93">
              <w:t>TC-02</w:t>
            </w:r>
          </w:p>
        </w:tc>
      </w:tr>
      <w:tr w:rsidR="00AF1B93" w:rsidRPr="00AF1B93" w14:paraId="042600F7" w14:textId="77777777">
        <w:trPr>
          <w:tblCellSpacing w:w="15" w:type="dxa"/>
        </w:trPr>
        <w:tc>
          <w:tcPr>
            <w:tcW w:w="0" w:type="auto"/>
            <w:vAlign w:val="center"/>
            <w:hideMark/>
          </w:tcPr>
          <w:p w14:paraId="1D238ACD" w14:textId="77777777" w:rsidR="00AF1B93" w:rsidRPr="00AF1B93" w:rsidRDefault="00AF1B93" w:rsidP="00AF1B93">
            <w:r w:rsidRPr="00AF1B93">
              <w:t>Objective</w:t>
            </w:r>
          </w:p>
        </w:tc>
        <w:tc>
          <w:tcPr>
            <w:tcW w:w="0" w:type="auto"/>
            <w:vAlign w:val="center"/>
            <w:hideMark/>
          </w:tcPr>
          <w:p w14:paraId="7790AC11" w14:textId="77777777" w:rsidR="00AF1B93" w:rsidRPr="00AF1B93" w:rsidRDefault="00AF1B93" w:rsidP="00AF1B93">
            <w:r w:rsidRPr="00AF1B93">
              <w:t>Verify that experiment details and available time slots can be loaded.</w:t>
            </w:r>
          </w:p>
        </w:tc>
      </w:tr>
      <w:tr w:rsidR="00AF1B93" w:rsidRPr="00AF1B93" w14:paraId="4EE7296C" w14:textId="77777777">
        <w:trPr>
          <w:tblCellSpacing w:w="15" w:type="dxa"/>
        </w:trPr>
        <w:tc>
          <w:tcPr>
            <w:tcW w:w="0" w:type="auto"/>
            <w:vAlign w:val="center"/>
            <w:hideMark/>
          </w:tcPr>
          <w:p w14:paraId="40FFAFB7" w14:textId="77777777" w:rsidR="00AF1B93" w:rsidRPr="00AF1B93" w:rsidRDefault="00AF1B93" w:rsidP="00AF1B93">
            <w:r w:rsidRPr="00AF1B93">
              <w:t>Test data</w:t>
            </w:r>
          </w:p>
        </w:tc>
        <w:tc>
          <w:tcPr>
            <w:tcW w:w="0" w:type="auto"/>
            <w:vAlign w:val="center"/>
            <w:hideMark/>
          </w:tcPr>
          <w:p w14:paraId="2C04CADC" w14:textId="77777777" w:rsidR="00AF1B93" w:rsidRPr="00AF1B93" w:rsidRDefault="00AF1B93" w:rsidP="00AF1B93">
            <w:r w:rsidRPr="00AF1B93">
              <w:t>Experiment ID: 1 (sample experiment).</w:t>
            </w:r>
          </w:p>
        </w:tc>
      </w:tr>
      <w:tr w:rsidR="00AF1B93" w:rsidRPr="00AF1B93" w14:paraId="07B75A6E" w14:textId="77777777">
        <w:trPr>
          <w:tblCellSpacing w:w="15" w:type="dxa"/>
        </w:trPr>
        <w:tc>
          <w:tcPr>
            <w:tcW w:w="0" w:type="auto"/>
            <w:vAlign w:val="center"/>
            <w:hideMark/>
          </w:tcPr>
          <w:p w14:paraId="152CE35D" w14:textId="77777777" w:rsidR="00AF1B93" w:rsidRPr="00AF1B93" w:rsidRDefault="00AF1B93" w:rsidP="00AF1B93">
            <w:r w:rsidRPr="00AF1B93">
              <w:t>Steps</w:t>
            </w:r>
          </w:p>
        </w:tc>
        <w:tc>
          <w:tcPr>
            <w:tcW w:w="0" w:type="auto"/>
            <w:vAlign w:val="center"/>
            <w:hideMark/>
          </w:tcPr>
          <w:p w14:paraId="761B1311" w14:textId="77777777" w:rsidR="00AF1B93" w:rsidRPr="00AF1B93" w:rsidRDefault="00AF1B93" w:rsidP="00AF1B93">
            <w:r w:rsidRPr="00AF1B93">
              <w:t>1. Open the dashboard. 2. Select an experiment using the “View details” button. 3. Verify that the details section loads. 4. Check the slots section.</w:t>
            </w:r>
          </w:p>
        </w:tc>
      </w:tr>
      <w:tr w:rsidR="00AF1B93" w:rsidRPr="00AF1B93" w14:paraId="0621C4C2" w14:textId="77777777">
        <w:trPr>
          <w:tblCellSpacing w:w="15" w:type="dxa"/>
        </w:trPr>
        <w:tc>
          <w:tcPr>
            <w:tcW w:w="0" w:type="auto"/>
            <w:vAlign w:val="center"/>
            <w:hideMark/>
          </w:tcPr>
          <w:p w14:paraId="2014ED21" w14:textId="77777777" w:rsidR="00AF1B93" w:rsidRPr="00AF1B93" w:rsidRDefault="00AF1B93" w:rsidP="00AF1B93">
            <w:r w:rsidRPr="00AF1B93">
              <w:t>Expected result</w:t>
            </w:r>
          </w:p>
        </w:tc>
        <w:tc>
          <w:tcPr>
            <w:tcW w:w="0" w:type="auto"/>
            <w:vAlign w:val="center"/>
            <w:hideMark/>
          </w:tcPr>
          <w:p w14:paraId="5DD9C32F" w14:textId="77777777" w:rsidR="00AF1B93" w:rsidRPr="00AF1B93" w:rsidRDefault="00AF1B93" w:rsidP="00AF1B93">
            <w:r w:rsidRPr="00AF1B93">
              <w:t>The selected experiment's details are displayed, and the slots section loads without an application error.</w:t>
            </w:r>
          </w:p>
        </w:tc>
      </w:tr>
      <w:tr w:rsidR="00AF1B93" w:rsidRPr="00AF1B93" w14:paraId="2EAFAF19" w14:textId="77777777">
        <w:trPr>
          <w:tblCellSpacing w:w="15" w:type="dxa"/>
        </w:trPr>
        <w:tc>
          <w:tcPr>
            <w:tcW w:w="0" w:type="auto"/>
            <w:vAlign w:val="center"/>
            <w:hideMark/>
          </w:tcPr>
          <w:p w14:paraId="5886026B" w14:textId="77777777" w:rsidR="00AF1B93" w:rsidRPr="00AF1B93" w:rsidRDefault="00AF1B93" w:rsidP="00AF1B93">
            <w:r w:rsidRPr="00AF1B93">
              <w:t>Actual result</w:t>
            </w:r>
          </w:p>
        </w:tc>
        <w:tc>
          <w:tcPr>
            <w:tcW w:w="0" w:type="auto"/>
            <w:vAlign w:val="center"/>
            <w:hideMark/>
          </w:tcPr>
          <w:p w14:paraId="2817A8B3" w14:textId="77777777" w:rsidR="00AF1B93" w:rsidRPr="00AF1B93" w:rsidRDefault="00AF1B93" w:rsidP="00AF1B93">
            <w:r w:rsidRPr="00AF1B93">
              <w:t>The experiment details and slots test passed successfully.</w:t>
            </w:r>
          </w:p>
        </w:tc>
      </w:tr>
      <w:tr w:rsidR="00AF1B93" w:rsidRPr="00AF1B93" w14:paraId="01EF1454" w14:textId="77777777">
        <w:trPr>
          <w:tblCellSpacing w:w="15" w:type="dxa"/>
        </w:trPr>
        <w:tc>
          <w:tcPr>
            <w:tcW w:w="0" w:type="auto"/>
            <w:vAlign w:val="center"/>
            <w:hideMark/>
          </w:tcPr>
          <w:p w14:paraId="24DD2448" w14:textId="77777777" w:rsidR="00AF1B93" w:rsidRPr="00AF1B93" w:rsidRDefault="00AF1B93" w:rsidP="00AF1B93">
            <w:r w:rsidRPr="00AF1B93">
              <w:t>Status</w:t>
            </w:r>
          </w:p>
        </w:tc>
        <w:tc>
          <w:tcPr>
            <w:tcW w:w="0" w:type="auto"/>
            <w:vAlign w:val="center"/>
            <w:hideMark/>
          </w:tcPr>
          <w:p w14:paraId="52C59B99" w14:textId="77777777" w:rsidR="00AF1B93" w:rsidRPr="00AF1B93" w:rsidRDefault="00AF1B93" w:rsidP="00AF1B93">
            <w:r w:rsidRPr="00AF1B93">
              <w:t>PASS</w:t>
            </w:r>
          </w:p>
        </w:tc>
      </w:tr>
    </w:tbl>
    <w:p w14:paraId="4BEB8287" w14:textId="77777777" w:rsidR="00AF1B93" w:rsidRPr="00AF1B93" w:rsidRDefault="00AF1B93" w:rsidP="00AF1B93">
      <w:pPr>
        <w:rPr>
          <w:b/>
          <w:bCs/>
        </w:rPr>
      </w:pPr>
      <w:r w:rsidRPr="00AF1B93">
        <w:rPr>
          <w:b/>
          <w:bCs/>
        </w:rPr>
        <w:t>Test Case 3: Verify Registration Form Validation</w:t>
      </w:r>
    </w:p>
    <w:p w14:paraId="24FB4EBD" w14:textId="77777777" w:rsidR="00AF1B93" w:rsidRPr="00AF1B93" w:rsidRDefault="00AF1B93" w:rsidP="00AF1B93">
      <w:r w:rsidRPr="00AF1B93">
        <w:lastRenderedPageBreak/>
        <w:t xml:space="preserve">Test method: </w:t>
      </w:r>
      <w:proofErr w:type="spellStart"/>
      <w:r w:rsidRPr="00AF1B93">
        <w:t>registrationFormShouldValidateRequiredFields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8032"/>
      </w:tblGrid>
      <w:tr w:rsidR="00AF1B93" w:rsidRPr="00AF1B93" w14:paraId="38D4B20B" w14:textId="77777777">
        <w:trPr>
          <w:tblCellSpacing w:w="15" w:type="dxa"/>
        </w:trPr>
        <w:tc>
          <w:tcPr>
            <w:tcW w:w="0" w:type="auto"/>
            <w:vAlign w:val="center"/>
            <w:hideMark/>
          </w:tcPr>
          <w:p w14:paraId="58085D09" w14:textId="77777777" w:rsidR="00AF1B93" w:rsidRPr="00AF1B93" w:rsidRDefault="00AF1B93" w:rsidP="00AF1B93">
            <w:pPr>
              <w:rPr>
                <w:b/>
                <w:bCs/>
              </w:rPr>
            </w:pPr>
            <w:r w:rsidRPr="00AF1B93">
              <w:rPr>
                <w:b/>
                <w:bCs/>
              </w:rPr>
              <w:t>Item</w:t>
            </w:r>
          </w:p>
        </w:tc>
        <w:tc>
          <w:tcPr>
            <w:tcW w:w="0" w:type="auto"/>
            <w:vAlign w:val="center"/>
            <w:hideMark/>
          </w:tcPr>
          <w:p w14:paraId="53E5FAD5" w14:textId="77777777" w:rsidR="00AF1B93" w:rsidRPr="00AF1B93" w:rsidRDefault="00AF1B93" w:rsidP="00AF1B93">
            <w:pPr>
              <w:rPr>
                <w:b/>
                <w:bCs/>
              </w:rPr>
            </w:pPr>
            <w:r w:rsidRPr="00AF1B93">
              <w:rPr>
                <w:b/>
                <w:bCs/>
              </w:rPr>
              <w:t>Description</w:t>
            </w:r>
          </w:p>
        </w:tc>
      </w:tr>
      <w:tr w:rsidR="00AF1B93" w:rsidRPr="00AF1B93" w14:paraId="68581848" w14:textId="77777777">
        <w:trPr>
          <w:tblCellSpacing w:w="15" w:type="dxa"/>
        </w:trPr>
        <w:tc>
          <w:tcPr>
            <w:tcW w:w="0" w:type="auto"/>
            <w:vAlign w:val="center"/>
            <w:hideMark/>
          </w:tcPr>
          <w:p w14:paraId="52BF22B7" w14:textId="77777777" w:rsidR="00AF1B93" w:rsidRPr="00AF1B93" w:rsidRDefault="00AF1B93" w:rsidP="00AF1B93">
            <w:r w:rsidRPr="00AF1B93">
              <w:t>Test case ID</w:t>
            </w:r>
          </w:p>
        </w:tc>
        <w:tc>
          <w:tcPr>
            <w:tcW w:w="0" w:type="auto"/>
            <w:vAlign w:val="center"/>
            <w:hideMark/>
          </w:tcPr>
          <w:p w14:paraId="09A3B4B4" w14:textId="77777777" w:rsidR="00AF1B93" w:rsidRPr="00AF1B93" w:rsidRDefault="00AF1B93" w:rsidP="00AF1B93">
            <w:r w:rsidRPr="00AF1B93">
              <w:t>TC-03</w:t>
            </w:r>
          </w:p>
        </w:tc>
      </w:tr>
      <w:tr w:rsidR="00AF1B93" w:rsidRPr="00AF1B93" w14:paraId="42900403" w14:textId="77777777">
        <w:trPr>
          <w:tblCellSpacing w:w="15" w:type="dxa"/>
        </w:trPr>
        <w:tc>
          <w:tcPr>
            <w:tcW w:w="0" w:type="auto"/>
            <w:vAlign w:val="center"/>
            <w:hideMark/>
          </w:tcPr>
          <w:p w14:paraId="16A87985" w14:textId="77777777" w:rsidR="00AF1B93" w:rsidRPr="00AF1B93" w:rsidRDefault="00AF1B93" w:rsidP="00AF1B93">
            <w:r w:rsidRPr="00AF1B93">
              <w:t>Objective</w:t>
            </w:r>
          </w:p>
        </w:tc>
        <w:tc>
          <w:tcPr>
            <w:tcW w:w="0" w:type="auto"/>
            <w:vAlign w:val="center"/>
            <w:hideMark/>
          </w:tcPr>
          <w:p w14:paraId="584AA45A" w14:textId="77777777" w:rsidR="00AF1B93" w:rsidRPr="00AF1B93" w:rsidRDefault="00AF1B93" w:rsidP="00AF1B93">
            <w:r w:rsidRPr="00AF1B93">
              <w:t>Verify that the registration form checks required fields.</w:t>
            </w:r>
          </w:p>
        </w:tc>
      </w:tr>
      <w:tr w:rsidR="00AF1B93" w:rsidRPr="00AF1B93" w14:paraId="2E7D5D38" w14:textId="77777777">
        <w:trPr>
          <w:tblCellSpacing w:w="15" w:type="dxa"/>
        </w:trPr>
        <w:tc>
          <w:tcPr>
            <w:tcW w:w="0" w:type="auto"/>
            <w:vAlign w:val="center"/>
            <w:hideMark/>
          </w:tcPr>
          <w:p w14:paraId="29F6AF79" w14:textId="77777777" w:rsidR="00AF1B93" w:rsidRPr="00AF1B93" w:rsidRDefault="00AF1B93" w:rsidP="00AF1B93">
            <w:r w:rsidRPr="00AF1B93">
              <w:t>Test data</w:t>
            </w:r>
          </w:p>
        </w:tc>
        <w:tc>
          <w:tcPr>
            <w:tcW w:w="0" w:type="auto"/>
            <w:vAlign w:val="center"/>
            <w:hideMark/>
          </w:tcPr>
          <w:p w14:paraId="77B67A43" w14:textId="77777777" w:rsidR="00AF1B93" w:rsidRPr="00AF1B93" w:rsidRDefault="00AF1B93" w:rsidP="00AF1B93">
            <w:r w:rsidRPr="00AF1B93">
              <w:t>Full name: blank; email: blank; password: blank.</w:t>
            </w:r>
          </w:p>
        </w:tc>
      </w:tr>
      <w:tr w:rsidR="00AF1B93" w:rsidRPr="00AF1B93" w14:paraId="172C7425" w14:textId="77777777">
        <w:trPr>
          <w:tblCellSpacing w:w="15" w:type="dxa"/>
        </w:trPr>
        <w:tc>
          <w:tcPr>
            <w:tcW w:w="0" w:type="auto"/>
            <w:vAlign w:val="center"/>
            <w:hideMark/>
          </w:tcPr>
          <w:p w14:paraId="1A6DF102" w14:textId="77777777" w:rsidR="00AF1B93" w:rsidRPr="00AF1B93" w:rsidRDefault="00AF1B93" w:rsidP="00AF1B93">
            <w:r w:rsidRPr="00AF1B93">
              <w:t>Steps</w:t>
            </w:r>
          </w:p>
        </w:tc>
        <w:tc>
          <w:tcPr>
            <w:tcW w:w="0" w:type="auto"/>
            <w:vAlign w:val="center"/>
            <w:hideMark/>
          </w:tcPr>
          <w:p w14:paraId="06C38E08" w14:textId="77777777" w:rsidR="00AF1B93" w:rsidRPr="00AF1B93" w:rsidRDefault="00AF1B93" w:rsidP="00AF1B93">
            <w:r w:rsidRPr="00AF1B93">
              <w:t>1. Open the registration form. 2. Leave the required fields empty. 3. Attempt to submit the form. 4. Verify the required-field validation.</w:t>
            </w:r>
          </w:p>
        </w:tc>
      </w:tr>
      <w:tr w:rsidR="00AF1B93" w:rsidRPr="00AF1B93" w14:paraId="3D33C336" w14:textId="77777777">
        <w:trPr>
          <w:tblCellSpacing w:w="15" w:type="dxa"/>
        </w:trPr>
        <w:tc>
          <w:tcPr>
            <w:tcW w:w="0" w:type="auto"/>
            <w:vAlign w:val="center"/>
            <w:hideMark/>
          </w:tcPr>
          <w:p w14:paraId="1F705B80" w14:textId="77777777" w:rsidR="00AF1B93" w:rsidRPr="00AF1B93" w:rsidRDefault="00AF1B93" w:rsidP="00AF1B93">
            <w:r w:rsidRPr="00AF1B93">
              <w:t>Expected result</w:t>
            </w:r>
          </w:p>
        </w:tc>
        <w:tc>
          <w:tcPr>
            <w:tcW w:w="0" w:type="auto"/>
            <w:vAlign w:val="center"/>
            <w:hideMark/>
          </w:tcPr>
          <w:p w14:paraId="34730FD9" w14:textId="77777777" w:rsidR="00AF1B93" w:rsidRPr="00AF1B93" w:rsidRDefault="00AF1B93" w:rsidP="00AF1B93">
            <w:r w:rsidRPr="00AF1B93">
              <w:t>The form should prevent submission when required fields are missing and indicate that the required information must be entered.</w:t>
            </w:r>
          </w:p>
        </w:tc>
      </w:tr>
      <w:tr w:rsidR="00AF1B93" w:rsidRPr="00AF1B93" w14:paraId="683A3CD3" w14:textId="77777777">
        <w:trPr>
          <w:tblCellSpacing w:w="15" w:type="dxa"/>
        </w:trPr>
        <w:tc>
          <w:tcPr>
            <w:tcW w:w="0" w:type="auto"/>
            <w:vAlign w:val="center"/>
            <w:hideMark/>
          </w:tcPr>
          <w:p w14:paraId="05D4BE1F" w14:textId="77777777" w:rsidR="00AF1B93" w:rsidRPr="00AF1B93" w:rsidRDefault="00AF1B93" w:rsidP="00AF1B93">
            <w:r w:rsidRPr="00AF1B93">
              <w:t>Actual result</w:t>
            </w:r>
          </w:p>
        </w:tc>
        <w:tc>
          <w:tcPr>
            <w:tcW w:w="0" w:type="auto"/>
            <w:vAlign w:val="center"/>
            <w:hideMark/>
          </w:tcPr>
          <w:p w14:paraId="4D8E5406" w14:textId="77777777" w:rsidR="00AF1B93" w:rsidRPr="00AF1B93" w:rsidRDefault="00AF1B93" w:rsidP="00AF1B93">
            <w:r w:rsidRPr="00AF1B93">
              <w:t>The registration validation test passed successfully.</w:t>
            </w:r>
          </w:p>
        </w:tc>
      </w:tr>
      <w:tr w:rsidR="00AF1B93" w:rsidRPr="00AF1B93" w14:paraId="73F5643B" w14:textId="77777777">
        <w:trPr>
          <w:tblCellSpacing w:w="15" w:type="dxa"/>
        </w:trPr>
        <w:tc>
          <w:tcPr>
            <w:tcW w:w="0" w:type="auto"/>
            <w:vAlign w:val="center"/>
            <w:hideMark/>
          </w:tcPr>
          <w:p w14:paraId="1D3C51E8" w14:textId="77777777" w:rsidR="00AF1B93" w:rsidRPr="00AF1B93" w:rsidRDefault="00AF1B93" w:rsidP="00AF1B93">
            <w:r w:rsidRPr="00AF1B93">
              <w:t>Status</w:t>
            </w:r>
          </w:p>
        </w:tc>
        <w:tc>
          <w:tcPr>
            <w:tcW w:w="0" w:type="auto"/>
            <w:vAlign w:val="center"/>
            <w:hideMark/>
          </w:tcPr>
          <w:p w14:paraId="2E1EF04C" w14:textId="77777777" w:rsidR="00AF1B93" w:rsidRPr="00AF1B93" w:rsidRDefault="00AF1B93" w:rsidP="00AF1B93">
            <w:r w:rsidRPr="00AF1B93">
              <w:t>PASS</w:t>
            </w:r>
          </w:p>
        </w:tc>
      </w:tr>
    </w:tbl>
    <w:p w14:paraId="2813165C" w14:textId="77777777" w:rsidR="00AF1B93" w:rsidRPr="00AF1B93" w:rsidRDefault="00AF1B93" w:rsidP="00AF1B93">
      <w:pPr>
        <w:rPr>
          <w:b/>
          <w:bCs/>
        </w:rPr>
      </w:pPr>
      <w:r w:rsidRPr="00AF1B93">
        <w:rPr>
          <w:b/>
          <w:bCs/>
        </w:rPr>
        <w:t>Test Case 4: Verify Successful Student Registration</w:t>
      </w:r>
    </w:p>
    <w:p w14:paraId="7F4D82B0" w14:textId="77777777" w:rsidR="00AF1B93" w:rsidRPr="00AF1B93" w:rsidRDefault="00AF1B93" w:rsidP="00AF1B93">
      <w:r w:rsidRPr="00AF1B93">
        <w:t xml:space="preserve">Test method: </w:t>
      </w:r>
      <w:proofErr w:type="spellStart"/>
      <w:r w:rsidRPr="00AF1B93">
        <w:t>studentShouldRegisterSuccessfully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8016"/>
      </w:tblGrid>
      <w:tr w:rsidR="00AF1B93" w:rsidRPr="00AF1B93" w14:paraId="454CA6EC" w14:textId="77777777">
        <w:trPr>
          <w:tblCellSpacing w:w="15" w:type="dxa"/>
        </w:trPr>
        <w:tc>
          <w:tcPr>
            <w:tcW w:w="0" w:type="auto"/>
            <w:vAlign w:val="center"/>
            <w:hideMark/>
          </w:tcPr>
          <w:p w14:paraId="5B9B8DC6" w14:textId="77777777" w:rsidR="00AF1B93" w:rsidRPr="00AF1B93" w:rsidRDefault="00AF1B93" w:rsidP="00AF1B93">
            <w:pPr>
              <w:rPr>
                <w:b/>
                <w:bCs/>
              </w:rPr>
            </w:pPr>
            <w:r w:rsidRPr="00AF1B93">
              <w:rPr>
                <w:b/>
                <w:bCs/>
              </w:rPr>
              <w:t>Item</w:t>
            </w:r>
          </w:p>
        </w:tc>
        <w:tc>
          <w:tcPr>
            <w:tcW w:w="0" w:type="auto"/>
            <w:vAlign w:val="center"/>
            <w:hideMark/>
          </w:tcPr>
          <w:p w14:paraId="799ADE3C" w14:textId="77777777" w:rsidR="00AF1B93" w:rsidRPr="00AF1B93" w:rsidRDefault="00AF1B93" w:rsidP="00AF1B93">
            <w:pPr>
              <w:rPr>
                <w:b/>
                <w:bCs/>
              </w:rPr>
            </w:pPr>
            <w:r w:rsidRPr="00AF1B93">
              <w:rPr>
                <w:b/>
                <w:bCs/>
              </w:rPr>
              <w:t>Description</w:t>
            </w:r>
          </w:p>
        </w:tc>
      </w:tr>
      <w:tr w:rsidR="00AF1B93" w:rsidRPr="00AF1B93" w14:paraId="19F97B4B" w14:textId="77777777">
        <w:trPr>
          <w:tblCellSpacing w:w="15" w:type="dxa"/>
        </w:trPr>
        <w:tc>
          <w:tcPr>
            <w:tcW w:w="0" w:type="auto"/>
            <w:vAlign w:val="center"/>
            <w:hideMark/>
          </w:tcPr>
          <w:p w14:paraId="28AC80C8" w14:textId="77777777" w:rsidR="00AF1B93" w:rsidRPr="00AF1B93" w:rsidRDefault="00AF1B93" w:rsidP="00AF1B93">
            <w:r w:rsidRPr="00AF1B93">
              <w:t>Test case ID</w:t>
            </w:r>
          </w:p>
        </w:tc>
        <w:tc>
          <w:tcPr>
            <w:tcW w:w="0" w:type="auto"/>
            <w:vAlign w:val="center"/>
            <w:hideMark/>
          </w:tcPr>
          <w:p w14:paraId="7CD53259" w14:textId="77777777" w:rsidR="00AF1B93" w:rsidRPr="00AF1B93" w:rsidRDefault="00AF1B93" w:rsidP="00AF1B93">
            <w:r w:rsidRPr="00AF1B93">
              <w:t>TC-04</w:t>
            </w:r>
          </w:p>
        </w:tc>
      </w:tr>
      <w:tr w:rsidR="00AF1B93" w:rsidRPr="00AF1B93" w14:paraId="28CB41FA" w14:textId="77777777">
        <w:trPr>
          <w:tblCellSpacing w:w="15" w:type="dxa"/>
        </w:trPr>
        <w:tc>
          <w:tcPr>
            <w:tcW w:w="0" w:type="auto"/>
            <w:vAlign w:val="center"/>
            <w:hideMark/>
          </w:tcPr>
          <w:p w14:paraId="12FBA292" w14:textId="77777777" w:rsidR="00AF1B93" w:rsidRPr="00AF1B93" w:rsidRDefault="00AF1B93" w:rsidP="00AF1B93">
            <w:r w:rsidRPr="00AF1B93">
              <w:t>Objective</w:t>
            </w:r>
          </w:p>
        </w:tc>
        <w:tc>
          <w:tcPr>
            <w:tcW w:w="0" w:type="auto"/>
            <w:vAlign w:val="center"/>
            <w:hideMark/>
          </w:tcPr>
          <w:p w14:paraId="5A9888F7" w14:textId="77777777" w:rsidR="00AF1B93" w:rsidRPr="00AF1B93" w:rsidRDefault="00AF1B93" w:rsidP="00AF1B93">
            <w:r w:rsidRPr="00AF1B93">
              <w:t>Verify that a student can register with valid information.</w:t>
            </w:r>
          </w:p>
        </w:tc>
      </w:tr>
      <w:tr w:rsidR="00AF1B93" w:rsidRPr="00AF1B93" w14:paraId="01869DB9" w14:textId="77777777">
        <w:trPr>
          <w:tblCellSpacing w:w="15" w:type="dxa"/>
        </w:trPr>
        <w:tc>
          <w:tcPr>
            <w:tcW w:w="0" w:type="auto"/>
            <w:vAlign w:val="center"/>
            <w:hideMark/>
          </w:tcPr>
          <w:p w14:paraId="18AEC9EC" w14:textId="77777777" w:rsidR="00AF1B93" w:rsidRPr="00AF1B93" w:rsidRDefault="00AF1B93" w:rsidP="00AF1B93">
            <w:r w:rsidRPr="00AF1B93">
              <w:t>Test data</w:t>
            </w:r>
          </w:p>
        </w:tc>
        <w:tc>
          <w:tcPr>
            <w:tcW w:w="0" w:type="auto"/>
            <w:vAlign w:val="center"/>
            <w:hideMark/>
          </w:tcPr>
          <w:p w14:paraId="04851BC2" w14:textId="77777777" w:rsidR="00AF1B93" w:rsidRPr="00AF1B93" w:rsidRDefault="00AF1B93" w:rsidP="00AF1B93">
            <w:r w:rsidRPr="00AF1B93">
              <w:t>Full name: a sample student name; email: a unique test email; password: a valid test password.</w:t>
            </w:r>
          </w:p>
        </w:tc>
      </w:tr>
      <w:tr w:rsidR="00AF1B93" w:rsidRPr="00AF1B93" w14:paraId="39297797" w14:textId="77777777">
        <w:trPr>
          <w:tblCellSpacing w:w="15" w:type="dxa"/>
        </w:trPr>
        <w:tc>
          <w:tcPr>
            <w:tcW w:w="0" w:type="auto"/>
            <w:vAlign w:val="center"/>
            <w:hideMark/>
          </w:tcPr>
          <w:p w14:paraId="245D772F" w14:textId="77777777" w:rsidR="00AF1B93" w:rsidRPr="00AF1B93" w:rsidRDefault="00AF1B93" w:rsidP="00AF1B93">
            <w:r w:rsidRPr="00AF1B93">
              <w:t>Steps</w:t>
            </w:r>
          </w:p>
        </w:tc>
        <w:tc>
          <w:tcPr>
            <w:tcW w:w="0" w:type="auto"/>
            <w:vAlign w:val="center"/>
            <w:hideMark/>
          </w:tcPr>
          <w:p w14:paraId="30B209A9" w14:textId="77777777" w:rsidR="00AF1B93" w:rsidRPr="00AF1B93" w:rsidRDefault="00AF1B93" w:rsidP="00AF1B93">
            <w:r w:rsidRPr="00AF1B93">
              <w:t>1. Open the registration form. 2. Enter a valid name, email and password. 3. Submit the form. 4. Verify the registration response.</w:t>
            </w:r>
          </w:p>
        </w:tc>
      </w:tr>
      <w:tr w:rsidR="00AF1B93" w:rsidRPr="00AF1B93" w14:paraId="787E4D55" w14:textId="77777777">
        <w:trPr>
          <w:tblCellSpacing w:w="15" w:type="dxa"/>
        </w:trPr>
        <w:tc>
          <w:tcPr>
            <w:tcW w:w="0" w:type="auto"/>
            <w:vAlign w:val="center"/>
            <w:hideMark/>
          </w:tcPr>
          <w:p w14:paraId="06DDC03A" w14:textId="77777777" w:rsidR="00AF1B93" w:rsidRPr="00AF1B93" w:rsidRDefault="00AF1B93" w:rsidP="00AF1B93">
            <w:r w:rsidRPr="00AF1B93">
              <w:t>Expected result</w:t>
            </w:r>
          </w:p>
        </w:tc>
        <w:tc>
          <w:tcPr>
            <w:tcW w:w="0" w:type="auto"/>
            <w:vAlign w:val="center"/>
            <w:hideMark/>
          </w:tcPr>
          <w:p w14:paraId="04241D22" w14:textId="77777777" w:rsidR="00AF1B93" w:rsidRPr="00AF1B93" w:rsidRDefault="00AF1B93" w:rsidP="00AF1B93">
            <w:r w:rsidRPr="00AF1B93">
              <w:t>The application accepts the valid registration and displays a success response.</w:t>
            </w:r>
          </w:p>
        </w:tc>
      </w:tr>
      <w:tr w:rsidR="00AF1B93" w:rsidRPr="00AF1B93" w14:paraId="73DCEF34" w14:textId="77777777">
        <w:trPr>
          <w:tblCellSpacing w:w="15" w:type="dxa"/>
        </w:trPr>
        <w:tc>
          <w:tcPr>
            <w:tcW w:w="0" w:type="auto"/>
            <w:vAlign w:val="center"/>
            <w:hideMark/>
          </w:tcPr>
          <w:p w14:paraId="2069A79F" w14:textId="77777777" w:rsidR="00AF1B93" w:rsidRPr="00AF1B93" w:rsidRDefault="00AF1B93" w:rsidP="00AF1B93">
            <w:r w:rsidRPr="00AF1B93">
              <w:t>Actual result</w:t>
            </w:r>
          </w:p>
        </w:tc>
        <w:tc>
          <w:tcPr>
            <w:tcW w:w="0" w:type="auto"/>
            <w:vAlign w:val="center"/>
            <w:hideMark/>
          </w:tcPr>
          <w:p w14:paraId="10504E6A" w14:textId="77777777" w:rsidR="00AF1B93" w:rsidRPr="00AF1B93" w:rsidRDefault="00AF1B93" w:rsidP="00AF1B93">
            <w:r w:rsidRPr="00AF1B93">
              <w:t>The student registration test passed successfully.</w:t>
            </w:r>
          </w:p>
        </w:tc>
      </w:tr>
      <w:tr w:rsidR="00AF1B93" w:rsidRPr="00AF1B93" w14:paraId="10631031" w14:textId="77777777">
        <w:trPr>
          <w:tblCellSpacing w:w="15" w:type="dxa"/>
        </w:trPr>
        <w:tc>
          <w:tcPr>
            <w:tcW w:w="0" w:type="auto"/>
            <w:vAlign w:val="center"/>
            <w:hideMark/>
          </w:tcPr>
          <w:p w14:paraId="7DD18EA7" w14:textId="77777777" w:rsidR="00AF1B93" w:rsidRPr="00AF1B93" w:rsidRDefault="00AF1B93" w:rsidP="00AF1B93">
            <w:r w:rsidRPr="00AF1B93">
              <w:t>Status</w:t>
            </w:r>
          </w:p>
        </w:tc>
        <w:tc>
          <w:tcPr>
            <w:tcW w:w="0" w:type="auto"/>
            <w:vAlign w:val="center"/>
            <w:hideMark/>
          </w:tcPr>
          <w:p w14:paraId="6B5AAB1B" w14:textId="77777777" w:rsidR="00AF1B93" w:rsidRPr="00AF1B93" w:rsidRDefault="00AF1B93" w:rsidP="00AF1B93">
            <w:r w:rsidRPr="00AF1B93">
              <w:t>PASS</w:t>
            </w:r>
          </w:p>
        </w:tc>
      </w:tr>
    </w:tbl>
    <w:p w14:paraId="4370D223" w14:textId="77777777" w:rsidR="00AF1B93" w:rsidRPr="00AF1B93" w:rsidRDefault="00AF1B93" w:rsidP="00AF1B93">
      <w:r w:rsidRPr="00AF1B93">
        <w:lastRenderedPageBreak/>
        <w:t>Important: Use a unique email address for each new registration test run if the application prevents duplicate registrations. The test data above describes the scenario; use the exact values in your Java script if your examiner requires reproducible test data.</w:t>
      </w:r>
    </w:p>
    <w:p w14:paraId="5A3A543E" w14:textId="77777777" w:rsidR="00AF1B93" w:rsidRPr="00AF1B93" w:rsidRDefault="00AF1B93" w:rsidP="00AF1B93">
      <w:pPr>
        <w:rPr>
          <w:b/>
          <w:bCs/>
        </w:rPr>
      </w:pPr>
      <w:r w:rsidRPr="00AF1B93">
        <w:rPr>
          <w:b/>
          <w:bCs/>
        </w:rPr>
        <w:t>3. Steps to Execute the Selenium Suite Using Maven</w:t>
      </w:r>
    </w:p>
    <w:p w14:paraId="0ABEABF6" w14:textId="77777777" w:rsidR="00AF1B93" w:rsidRPr="00AF1B93" w:rsidRDefault="00AF1B93" w:rsidP="00AF1B93">
      <w:r w:rsidRPr="00AF1B93">
        <w:t xml:space="preserve">Follow these steps on your </w:t>
      </w:r>
      <w:proofErr w:type="gramStart"/>
      <w:r w:rsidRPr="00AF1B93">
        <w:t>Windows</w:t>
      </w:r>
      <w:proofErr w:type="gramEnd"/>
      <w:r w:rsidRPr="00AF1B93">
        <w:t xml:space="preserve"> computer.</w:t>
      </w:r>
    </w:p>
    <w:p w14:paraId="4FD7C340" w14:textId="77777777" w:rsidR="00AF1B93" w:rsidRPr="00AF1B93" w:rsidRDefault="00AF1B93" w:rsidP="00AF1B93">
      <w:pPr>
        <w:rPr>
          <w:b/>
          <w:bCs/>
        </w:rPr>
      </w:pPr>
      <w:r w:rsidRPr="00AF1B93">
        <w:rPr>
          <w:b/>
          <w:bCs/>
        </w:rPr>
        <w:t>Step 1: Open the project folder</w:t>
      </w:r>
    </w:p>
    <w:p w14:paraId="236A41A6" w14:textId="77777777" w:rsidR="00AF1B93" w:rsidRPr="00AF1B93" w:rsidRDefault="00AF1B93" w:rsidP="00AF1B93">
      <w:r w:rsidRPr="00AF1B93">
        <w:t>Open PowerShell and execute:</w:t>
      </w:r>
    </w:p>
    <w:p w14:paraId="3E653726" w14:textId="77777777" w:rsidR="00AF1B93" w:rsidRPr="00AF1B93" w:rsidRDefault="00AF1B93" w:rsidP="00AF1B93">
      <w:r w:rsidRPr="00AF1B93">
        <w:t>cd C:\DevTools\Research-Experiment-Booking\research-booking-system</w:t>
      </w:r>
    </w:p>
    <w:p w14:paraId="4C018F56" w14:textId="77777777" w:rsidR="00AF1B93" w:rsidRPr="00AF1B93" w:rsidRDefault="00AF1B93" w:rsidP="00AF1B93">
      <w:pPr>
        <w:rPr>
          <w:b/>
          <w:bCs/>
        </w:rPr>
      </w:pPr>
      <w:r w:rsidRPr="00AF1B93">
        <w:rPr>
          <w:b/>
          <w:bCs/>
        </w:rPr>
        <w:t>Step 2: Ensure the application is running</w:t>
      </w:r>
    </w:p>
    <w:p w14:paraId="72E4AA9C" w14:textId="77777777" w:rsidR="00AF1B93" w:rsidRPr="00AF1B93" w:rsidRDefault="00AF1B93" w:rsidP="00AF1B93">
      <w:r w:rsidRPr="00AF1B93">
        <w:t>Open the application in your browser:</w:t>
      </w:r>
    </w:p>
    <w:p w14:paraId="497210BE" w14:textId="77777777" w:rsidR="00AF1B93" w:rsidRPr="00AF1B93" w:rsidRDefault="00AF1B93" w:rsidP="00AF1B93">
      <w:r w:rsidRPr="00AF1B93">
        <w:t>http://localhost:8083/ui</w:t>
      </w:r>
    </w:p>
    <w:p w14:paraId="37F91C6B" w14:textId="77777777" w:rsidR="00AF1B93" w:rsidRPr="00AF1B93" w:rsidRDefault="00AF1B93" w:rsidP="00AF1B93">
      <w:r w:rsidRPr="00AF1B93">
        <w:t>If the page loads correctly, continue to the next step.</w:t>
      </w:r>
    </w:p>
    <w:p w14:paraId="6AC41514" w14:textId="77777777" w:rsidR="00AF1B93" w:rsidRPr="00AF1B93" w:rsidRDefault="00AF1B93" w:rsidP="00AF1B93">
      <w:pPr>
        <w:rPr>
          <w:b/>
          <w:bCs/>
        </w:rPr>
      </w:pPr>
      <w:r w:rsidRPr="00AF1B93">
        <w:rPr>
          <w:b/>
          <w:bCs/>
        </w:rPr>
        <w:t>Step 3: Execute the Selenium tests</w:t>
      </w:r>
    </w:p>
    <w:p w14:paraId="7F6982CB" w14:textId="77777777" w:rsidR="00AF1B93" w:rsidRPr="00AF1B93" w:rsidRDefault="00AF1B93" w:rsidP="00AF1B93">
      <w:r w:rsidRPr="00AF1B93">
        <w:t>Run:</w:t>
      </w:r>
    </w:p>
    <w:p w14:paraId="0DCBA07B" w14:textId="77777777" w:rsidR="00AF1B93" w:rsidRPr="00AF1B93" w:rsidRDefault="00AF1B93" w:rsidP="00AF1B93">
      <w:proofErr w:type="spellStart"/>
      <w:r w:rsidRPr="00AF1B93">
        <w:t>mvn</w:t>
      </w:r>
      <w:proofErr w:type="spellEnd"/>
      <w:r w:rsidRPr="00AF1B93">
        <w:t xml:space="preserve"> "-</w:t>
      </w:r>
      <w:proofErr w:type="spellStart"/>
      <w:r w:rsidRPr="00AF1B93">
        <w:t>Dtest</w:t>
      </w:r>
      <w:proofErr w:type="spellEnd"/>
      <w:r w:rsidRPr="00AF1B93">
        <w:t>=</w:t>
      </w:r>
      <w:proofErr w:type="spellStart"/>
      <w:r w:rsidRPr="00AF1B93">
        <w:t>SeleniumJourneyChecks</w:t>
      </w:r>
      <w:proofErr w:type="spellEnd"/>
      <w:r w:rsidRPr="00AF1B93">
        <w:t>" test</w:t>
      </w:r>
    </w:p>
    <w:p w14:paraId="57D8568A" w14:textId="77777777" w:rsidR="00AF1B93" w:rsidRPr="00AF1B93" w:rsidRDefault="00AF1B93" w:rsidP="00AF1B93">
      <w:r w:rsidRPr="00AF1B93">
        <w:t>Maven compiles the test code, starts the Selenium test suite, executes the four test cases, and generates the test report.</w:t>
      </w:r>
    </w:p>
    <w:p w14:paraId="217CCD64" w14:textId="77777777" w:rsidR="00AF1B93" w:rsidRPr="00AF1B93" w:rsidRDefault="00AF1B93" w:rsidP="00AF1B93">
      <w:pPr>
        <w:rPr>
          <w:b/>
          <w:bCs/>
        </w:rPr>
      </w:pPr>
      <w:r w:rsidRPr="00AF1B93">
        <w:rPr>
          <w:b/>
          <w:bCs/>
        </w:rPr>
        <w:t>Step 4: Verify the execution result</w:t>
      </w:r>
    </w:p>
    <w:p w14:paraId="4BE04653" w14:textId="77777777" w:rsidR="00AF1B93" w:rsidRPr="00AF1B93" w:rsidRDefault="00AF1B93" w:rsidP="00AF1B93">
      <w:r w:rsidRPr="00AF1B93">
        <w:t>Look for the following output:</w:t>
      </w:r>
    </w:p>
    <w:p w14:paraId="75F6C58D" w14:textId="77777777" w:rsidR="00AF1B93" w:rsidRPr="00AF1B93" w:rsidRDefault="00AF1B93" w:rsidP="00AF1B93">
      <w:r w:rsidRPr="00AF1B93">
        <w:t>Tests run: 4, Failures: 0, Errors: 0, Skipped: 0</w:t>
      </w:r>
    </w:p>
    <w:p w14:paraId="1705A58A" w14:textId="77777777" w:rsidR="00AF1B93" w:rsidRPr="00AF1B93" w:rsidRDefault="00AF1B93" w:rsidP="00AF1B93"/>
    <w:p w14:paraId="4EAC6797" w14:textId="77777777" w:rsidR="00AF1B93" w:rsidRPr="00AF1B93" w:rsidRDefault="00AF1B93" w:rsidP="00AF1B93">
      <w:r w:rsidRPr="00AF1B93">
        <w:t>BUILD SUCCESS</w:t>
      </w:r>
    </w:p>
    <w:p w14:paraId="470ED822" w14:textId="77777777" w:rsidR="00AF1B93" w:rsidRPr="00AF1B93" w:rsidRDefault="00AF1B93" w:rsidP="00AF1B93">
      <w:r w:rsidRPr="00AF1B93">
        <w:t>Your latest run produced this result, with a total Maven build time of 10.912 seconds.</w:t>
      </w:r>
    </w:p>
    <w:p w14:paraId="1F8666BF" w14:textId="77777777" w:rsidR="00AF1B93" w:rsidRPr="00AF1B93" w:rsidRDefault="00AF1B93" w:rsidP="00AF1B93">
      <w:pPr>
        <w:rPr>
          <w:b/>
          <w:bCs/>
        </w:rPr>
      </w:pPr>
      <w:r w:rsidRPr="00AF1B93">
        <w:rPr>
          <w:b/>
          <w:bCs/>
        </w:rPr>
        <w:t>Step 5: Open the test report</w:t>
      </w:r>
    </w:p>
    <w:p w14:paraId="0220716D" w14:textId="77777777" w:rsidR="00AF1B93" w:rsidRPr="00AF1B93" w:rsidRDefault="00AF1B93" w:rsidP="00AF1B93">
      <w:r w:rsidRPr="00AF1B93">
        <w:t>Execute:</w:t>
      </w:r>
    </w:p>
    <w:p w14:paraId="31AC1361" w14:textId="77777777" w:rsidR="00AF1B93" w:rsidRPr="00AF1B93" w:rsidRDefault="00AF1B93" w:rsidP="00AF1B93">
      <w:r w:rsidRPr="00AF1B93">
        <w:t>Get-Content ".\target\surefire-reports\com.researchbooking.research_booking_system.selenium.SeleniumJourneyChecks.txt"</w:t>
      </w:r>
    </w:p>
    <w:p w14:paraId="31702D3C" w14:textId="77777777" w:rsidR="00AF1B93" w:rsidRPr="00AF1B93" w:rsidRDefault="00AF1B93" w:rsidP="00AF1B93">
      <w:r w:rsidRPr="00AF1B93">
        <w:lastRenderedPageBreak/>
        <w:t>The report should contain a summary similar to:</w:t>
      </w:r>
    </w:p>
    <w:p w14:paraId="37841BBB" w14:textId="77777777" w:rsidR="00AF1B93" w:rsidRPr="00AF1B93" w:rsidRDefault="00AF1B93" w:rsidP="00AF1B93">
      <w:r w:rsidRPr="00AF1B93">
        <w:t xml:space="preserve">Test set: </w:t>
      </w:r>
      <w:proofErr w:type="gramStart"/>
      <w:r w:rsidRPr="00AF1B93">
        <w:t>com.researchbooking</w:t>
      </w:r>
      <w:proofErr w:type="gramEnd"/>
      <w:r w:rsidRPr="00AF1B93">
        <w:t>.research_booking_</w:t>
      </w:r>
      <w:proofErr w:type="gramStart"/>
      <w:r w:rsidRPr="00AF1B93">
        <w:t>system.selenium</w:t>
      </w:r>
      <w:proofErr w:type="gramEnd"/>
      <w:r w:rsidRPr="00AF1B93">
        <w:t>.SeleniumJourneyChecks</w:t>
      </w:r>
    </w:p>
    <w:p w14:paraId="6228B2F8" w14:textId="77777777" w:rsidR="00AF1B93" w:rsidRPr="00AF1B93" w:rsidRDefault="00AF1B93" w:rsidP="00AF1B93"/>
    <w:p w14:paraId="4E66AC5C" w14:textId="77777777" w:rsidR="00AF1B93" w:rsidRPr="00AF1B93" w:rsidRDefault="00AF1B93" w:rsidP="00AF1B93">
      <w:r w:rsidRPr="00AF1B93">
        <w:t>Tests run: 4, Failures: 0, Errors: 0, Skipped: 0</w:t>
      </w:r>
    </w:p>
    <w:p w14:paraId="53EF1E36" w14:textId="77777777" w:rsidR="00AF1B93" w:rsidRPr="00AF1B93" w:rsidRDefault="00AF1B93" w:rsidP="00AF1B93">
      <w:pPr>
        <w:rPr>
          <w:b/>
          <w:bCs/>
        </w:rPr>
      </w:pPr>
      <w:r w:rsidRPr="00AF1B93">
        <w:rPr>
          <w:b/>
          <w:bCs/>
        </w:rPr>
        <w:t>4. Failure Screenshot Mechanism and Report Location</w:t>
      </w:r>
    </w:p>
    <w:p w14:paraId="1766E0D3" w14:textId="77777777" w:rsidR="00AF1B93" w:rsidRPr="00AF1B93" w:rsidRDefault="00AF1B93" w:rsidP="00AF1B93">
      <w:pPr>
        <w:rPr>
          <w:b/>
          <w:bCs/>
        </w:rPr>
      </w:pPr>
      <w:r w:rsidRPr="00AF1B93">
        <w:rPr>
          <w:b/>
          <w:bCs/>
        </w:rPr>
        <w:t>4.1 Failure screenshot mechanism</w:t>
      </w:r>
    </w:p>
    <w:p w14:paraId="60CBC502" w14:textId="77777777" w:rsidR="00AF1B93" w:rsidRPr="00AF1B93" w:rsidRDefault="00AF1B93" w:rsidP="00AF1B93">
      <w:r w:rsidRPr="00AF1B93">
        <w:t xml:space="preserve">The Selenium test class includes an @AfterEach cleanup method. When a test failure is recorded by the test's failure-tracking mechanism, the code captures a screenshot of the browser using Selenium's </w:t>
      </w:r>
      <w:proofErr w:type="spellStart"/>
      <w:r w:rsidRPr="00AF1B93">
        <w:t>TakesScreenshot</w:t>
      </w:r>
      <w:proofErr w:type="spellEnd"/>
      <w:r w:rsidRPr="00AF1B93">
        <w:t xml:space="preserve"> functionality.</w:t>
      </w:r>
    </w:p>
    <w:p w14:paraId="0451CD13" w14:textId="77777777" w:rsidR="00AF1B93" w:rsidRPr="00AF1B93" w:rsidRDefault="00AF1B93" w:rsidP="00AF1B93">
      <w:r w:rsidRPr="00AF1B93">
        <w:t>The screenshot is saved with the test name and a timestamp to help identify which test failed.</w:t>
      </w:r>
    </w:p>
    <w:p w14:paraId="5135023B" w14:textId="77777777" w:rsidR="00AF1B93" w:rsidRPr="00AF1B93" w:rsidRDefault="00AF1B93" w:rsidP="00AF1B93">
      <w:r w:rsidRPr="00AF1B93">
        <w:t>The process is:</w:t>
      </w:r>
    </w:p>
    <w:p w14:paraId="79A37157" w14:textId="77777777" w:rsidR="00AF1B93" w:rsidRPr="00AF1B93" w:rsidRDefault="00AF1B93" w:rsidP="00AF1B93">
      <w:r w:rsidRPr="00AF1B93">
        <w:t>Execute Selenium test</w:t>
      </w:r>
    </w:p>
    <w:p w14:paraId="0E4003A1" w14:textId="77777777" w:rsidR="00AF1B93" w:rsidRPr="00AF1B93" w:rsidRDefault="00AF1B93" w:rsidP="00AF1B93">
      <w:r w:rsidRPr="00AF1B93">
        <w:t>Check test result</w:t>
      </w:r>
    </w:p>
    <w:p w14:paraId="48D7F60E" w14:textId="77777777" w:rsidR="00AF1B93" w:rsidRPr="00AF1B93" w:rsidRDefault="00AF1B93" w:rsidP="00AF1B93">
      <w:r w:rsidRPr="00AF1B93">
        <w:t>Test passes</w:t>
      </w:r>
    </w:p>
    <w:p w14:paraId="20074444" w14:textId="77777777" w:rsidR="00AF1B93" w:rsidRPr="00AF1B93" w:rsidRDefault="00AF1B93" w:rsidP="00AF1B93">
      <w:r w:rsidRPr="00AF1B93">
        <w:t>Continue and finish the test.</w:t>
      </w:r>
    </w:p>
    <w:p w14:paraId="51D29BA0" w14:textId="77777777" w:rsidR="00AF1B93" w:rsidRPr="00AF1B93" w:rsidRDefault="00AF1B93" w:rsidP="00AF1B93">
      <w:r w:rsidRPr="00AF1B93">
        <w:t>Test fails</w:t>
      </w:r>
    </w:p>
    <w:p w14:paraId="17A92870" w14:textId="77777777" w:rsidR="00AF1B93" w:rsidRPr="00AF1B93" w:rsidRDefault="00AF1B93" w:rsidP="00AF1B93">
      <w:r w:rsidRPr="00AF1B93">
        <w:t>Capture and save the browser screenshot.</w:t>
      </w:r>
    </w:p>
    <w:p w14:paraId="4F8105F6" w14:textId="77777777" w:rsidR="00AF1B93" w:rsidRPr="00AF1B93" w:rsidRDefault="00AF1B93" w:rsidP="00AF1B93">
      <w:pPr>
        <w:rPr>
          <w:b/>
          <w:bCs/>
        </w:rPr>
      </w:pPr>
      <w:r w:rsidRPr="00AF1B93">
        <w:rPr>
          <w:b/>
          <w:bCs/>
        </w:rPr>
        <w:t>4.2 Locations of test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8320"/>
      </w:tblGrid>
      <w:tr w:rsidR="00AF1B93" w:rsidRPr="00AF1B93" w14:paraId="64B8A549" w14:textId="77777777">
        <w:trPr>
          <w:tblCellSpacing w:w="15" w:type="dxa"/>
        </w:trPr>
        <w:tc>
          <w:tcPr>
            <w:tcW w:w="0" w:type="auto"/>
            <w:vAlign w:val="center"/>
            <w:hideMark/>
          </w:tcPr>
          <w:p w14:paraId="23CE8DD4" w14:textId="77777777" w:rsidR="00AF1B93" w:rsidRPr="00AF1B93" w:rsidRDefault="00AF1B93" w:rsidP="00AF1B93">
            <w:pPr>
              <w:rPr>
                <w:b/>
                <w:bCs/>
              </w:rPr>
            </w:pPr>
            <w:r w:rsidRPr="00AF1B93">
              <w:rPr>
                <w:b/>
                <w:bCs/>
              </w:rPr>
              <w:t>Evidence</w:t>
            </w:r>
          </w:p>
        </w:tc>
        <w:tc>
          <w:tcPr>
            <w:tcW w:w="0" w:type="auto"/>
            <w:vAlign w:val="center"/>
            <w:hideMark/>
          </w:tcPr>
          <w:p w14:paraId="4623C13A" w14:textId="77777777" w:rsidR="00AF1B93" w:rsidRPr="00AF1B93" w:rsidRDefault="00AF1B93" w:rsidP="00AF1B93">
            <w:pPr>
              <w:rPr>
                <w:b/>
                <w:bCs/>
              </w:rPr>
            </w:pPr>
            <w:r w:rsidRPr="00AF1B93">
              <w:rPr>
                <w:b/>
                <w:bCs/>
              </w:rPr>
              <w:t>Location</w:t>
            </w:r>
          </w:p>
        </w:tc>
      </w:tr>
      <w:tr w:rsidR="00AF1B93" w:rsidRPr="00AF1B93" w14:paraId="6E92940D" w14:textId="77777777">
        <w:trPr>
          <w:tblCellSpacing w:w="15" w:type="dxa"/>
        </w:trPr>
        <w:tc>
          <w:tcPr>
            <w:tcW w:w="0" w:type="auto"/>
            <w:vAlign w:val="center"/>
            <w:hideMark/>
          </w:tcPr>
          <w:p w14:paraId="1AA9CBD8" w14:textId="77777777" w:rsidR="00AF1B93" w:rsidRPr="00AF1B93" w:rsidRDefault="00AF1B93" w:rsidP="00AF1B93">
            <w:r w:rsidRPr="00AF1B93">
              <w:t>Selenium test script</w:t>
            </w:r>
          </w:p>
        </w:tc>
        <w:tc>
          <w:tcPr>
            <w:tcW w:w="0" w:type="auto"/>
            <w:vAlign w:val="center"/>
            <w:hideMark/>
          </w:tcPr>
          <w:p w14:paraId="7EFDEDA3" w14:textId="77777777" w:rsidR="00AF1B93" w:rsidRPr="00AF1B93" w:rsidRDefault="00AF1B93" w:rsidP="00AF1B93">
            <w:r w:rsidRPr="00AF1B93">
              <w:t>src\test\java\com\researchbooking\research_booking_system\selenium\SeleniumJourneyChecks.java</w:t>
            </w:r>
          </w:p>
        </w:tc>
      </w:tr>
      <w:tr w:rsidR="00AF1B93" w:rsidRPr="00AF1B93" w14:paraId="0CC8C25C" w14:textId="77777777">
        <w:trPr>
          <w:tblCellSpacing w:w="15" w:type="dxa"/>
        </w:trPr>
        <w:tc>
          <w:tcPr>
            <w:tcW w:w="0" w:type="auto"/>
            <w:vAlign w:val="center"/>
            <w:hideMark/>
          </w:tcPr>
          <w:p w14:paraId="0846B116" w14:textId="77777777" w:rsidR="00AF1B93" w:rsidRPr="00AF1B93" w:rsidRDefault="00AF1B93" w:rsidP="00AF1B93">
            <w:r w:rsidRPr="00AF1B93">
              <w:t>Surefire text report</w:t>
            </w:r>
          </w:p>
        </w:tc>
        <w:tc>
          <w:tcPr>
            <w:tcW w:w="0" w:type="auto"/>
            <w:vAlign w:val="center"/>
            <w:hideMark/>
          </w:tcPr>
          <w:p w14:paraId="1B043DEF" w14:textId="77777777" w:rsidR="00AF1B93" w:rsidRPr="00AF1B93" w:rsidRDefault="00AF1B93" w:rsidP="00AF1B93">
            <w:r w:rsidRPr="00AF1B93">
              <w:t>target\surefire-reports\com.researchbooking.research_booking_system.selenium.SeleniumJourneyChecks.txt</w:t>
            </w:r>
          </w:p>
        </w:tc>
      </w:tr>
      <w:tr w:rsidR="00AF1B93" w:rsidRPr="00AF1B93" w14:paraId="6EB7CF14" w14:textId="77777777">
        <w:trPr>
          <w:tblCellSpacing w:w="15" w:type="dxa"/>
        </w:trPr>
        <w:tc>
          <w:tcPr>
            <w:tcW w:w="0" w:type="auto"/>
            <w:vAlign w:val="center"/>
            <w:hideMark/>
          </w:tcPr>
          <w:p w14:paraId="0CD4F04F" w14:textId="77777777" w:rsidR="00AF1B93" w:rsidRPr="00AF1B93" w:rsidRDefault="00AF1B93" w:rsidP="00AF1B93">
            <w:r w:rsidRPr="00AF1B93">
              <w:t>Surefire XML report</w:t>
            </w:r>
          </w:p>
        </w:tc>
        <w:tc>
          <w:tcPr>
            <w:tcW w:w="0" w:type="auto"/>
            <w:vAlign w:val="center"/>
            <w:hideMark/>
          </w:tcPr>
          <w:p w14:paraId="6013B29B" w14:textId="77777777" w:rsidR="00AF1B93" w:rsidRPr="00AF1B93" w:rsidRDefault="00AF1B93" w:rsidP="00AF1B93">
            <w:r w:rsidRPr="00AF1B93">
              <w:t>target\surefire-reports\TEST-com.researchbooking.research_booking_system.selenium.SeleniumJourneyChecks.xml</w:t>
            </w:r>
          </w:p>
        </w:tc>
      </w:tr>
      <w:tr w:rsidR="00AF1B93" w:rsidRPr="00AF1B93" w14:paraId="7702702A" w14:textId="77777777">
        <w:trPr>
          <w:tblCellSpacing w:w="15" w:type="dxa"/>
        </w:trPr>
        <w:tc>
          <w:tcPr>
            <w:tcW w:w="0" w:type="auto"/>
            <w:vAlign w:val="center"/>
            <w:hideMark/>
          </w:tcPr>
          <w:p w14:paraId="1C902C40" w14:textId="77777777" w:rsidR="00AF1B93" w:rsidRPr="00AF1B93" w:rsidRDefault="00AF1B93" w:rsidP="00AF1B93">
            <w:r w:rsidRPr="00AF1B93">
              <w:lastRenderedPageBreak/>
              <w:t>Failure screenshots</w:t>
            </w:r>
          </w:p>
        </w:tc>
        <w:tc>
          <w:tcPr>
            <w:tcW w:w="0" w:type="auto"/>
            <w:vAlign w:val="center"/>
            <w:hideMark/>
          </w:tcPr>
          <w:p w14:paraId="61FE61FF" w14:textId="77777777" w:rsidR="00AF1B93" w:rsidRPr="00AF1B93" w:rsidRDefault="00AF1B93" w:rsidP="00AF1B93">
            <w:r w:rsidRPr="00AF1B93">
              <w:t>target\selenium-screenshots\</w:t>
            </w:r>
          </w:p>
        </w:tc>
      </w:tr>
    </w:tbl>
    <w:p w14:paraId="3395F71E" w14:textId="77777777" w:rsidR="00AF1B93" w:rsidRPr="00AF1B93" w:rsidRDefault="00AF1B93" w:rsidP="00AF1B93">
      <w:r w:rsidRPr="00AF1B93">
        <w:t>To check the screenshot folder, run:</w:t>
      </w:r>
    </w:p>
    <w:p w14:paraId="1B35F71E" w14:textId="77777777" w:rsidR="00AF1B93" w:rsidRPr="00AF1B93" w:rsidRDefault="00AF1B93" w:rsidP="00AF1B93">
      <w:r w:rsidRPr="00AF1B93">
        <w:t>Get-</w:t>
      </w:r>
      <w:proofErr w:type="spellStart"/>
      <w:r w:rsidRPr="00AF1B93">
        <w:t>ChildItem</w:t>
      </w:r>
      <w:proofErr w:type="spellEnd"/>
      <w:r w:rsidRPr="00AF1B93">
        <w:t xml:space="preserve"> </w:t>
      </w:r>
      <w:proofErr w:type="gramStart"/>
      <w:r w:rsidRPr="00AF1B93">
        <w:t>".\target\selenium-screenshots</w:t>
      </w:r>
      <w:proofErr w:type="gramEnd"/>
      <w:r w:rsidRPr="00AF1B93">
        <w:t>" -</w:t>
      </w:r>
      <w:proofErr w:type="spellStart"/>
      <w:r w:rsidRPr="00AF1B93">
        <w:t>ErrorAction</w:t>
      </w:r>
      <w:proofErr w:type="spellEnd"/>
      <w:r w:rsidRPr="00AF1B93">
        <w:t xml:space="preserve"> </w:t>
      </w:r>
      <w:proofErr w:type="spellStart"/>
      <w:r w:rsidRPr="00AF1B93">
        <w:t>SilentlyContinue</w:t>
      </w:r>
      <w:proofErr w:type="spellEnd"/>
    </w:p>
    <w:p w14:paraId="0055FCBD" w14:textId="77777777" w:rsidR="00AF1B93" w:rsidRPr="00AF1B93" w:rsidRDefault="00AF1B93" w:rsidP="00AF1B93">
      <w:r w:rsidRPr="00AF1B93">
        <w:t>If all tests pass, the screenshot folder may not exist because the code only saves screenshots when a failure is captured. This is normal.</w:t>
      </w:r>
    </w:p>
    <w:p w14:paraId="7DCD9308" w14:textId="77777777" w:rsidR="00AF1B93" w:rsidRPr="00AF1B93" w:rsidRDefault="00AF1B93" w:rsidP="00AF1B93">
      <w:r w:rsidRPr="00AF1B93">
        <w:t>Why screenshots are useful: They provide visual evidence of the browser state at the time of a failure, making it easier to investigate problems and include evidence in a test report.</w:t>
      </w:r>
    </w:p>
    <w:p w14:paraId="528E98D6" w14:textId="77777777" w:rsidR="00AF1B93" w:rsidRPr="00AF1B93" w:rsidRDefault="00AF1B93" w:rsidP="00AF1B93">
      <w:pPr>
        <w:rPr>
          <w:b/>
          <w:bCs/>
        </w:rPr>
      </w:pPr>
      <w:r w:rsidRPr="00AF1B93">
        <w:rPr>
          <w:b/>
          <w:bCs/>
        </w:rPr>
        <w:t>5. Final Execution Summary</w:t>
      </w:r>
    </w:p>
    <w:p w14:paraId="438A266E" w14:textId="77777777" w:rsidR="00AF1B93" w:rsidRPr="00AF1B93" w:rsidRDefault="00AF1B93" w:rsidP="00AF1B93">
      <w:r w:rsidRPr="00AF1B93">
        <w:t>The Selenium WebDriver test suite was executed locally through Maven against the Research Experiment Booking System.</w:t>
      </w:r>
    </w:p>
    <w:p w14:paraId="25F117E3" w14:textId="77777777" w:rsidR="00AF1B93" w:rsidRPr="00AF1B93" w:rsidRDefault="00AF1B93" w:rsidP="00AF1B93">
      <w:pPr>
        <w:rPr>
          <w:b/>
          <w:bCs/>
        </w:rPr>
      </w:pPr>
      <w:r w:rsidRPr="00AF1B93">
        <w:rPr>
          <w:b/>
          <w:bCs/>
        </w:rPr>
        <w:t>Final test execution report</w:t>
      </w:r>
    </w:p>
    <w:p w14:paraId="2D2E35B5" w14:textId="77777777" w:rsidR="00AF1B93" w:rsidRPr="00AF1B93" w:rsidRDefault="00AF1B93" w:rsidP="00AF1B93">
      <w:r w:rsidRPr="00AF1B93">
        <w:t>Total test cases</w:t>
      </w:r>
    </w:p>
    <w:p w14:paraId="60CF3D37" w14:textId="77777777" w:rsidR="00AF1B93" w:rsidRPr="00AF1B93" w:rsidRDefault="00AF1B93" w:rsidP="00AF1B93">
      <w:pPr>
        <w:rPr>
          <w:b/>
          <w:bCs/>
        </w:rPr>
      </w:pPr>
      <w:r w:rsidRPr="00AF1B93">
        <w:rPr>
          <w:b/>
          <w:bCs/>
        </w:rPr>
        <w:t>4</w:t>
      </w:r>
    </w:p>
    <w:p w14:paraId="096C465E" w14:textId="77777777" w:rsidR="00AF1B93" w:rsidRPr="00AF1B93" w:rsidRDefault="00AF1B93" w:rsidP="00AF1B93">
      <w:r w:rsidRPr="00AF1B93">
        <w:t>Passed</w:t>
      </w:r>
    </w:p>
    <w:p w14:paraId="19D44065" w14:textId="77777777" w:rsidR="00AF1B93" w:rsidRPr="00AF1B93" w:rsidRDefault="00AF1B93" w:rsidP="00AF1B93">
      <w:pPr>
        <w:rPr>
          <w:b/>
          <w:bCs/>
        </w:rPr>
      </w:pPr>
      <w:r w:rsidRPr="00AF1B93">
        <w:rPr>
          <w:b/>
          <w:bCs/>
        </w:rPr>
        <w:t>4</w:t>
      </w:r>
    </w:p>
    <w:p w14:paraId="7EB717AA" w14:textId="77777777" w:rsidR="00AF1B93" w:rsidRPr="00AF1B93" w:rsidRDefault="00AF1B93" w:rsidP="00AF1B93">
      <w:r w:rsidRPr="00AF1B93">
        <w:t>Failed</w:t>
      </w:r>
    </w:p>
    <w:p w14:paraId="5113BEB5" w14:textId="77777777" w:rsidR="00AF1B93" w:rsidRPr="00AF1B93" w:rsidRDefault="00AF1B93" w:rsidP="00AF1B93">
      <w:pPr>
        <w:rPr>
          <w:b/>
          <w:bCs/>
        </w:rPr>
      </w:pPr>
      <w:r w:rsidRPr="00AF1B93">
        <w:rPr>
          <w:b/>
          <w:bCs/>
        </w:rPr>
        <w:t>0</w:t>
      </w:r>
    </w:p>
    <w:p w14:paraId="7D87F998" w14:textId="77777777" w:rsidR="00AF1B93" w:rsidRPr="00AF1B93" w:rsidRDefault="00AF1B93" w:rsidP="00AF1B93">
      <w:r w:rsidRPr="00AF1B93">
        <w:t>Errors</w:t>
      </w:r>
    </w:p>
    <w:p w14:paraId="647F463C" w14:textId="77777777" w:rsidR="00AF1B93" w:rsidRPr="00AF1B93" w:rsidRDefault="00AF1B93" w:rsidP="00AF1B93">
      <w:pPr>
        <w:rPr>
          <w:b/>
          <w:bCs/>
        </w:rPr>
      </w:pPr>
      <w:r w:rsidRPr="00AF1B93">
        <w:rPr>
          <w:b/>
          <w:bCs/>
        </w:rPr>
        <w:t>0</w:t>
      </w:r>
    </w:p>
    <w:p w14:paraId="01B65C1E" w14:textId="77777777" w:rsidR="00AF1B93" w:rsidRPr="00AF1B93" w:rsidRDefault="00AF1B93" w:rsidP="00AF1B93">
      <w:r w:rsidRPr="00AF1B93">
        <w:t>Skipped</w:t>
      </w:r>
    </w:p>
    <w:p w14:paraId="4BF8A917" w14:textId="77777777" w:rsidR="00AF1B93" w:rsidRPr="00AF1B93" w:rsidRDefault="00AF1B93" w:rsidP="00AF1B93">
      <w:pPr>
        <w:rPr>
          <w:b/>
          <w:bCs/>
        </w:rPr>
      </w:pPr>
      <w:r w:rsidRPr="00AF1B93">
        <w:rPr>
          <w:b/>
          <w:bCs/>
        </w:rPr>
        <w:t>0</w:t>
      </w:r>
    </w:p>
    <w:p w14:paraId="1D7BA80F" w14:textId="77777777" w:rsidR="00AF1B93" w:rsidRPr="00AF1B93" w:rsidRDefault="00AF1B93" w:rsidP="00AF1B93">
      <w:r w:rsidRPr="00AF1B93">
        <w:t xml:space="preserve">Total Maven </w:t>
      </w:r>
      <w:proofErr w:type="gramStart"/>
      <w:r w:rsidRPr="00AF1B93">
        <w:t>build</w:t>
      </w:r>
      <w:proofErr w:type="gramEnd"/>
      <w:r w:rsidRPr="00AF1B93">
        <w:t xml:space="preserve"> time</w:t>
      </w:r>
    </w:p>
    <w:p w14:paraId="2BEB039E" w14:textId="77777777" w:rsidR="00AF1B93" w:rsidRPr="00AF1B93" w:rsidRDefault="00AF1B93" w:rsidP="00AF1B93">
      <w:pPr>
        <w:rPr>
          <w:b/>
          <w:bCs/>
        </w:rPr>
      </w:pPr>
      <w:r w:rsidRPr="00AF1B93">
        <w:rPr>
          <w:b/>
          <w:bCs/>
        </w:rPr>
        <w:t>10.912 sec</w:t>
      </w:r>
    </w:p>
    <w:p w14:paraId="71F698C4" w14:textId="77777777" w:rsidR="00AF1B93" w:rsidRPr="00AF1B93" w:rsidRDefault="00AF1B93" w:rsidP="00AF1B93">
      <w:r w:rsidRPr="00AF1B93">
        <w:t>Overall result: BUILD SUCCESS</w:t>
      </w:r>
    </w:p>
    <w:p w14:paraId="1C4F8546" w14:textId="77777777" w:rsidR="00AF1B93" w:rsidRPr="00AF1B93" w:rsidRDefault="00AF1B93" w:rsidP="00AF1B93">
      <w:pPr>
        <w:rPr>
          <w:b/>
          <w:bCs/>
        </w:rPr>
      </w:pPr>
      <w:r w:rsidRPr="00AF1B93">
        <w:rPr>
          <w:b/>
          <w:bCs/>
        </w:rPr>
        <w:t>Conclusion</w:t>
      </w:r>
    </w:p>
    <w:p w14:paraId="31B8A1D3" w14:textId="77777777" w:rsidR="00AF1B93" w:rsidRPr="00AF1B93" w:rsidRDefault="00AF1B93" w:rsidP="00AF1B93">
      <w:r w:rsidRPr="00AF1B93">
        <w:lastRenderedPageBreak/>
        <w:t>Task 9 was completed successfully. Four Selenium WebDriver test cases were designed and executed to verify the experiment dashboard, experiment details and slots, registration form validation, and successful student registration. Maven generated the test execution report, and the test class includes a mechanism for capturing screenshots when failures are detected.</w:t>
      </w:r>
    </w:p>
    <w:p w14:paraId="1324FBDD" w14:textId="77777777" w:rsidR="00AF1B93" w:rsidRPr="00AF1B93" w:rsidRDefault="00AF1B93" w:rsidP="00AF1B93">
      <w:r w:rsidRPr="00AF1B93">
        <w:t>The results indicate that all four tested user journeys passed in the latest execution. This confirms the tested functionality worked as expected under the local test conditions; it does not guarantee that every feature of the application is defect-free.</w:t>
      </w:r>
    </w:p>
    <w:p w14:paraId="0CDF0975" w14:textId="77777777" w:rsidR="00AF1B93" w:rsidRPr="00AF1B93" w:rsidRDefault="00AF1B93" w:rsidP="00AF1B93">
      <w:r w:rsidRPr="00AF1B93">
        <w:t>Submission checklist</w:t>
      </w:r>
    </w:p>
    <w:p w14:paraId="637A7B82" w14:textId="77777777" w:rsidR="00AF1B93" w:rsidRPr="00AF1B93" w:rsidRDefault="00AF1B93" w:rsidP="00AF1B93">
      <w:pPr>
        <w:numPr>
          <w:ilvl w:val="0"/>
          <w:numId w:val="2"/>
        </w:numPr>
      </w:pPr>
      <w:r w:rsidRPr="00AF1B93">
        <w:t>Include SeleniumJourneyChecks.java.</w:t>
      </w:r>
    </w:p>
    <w:p w14:paraId="6CE1184B" w14:textId="77777777" w:rsidR="00AF1B93" w:rsidRPr="00AF1B93" w:rsidRDefault="00AF1B93" w:rsidP="00AF1B93">
      <w:pPr>
        <w:numPr>
          <w:ilvl w:val="0"/>
          <w:numId w:val="2"/>
        </w:numPr>
      </w:pPr>
      <w:r w:rsidRPr="00AF1B93">
        <w:t>Include the Surefire text report and, if required, the XML report.</w:t>
      </w:r>
    </w:p>
    <w:p w14:paraId="126DEEEF" w14:textId="77777777" w:rsidR="00AF1B93" w:rsidRPr="00AF1B93" w:rsidRDefault="00AF1B93" w:rsidP="00AF1B93">
      <w:pPr>
        <w:numPr>
          <w:ilvl w:val="0"/>
          <w:numId w:val="2"/>
        </w:numPr>
      </w:pPr>
      <w:r w:rsidRPr="00AF1B93">
        <w:t>Include screenshots if any failures were captured.</w:t>
      </w:r>
    </w:p>
    <w:p w14:paraId="1E73F9B4" w14:textId="77777777" w:rsidR="00AF1B93" w:rsidRPr="00AF1B93" w:rsidRDefault="00AF1B93" w:rsidP="00AF1B93">
      <w:pPr>
        <w:numPr>
          <w:ilvl w:val="0"/>
          <w:numId w:val="2"/>
        </w:numPr>
      </w:pPr>
      <w:r w:rsidRPr="00AF1B93">
        <w:t>Include this test plan in your practical journal or project documentation.</w:t>
      </w:r>
    </w:p>
    <w:p w14:paraId="623F2EAD" w14:textId="77777777" w:rsidR="00AF1B93" w:rsidRPr="00AF1B93" w:rsidRDefault="00AF1B93" w:rsidP="00AF1B93">
      <w:r w:rsidRPr="00AF1B93">
        <w:t>One final suggestion: would you like a reminder to rerun the Selenium tests and collect the evidence before your project submission?</w:t>
      </w:r>
    </w:p>
    <w:p w14:paraId="016A6B44" w14:textId="77777777" w:rsidR="00AF1B93" w:rsidRDefault="00AF1B93"/>
    <w:sectPr w:rsidR="00AF1B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E52"/>
    <w:multiLevelType w:val="multilevel"/>
    <w:tmpl w:val="596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D2D73"/>
    <w:multiLevelType w:val="multilevel"/>
    <w:tmpl w:val="A2F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83890">
    <w:abstractNumId w:val="1"/>
  </w:num>
  <w:num w:numId="2" w16cid:durableId="32736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C03"/>
    <w:rsid w:val="00242B71"/>
    <w:rsid w:val="006A041E"/>
    <w:rsid w:val="00706094"/>
    <w:rsid w:val="009F587E"/>
    <w:rsid w:val="00AF1B93"/>
    <w:rsid w:val="00AF754C"/>
    <w:rsid w:val="00B749FB"/>
    <w:rsid w:val="00C4428C"/>
    <w:rsid w:val="00D13137"/>
    <w:rsid w:val="00D32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8BC7"/>
  <w15:chartTrackingRefBased/>
  <w15:docId w15:val="{3FB2B719-14B7-4EF2-8952-3F9D3BDE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C03"/>
    <w:rPr>
      <w:rFonts w:eastAsiaTheme="majorEastAsia" w:cstheme="majorBidi"/>
      <w:color w:val="272727" w:themeColor="text1" w:themeTint="D8"/>
    </w:rPr>
  </w:style>
  <w:style w:type="paragraph" w:styleId="Title">
    <w:name w:val="Title"/>
    <w:basedOn w:val="Normal"/>
    <w:next w:val="Normal"/>
    <w:link w:val="TitleChar"/>
    <w:uiPriority w:val="10"/>
    <w:qFormat/>
    <w:rsid w:val="00D3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C03"/>
    <w:pPr>
      <w:spacing w:before="160"/>
      <w:jc w:val="center"/>
    </w:pPr>
    <w:rPr>
      <w:i/>
      <w:iCs/>
      <w:color w:val="404040" w:themeColor="text1" w:themeTint="BF"/>
    </w:rPr>
  </w:style>
  <w:style w:type="character" w:customStyle="1" w:styleId="QuoteChar">
    <w:name w:val="Quote Char"/>
    <w:basedOn w:val="DefaultParagraphFont"/>
    <w:link w:val="Quote"/>
    <w:uiPriority w:val="29"/>
    <w:rsid w:val="00D32C03"/>
    <w:rPr>
      <w:i/>
      <w:iCs/>
      <w:color w:val="404040" w:themeColor="text1" w:themeTint="BF"/>
    </w:rPr>
  </w:style>
  <w:style w:type="paragraph" w:styleId="ListParagraph">
    <w:name w:val="List Paragraph"/>
    <w:basedOn w:val="Normal"/>
    <w:uiPriority w:val="34"/>
    <w:qFormat/>
    <w:rsid w:val="00D32C03"/>
    <w:pPr>
      <w:ind w:left="720"/>
      <w:contextualSpacing/>
    </w:pPr>
  </w:style>
  <w:style w:type="character" w:styleId="IntenseEmphasis">
    <w:name w:val="Intense Emphasis"/>
    <w:basedOn w:val="DefaultParagraphFont"/>
    <w:uiPriority w:val="21"/>
    <w:qFormat/>
    <w:rsid w:val="00D32C03"/>
    <w:rPr>
      <w:i/>
      <w:iCs/>
      <w:color w:val="2F5496" w:themeColor="accent1" w:themeShade="BF"/>
    </w:rPr>
  </w:style>
  <w:style w:type="paragraph" w:styleId="IntenseQuote">
    <w:name w:val="Intense Quote"/>
    <w:basedOn w:val="Normal"/>
    <w:next w:val="Normal"/>
    <w:link w:val="IntenseQuoteChar"/>
    <w:uiPriority w:val="30"/>
    <w:qFormat/>
    <w:rsid w:val="00D32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C03"/>
    <w:rPr>
      <w:i/>
      <w:iCs/>
      <w:color w:val="2F5496" w:themeColor="accent1" w:themeShade="BF"/>
    </w:rPr>
  </w:style>
  <w:style w:type="character" w:styleId="IntenseReference">
    <w:name w:val="Intense Reference"/>
    <w:basedOn w:val="DefaultParagraphFont"/>
    <w:uiPriority w:val="32"/>
    <w:qFormat/>
    <w:rsid w:val="00D32C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Supe</dc:creator>
  <cp:keywords/>
  <dc:description/>
  <cp:lastModifiedBy>Swapnil  Supe</cp:lastModifiedBy>
  <cp:revision>1</cp:revision>
  <dcterms:created xsi:type="dcterms:W3CDTF">2026-10-18T10:11:00Z</dcterms:created>
  <dcterms:modified xsi:type="dcterms:W3CDTF">2026-10-18T11:23:00Z</dcterms:modified>
</cp:coreProperties>
</file>