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D57B" w14:textId="34FA2D04" w:rsidR="00242B71" w:rsidRDefault="00A06FE5">
      <w:r>
        <w:t>T</w:t>
      </w:r>
      <w:r w:rsidRPr="00A06FE5">
        <w:t>ask 13: Jenkins to Docker Continuous Deployment</w:t>
      </w:r>
    </w:p>
    <w:p w14:paraId="48B3D8F5" w14:textId="6C96F69F" w:rsidR="00A06FE5" w:rsidRDefault="00A06FE5">
      <w:r w:rsidRPr="00A06FE5">
        <w:t>Step 1: Commit the Dockerfile</w:t>
      </w:r>
    </w:p>
    <w:p w14:paraId="13F0531A" w14:textId="49697A10" w:rsidR="00A06FE5" w:rsidRDefault="00A06FE5">
      <w:r w:rsidRPr="00A06FE5">
        <w:rPr>
          <w:noProof/>
        </w:rPr>
        <w:drawing>
          <wp:inline distT="0" distB="0" distL="0" distR="0" wp14:anchorId="6E7C8B0E" wp14:editId="2B991140">
            <wp:extent cx="5943600" cy="1384935"/>
            <wp:effectExtent l="0" t="0" r="0" b="5715"/>
            <wp:docPr id="2562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81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BDB0" w14:textId="0878660E" w:rsidR="00A06FE5" w:rsidRDefault="00A06FE5">
      <w:r w:rsidRPr="00A06FE5">
        <w:rPr>
          <w:noProof/>
        </w:rPr>
        <w:drawing>
          <wp:inline distT="0" distB="0" distL="0" distR="0" wp14:anchorId="0DEFCD14" wp14:editId="1EE40129">
            <wp:extent cx="5943600" cy="2082800"/>
            <wp:effectExtent l="0" t="0" r="0" b="0"/>
            <wp:docPr id="549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B4CE" w14:textId="0CB79187" w:rsidR="00A06FE5" w:rsidRDefault="00A06FE5">
      <w:r w:rsidRPr="00A06FE5">
        <w:t>Step 2: Start the local registry</w:t>
      </w:r>
    </w:p>
    <w:p w14:paraId="2604A31F" w14:textId="4B43588A" w:rsidR="00A06FE5" w:rsidRDefault="00A06FE5">
      <w:r w:rsidRPr="00A06FE5">
        <w:rPr>
          <w:noProof/>
        </w:rPr>
        <w:drawing>
          <wp:inline distT="0" distB="0" distL="0" distR="0" wp14:anchorId="71A8734E" wp14:editId="405D6F8A">
            <wp:extent cx="5943600" cy="1480185"/>
            <wp:effectExtent l="0" t="0" r="0" b="5715"/>
            <wp:docPr id="29636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EBC" w14:textId="0BAA9187" w:rsidR="00A06FE5" w:rsidRDefault="00A06FE5">
      <w:r w:rsidRPr="00A06FE5">
        <w:t>Step 3: Pre-checks</w:t>
      </w:r>
    </w:p>
    <w:p w14:paraId="1388685D" w14:textId="7C8A90FC" w:rsidR="00A06FE5" w:rsidRDefault="00A06FE5">
      <w:r w:rsidRPr="00A06FE5">
        <w:rPr>
          <w:noProof/>
        </w:rPr>
        <w:drawing>
          <wp:inline distT="0" distB="0" distL="0" distR="0" wp14:anchorId="6AE9195E" wp14:editId="0B7F14E0">
            <wp:extent cx="5563082" cy="998307"/>
            <wp:effectExtent l="0" t="0" r="0" b="0"/>
            <wp:docPr id="7761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D136" w14:textId="1A1647B9" w:rsidR="00A06FE5" w:rsidRDefault="00A06FE5">
      <w:r w:rsidRPr="00A06FE5">
        <w:t>Step 4: Full Jenkinsfile</w:t>
      </w:r>
    </w:p>
    <w:p w14:paraId="047C86BE" w14:textId="389CD162" w:rsidR="00A06FE5" w:rsidRDefault="00A06FE5">
      <w:r w:rsidRPr="00A06FE5">
        <w:rPr>
          <w:noProof/>
        </w:rPr>
        <w:lastRenderedPageBreak/>
        <w:drawing>
          <wp:inline distT="0" distB="0" distL="0" distR="0" wp14:anchorId="731964C1" wp14:editId="303B3D3F">
            <wp:extent cx="5563082" cy="853514"/>
            <wp:effectExtent l="0" t="0" r="0" b="3810"/>
            <wp:docPr id="20511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2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840F" w14:textId="289D091A" w:rsidR="00905D60" w:rsidRDefault="00905D60">
      <w:r w:rsidRPr="00905D60">
        <w:rPr>
          <w:noProof/>
        </w:rPr>
        <w:drawing>
          <wp:inline distT="0" distB="0" distL="0" distR="0" wp14:anchorId="2B72F53A" wp14:editId="28500065">
            <wp:extent cx="5943600" cy="3319145"/>
            <wp:effectExtent l="0" t="0" r="0" b="0"/>
            <wp:docPr id="18586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8DA" w14:textId="0625B0C5" w:rsidR="00905D60" w:rsidRDefault="00905D60">
      <w:r w:rsidRPr="00905D60">
        <w:rPr>
          <w:noProof/>
        </w:rPr>
        <w:drawing>
          <wp:inline distT="0" distB="0" distL="0" distR="0" wp14:anchorId="6EFB3374" wp14:editId="1151AC64">
            <wp:extent cx="5943600" cy="3780790"/>
            <wp:effectExtent l="0" t="0" r="0" b="0"/>
            <wp:docPr id="11240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3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D744" w14:textId="0969658F" w:rsidR="00905D60" w:rsidRDefault="00905D60">
      <w:r w:rsidRPr="00905D60">
        <w:lastRenderedPageBreak/>
        <w:t>Confirm it reached GitHub</w:t>
      </w:r>
    </w:p>
    <w:p w14:paraId="28E99270" w14:textId="16BBFCAF" w:rsidR="00905D60" w:rsidRDefault="00C31A28">
      <w:r w:rsidRPr="00C31A28">
        <w:rPr>
          <w:noProof/>
        </w:rPr>
        <w:drawing>
          <wp:inline distT="0" distB="0" distL="0" distR="0" wp14:anchorId="44D98B2F" wp14:editId="5417D166">
            <wp:extent cx="5943600" cy="3068955"/>
            <wp:effectExtent l="0" t="0" r="0" b="0"/>
            <wp:docPr id="18653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2FB1" w14:textId="4C5039AB" w:rsidR="00C770EF" w:rsidRDefault="00C770EF">
      <w:r w:rsidRPr="00C770EF">
        <w:drawing>
          <wp:inline distT="0" distB="0" distL="0" distR="0" wp14:anchorId="3CC12C7D" wp14:editId="59D4894E">
            <wp:extent cx="5837426" cy="2263336"/>
            <wp:effectExtent l="0" t="0" r="0" b="3810"/>
            <wp:docPr id="21393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4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FFB7" w14:textId="0E12F4CF" w:rsidR="00C770EF" w:rsidRDefault="00C770EF">
      <w:r w:rsidRPr="00C770EF">
        <w:lastRenderedPageBreak/>
        <w:drawing>
          <wp:inline distT="0" distB="0" distL="0" distR="0" wp14:anchorId="0846633C" wp14:editId="5C1A1B6A">
            <wp:extent cx="5943600" cy="2948305"/>
            <wp:effectExtent l="0" t="0" r="0" b="4445"/>
            <wp:docPr id="193307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2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D247" w14:textId="77777777" w:rsidR="00C770EF" w:rsidRDefault="00C770EF"/>
    <w:p w14:paraId="348FC1F9" w14:textId="1D2BF5CA" w:rsidR="00C770EF" w:rsidRDefault="00C770EF">
      <w:r w:rsidRPr="00C770EF">
        <w:drawing>
          <wp:inline distT="0" distB="0" distL="0" distR="0" wp14:anchorId="3A80FD3B" wp14:editId="297BD49E">
            <wp:extent cx="5943600" cy="3435985"/>
            <wp:effectExtent l="0" t="0" r="0" b="0"/>
            <wp:docPr id="753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D0E" w14:textId="3B7C96D6" w:rsidR="00C770EF" w:rsidRDefault="00C770EF">
      <w:r w:rsidRPr="00C770EF">
        <w:lastRenderedPageBreak/>
        <w:drawing>
          <wp:inline distT="0" distB="0" distL="0" distR="0" wp14:anchorId="35B370B3" wp14:editId="4C36F40F">
            <wp:extent cx="5943600" cy="4467860"/>
            <wp:effectExtent l="0" t="0" r="0" b="8890"/>
            <wp:docPr id="9989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0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ED78" w14:textId="77777777" w:rsidR="00C770EF" w:rsidRDefault="00C770EF"/>
    <w:sectPr w:rsidR="00C77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E5"/>
    <w:rsid w:val="001E7F7A"/>
    <w:rsid w:val="00242B71"/>
    <w:rsid w:val="002832F3"/>
    <w:rsid w:val="006A041E"/>
    <w:rsid w:val="00905D60"/>
    <w:rsid w:val="009F587E"/>
    <w:rsid w:val="00A06FE5"/>
    <w:rsid w:val="00AF754C"/>
    <w:rsid w:val="00B749FB"/>
    <w:rsid w:val="00C31A28"/>
    <w:rsid w:val="00C4428C"/>
    <w:rsid w:val="00C770EF"/>
    <w:rsid w:val="00D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8BF8"/>
  <w15:chartTrackingRefBased/>
  <w15:docId w15:val="{233EB804-ABD2-4F8E-9D5F-7A4E22F8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3</cp:revision>
  <dcterms:created xsi:type="dcterms:W3CDTF">2026-10-19T09:21:00Z</dcterms:created>
  <dcterms:modified xsi:type="dcterms:W3CDTF">2026-10-19T09:29:00Z</dcterms:modified>
</cp:coreProperties>
</file>