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C964C" w14:textId="77777777" w:rsidR="00242B71" w:rsidRDefault="00242B71"/>
    <w:p w14:paraId="61ECB194" w14:textId="434434F7" w:rsidR="00862763" w:rsidRDefault="00862763">
      <w:r w:rsidRPr="00862763">
        <w:drawing>
          <wp:inline distT="0" distB="0" distL="0" distR="0" wp14:anchorId="2AB0CACA" wp14:editId="1D8486AA">
            <wp:extent cx="5943600" cy="3987165"/>
            <wp:effectExtent l="0" t="0" r="0" b="0"/>
            <wp:docPr id="46953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348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DDD17" w14:textId="740CF9B4" w:rsidR="00FE3D07" w:rsidRDefault="00FE3D07">
      <w:r w:rsidRPr="00FE3D07">
        <w:lastRenderedPageBreak/>
        <w:drawing>
          <wp:inline distT="0" distB="0" distL="0" distR="0" wp14:anchorId="30D45EC9" wp14:editId="2A44D277">
            <wp:extent cx="5943600" cy="4885055"/>
            <wp:effectExtent l="0" t="0" r="0" b="0"/>
            <wp:docPr id="78509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911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3D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763"/>
    <w:rsid w:val="00242B71"/>
    <w:rsid w:val="0067560E"/>
    <w:rsid w:val="006A041E"/>
    <w:rsid w:val="00862763"/>
    <w:rsid w:val="009F587E"/>
    <w:rsid w:val="00AF754C"/>
    <w:rsid w:val="00B749FB"/>
    <w:rsid w:val="00FE3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4BE1E"/>
  <w15:chartTrackingRefBased/>
  <w15:docId w15:val="{89B5DD3B-D884-4071-96AE-5FFA1A9C4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7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7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7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7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7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7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7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7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7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7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7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 Supe</dc:creator>
  <cp:keywords/>
  <dc:description/>
  <cp:lastModifiedBy>Swapnil  Supe</cp:lastModifiedBy>
  <cp:revision>3</cp:revision>
  <dcterms:created xsi:type="dcterms:W3CDTF">2026-10-17T18:58:00Z</dcterms:created>
  <dcterms:modified xsi:type="dcterms:W3CDTF">2026-10-17T19:08:00Z</dcterms:modified>
</cp:coreProperties>
</file>