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965E" w14:textId="27AC85C8" w:rsidR="00002ABF" w:rsidRDefault="00D05246" w:rsidP="00806222">
      <w:pPr>
        <w:ind w:left="360"/>
      </w:pPr>
      <w:r>
        <w:t>Paper1:</w:t>
      </w:r>
    </w:p>
    <w:p w14:paraId="20951689" w14:textId="04AC8408" w:rsidR="00D05246" w:rsidRDefault="00D05246" w:rsidP="00806222">
      <w:pPr>
        <w:spacing w:line="276" w:lineRule="auto"/>
        <w:ind w:left="360"/>
        <w:jc w:val="both"/>
      </w:pPr>
      <w:r>
        <w:t>In this paper crop recommendation is done depending on specific soil and climatic conditions</w:t>
      </w:r>
    </w:p>
    <w:p w14:paraId="6951DEA7" w14:textId="30871B5C" w:rsidR="00D05246" w:rsidRDefault="00D05246" w:rsidP="00806222">
      <w:pPr>
        <w:spacing w:line="276" w:lineRule="auto"/>
        <w:ind w:left="360"/>
        <w:jc w:val="both"/>
      </w:pPr>
      <w:r>
        <w:t xml:space="preserve">It uses ANN (Artificial </w:t>
      </w:r>
      <w:proofErr w:type="spellStart"/>
      <w:r>
        <w:t>nueral</w:t>
      </w:r>
      <w:proofErr w:type="spellEnd"/>
      <w:r>
        <w:t xml:space="preserve"> networks) for getting suitable crop, based on some major properties</w:t>
      </w:r>
    </w:p>
    <w:p w14:paraId="3EE600FC" w14:textId="5E5808A0" w:rsidR="00E81DD3" w:rsidRDefault="00D05246" w:rsidP="00806222">
      <w:pPr>
        <w:spacing w:line="276" w:lineRule="auto"/>
        <w:ind w:left="360"/>
        <w:jc w:val="both"/>
      </w:pPr>
      <w:r>
        <w:t xml:space="preserve">Crops will be </w:t>
      </w:r>
      <w:r w:rsidR="00E81DD3">
        <w:t>recommended. For the accuracy measurement ANN and Decision tree are used.</w:t>
      </w:r>
    </w:p>
    <w:p w14:paraId="4B85DA6C" w14:textId="41AB2931" w:rsidR="00D05246" w:rsidRDefault="00E81DD3" w:rsidP="00806222">
      <w:pPr>
        <w:spacing w:line="276" w:lineRule="auto"/>
        <w:ind w:left="360"/>
        <w:jc w:val="both"/>
      </w:pPr>
      <w:r>
        <w:t xml:space="preserve">ANN accuracy is considered because </w:t>
      </w:r>
      <w:proofErr w:type="gramStart"/>
      <w:r>
        <w:t>it</w:t>
      </w:r>
      <w:proofErr w:type="gramEnd"/>
      <w:r>
        <w:t xml:space="preserve"> accuracy value is high when compared to </w:t>
      </w:r>
      <w:proofErr w:type="spellStart"/>
      <w:r>
        <w:t>Desicion</w:t>
      </w:r>
      <w:proofErr w:type="spellEnd"/>
      <w:r>
        <w:t xml:space="preserve"> tree.</w:t>
      </w:r>
    </w:p>
    <w:p w14:paraId="740D2670" w14:textId="31E0FA8B" w:rsidR="00E81DD3" w:rsidRDefault="00E81DD3" w:rsidP="00806222">
      <w:pPr>
        <w:spacing w:line="276" w:lineRule="auto"/>
        <w:ind w:left="360"/>
        <w:jc w:val="both"/>
      </w:pPr>
      <w:r>
        <w:t xml:space="preserve">The framework consists of four main stages </w:t>
      </w:r>
      <w:proofErr w:type="gramStart"/>
      <w:r>
        <w:t>1)</w:t>
      </w:r>
      <w:r w:rsidR="0084226F">
        <w:t>Data</w:t>
      </w:r>
      <w:proofErr w:type="gramEnd"/>
      <w:r w:rsidR="0084226F">
        <w:t xml:space="preserve"> </w:t>
      </w:r>
      <w:proofErr w:type="spellStart"/>
      <w:r w:rsidR="0084226F">
        <w:t>Aqisition</w:t>
      </w:r>
      <w:proofErr w:type="spellEnd"/>
      <w:r w:rsidR="0084226F">
        <w:t xml:space="preserve"> from different sources, 2)Data storage,</w:t>
      </w:r>
    </w:p>
    <w:p w14:paraId="4B8C4502" w14:textId="0EFFBAE6" w:rsidR="0084226F" w:rsidRDefault="0084226F" w:rsidP="00806222">
      <w:pPr>
        <w:spacing w:line="276" w:lineRule="auto"/>
        <w:ind w:left="360"/>
        <w:jc w:val="both"/>
      </w:pPr>
      <w:r>
        <w:t xml:space="preserve">3)Machine Learning module, </w:t>
      </w:r>
      <w:proofErr w:type="gramStart"/>
      <w:r>
        <w:t>4)</w:t>
      </w:r>
      <w:proofErr w:type="spellStart"/>
      <w:r>
        <w:t>Recomendation</w:t>
      </w:r>
      <w:proofErr w:type="spellEnd"/>
      <w:proofErr w:type="gramEnd"/>
      <w:r>
        <w:t xml:space="preserve"> </w:t>
      </w:r>
      <w:proofErr w:type="spellStart"/>
      <w:r>
        <w:t>Module.</w:t>
      </w:r>
      <w:r w:rsidR="004C1030">
        <w:t>this</w:t>
      </w:r>
      <w:proofErr w:type="spellEnd"/>
      <w:r w:rsidR="004C1030">
        <w:t xml:space="preserve"> method is the effective method for</w:t>
      </w:r>
    </w:p>
    <w:p w14:paraId="683B5E75" w14:textId="0E02B717" w:rsidR="004C1030" w:rsidRDefault="004C1030" w:rsidP="00806222">
      <w:pPr>
        <w:spacing w:line="276" w:lineRule="auto"/>
        <w:ind w:left="360"/>
        <w:jc w:val="both"/>
      </w:pPr>
      <w:r>
        <w:t>Solving the problems faced by the farmers in crop selection.</w:t>
      </w:r>
    </w:p>
    <w:p w14:paraId="03DCCD7F" w14:textId="77777777" w:rsidR="00806222" w:rsidRDefault="00806222" w:rsidP="00806222">
      <w:pPr>
        <w:ind w:left="360"/>
        <w:jc w:val="both"/>
      </w:pPr>
    </w:p>
    <w:p w14:paraId="1936A03C" w14:textId="15FD07DB" w:rsidR="00806222" w:rsidRDefault="00806222" w:rsidP="00806222">
      <w:pPr>
        <w:jc w:val="both"/>
      </w:pPr>
      <w:r>
        <w:t xml:space="preserve">      Paper 2:</w:t>
      </w:r>
    </w:p>
    <w:p w14:paraId="4FEBAF80" w14:textId="77777777" w:rsidR="004551EC" w:rsidRDefault="00806222" w:rsidP="009766E6">
      <w:r>
        <w:t xml:space="preserve">         In this paper </w:t>
      </w:r>
      <w:proofErr w:type="spellStart"/>
      <w:r w:rsidR="004551EC">
        <w:t>nueral</w:t>
      </w:r>
      <w:proofErr w:type="spellEnd"/>
      <w:r w:rsidR="004551EC">
        <w:t xml:space="preserve"> network models are used for fertilizer </w:t>
      </w:r>
      <w:proofErr w:type="spellStart"/>
      <w:proofErr w:type="gramStart"/>
      <w:r w:rsidR="004551EC">
        <w:t>recommendation,it</w:t>
      </w:r>
      <w:proofErr w:type="spellEnd"/>
      <w:proofErr w:type="gramEnd"/>
      <w:r w:rsidR="004551EC">
        <w:t xml:space="preserve"> says that</w:t>
      </w:r>
    </w:p>
    <w:p w14:paraId="03B79FEF" w14:textId="1667580B" w:rsidR="004551EC" w:rsidRDefault="004551EC" w:rsidP="009766E6">
      <w:r>
        <w:t xml:space="preserve">         cultivation of </w:t>
      </w:r>
      <w:proofErr w:type="gramStart"/>
      <w:r>
        <w:t>pastures  is</w:t>
      </w:r>
      <w:proofErr w:type="gramEnd"/>
      <w:r>
        <w:t xml:space="preserve"> essential factor in dairy industry.</w:t>
      </w:r>
      <w:r w:rsidR="00071D0C">
        <w:t xml:space="preserve"> </w:t>
      </w:r>
      <w:r w:rsidR="006406D1">
        <w:t>cultivation of pastures is done</w:t>
      </w:r>
    </w:p>
    <w:p w14:paraId="35CA4CF5" w14:textId="77777777" w:rsidR="006406D1" w:rsidRDefault="006406D1" w:rsidP="009766E6">
      <w:r>
        <w:t xml:space="preserve">         </w:t>
      </w:r>
      <w:proofErr w:type="spellStart"/>
      <w:r>
        <w:t>inorder</w:t>
      </w:r>
      <w:proofErr w:type="spellEnd"/>
      <w:r>
        <w:t xml:space="preserve"> to identify the basic nutrients on soil such as nitrogen, phosphorus and potassium</w:t>
      </w:r>
    </w:p>
    <w:p w14:paraId="165EF0D2" w14:textId="77777777" w:rsidR="006406D1" w:rsidRDefault="006406D1" w:rsidP="009766E6">
      <w:r>
        <w:t xml:space="preserve">        using MLP neural network. In this threshold value is used for </w:t>
      </w:r>
      <w:proofErr w:type="gramStart"/>
      <w:r>
        <w:t>validation .fertilizers</w:t>
      </w:r>
      <w:proofErr w:type="gramEnd"/>
      <w:r>
        <w:t xml:space="preserve"> are taken</w:t>
      </w:r>
    </w:p>
    <w:p w14:paraId="77F511E8" w14:textId="1F4DCB22" w:rsidR="006406D1" w:rsidRDefault="006406D1" w:rsidP="009766E6">
      <w:r>
        <w:t xml:space="preserve">        as datasets in this model</w:t>
      </w:r>
      <w:r w:rsidR="00E96D9A">
        <w:t xml:space="preserve">.in this by using </w:t>
      </w:r>
      <w:proofErr w:type="spellStart"/>
      <w:r w:rsidR="00E96D9A">
        <w:t>nueral</w:t>
      </w:r>
      <w:proofErr w:type="spellEnd"/>
      <w:r w:rsidR="00E96D9A">
        <w:t xml:space="preserve"> networks we will predict the crop.</w:t>
      </w:r>
      <w:r>
        <w:t xml:space="preserve"> </w:t>
      </w:r>
    </w:p>
    <w:p w14:paraId="067695D8" w14:textId="6226AB0E" w:rsidR="00161A47" w:rsidRDefault="00161A47" w:rsidP="009766E6">
      <w:r>
        <w:t>Paper 3:</w:t>
      </w:r>
    </w:p>
    <w:p w14:paraId="35D07878" w14:textId="62C18B9B" w:rsidR="00161A47" w:rsidRDefault="00161A47" w:rsidP="00105C4A">
      <w:pPr>
        <w:spacing w:line="276" w:lineRule="auto"/>
        <w:jc w:val="both"/>
      </w:pPr>
      <w:r>
        <w:t>In this paper multiple factors of crop yield are determined using neural networks.</w:t>
      </w:r>
    </w:p>
    <w:p w14:paraId="5B961768" w14:textId="7492AC49" w:rsidR="00161A47" w:rsidRDefault="00161A47" w:rsidP="00105C4A">
      <w:pPr>
        <w:spacing w:line="276" w:lineRule="auto"/>
        <w:jc w:val="both"/>
      </w:pPr>
      <w:r>
        <w:t xml:space="preserve">Factors such as genotype, environment and their interactions </w:t>
      </w:r>
      <w:proofErr w:type="gramStart"/>
      <w:r>
        <w:t>places</w:t>
      </w:r>
      <w:proofErr w:type="gramEnd"/>
      <w:r>
        <w:t xml:space="preserve"> a </w:t>
      </w:r>
      <w:proofErr w:type="spellStart"/>
      <w:r>
        <w:t>crusial</w:t>
      </w:r>
      <w:proofErr w:type="spellEnd"/>
      <w:r>
        <w:t xml:space="preserve"> role</w:t>
      </w:r>
    </w:p>
    <w:p w14:paraId="5B3B6995" w14:textId="7200E860" w:rsidR="00161A47" w:rsidRDefault="001432DB" w:rsidP="00105C4A">
      <w:pPr>
        <w:spacing w:line="276" w:lineRule="auto"/>
        <w:jc w:val="both"/>
      </w:pPr>
      <w:r>
        <w:t>i</w:t>
      </w:r>
      <w:r w:rsidR="00161A47">
        <w:t xml:space="preserve">n the </w:t>
      </w:r>
      <w:proofErr w:type="spellStart"/>
      <w:r w:rsidR="00161A47">
        <w:t>yied</w:t>
      </w:r>
      <w:proofErr w:type="spellEnd"/>
      <w:r w:rsidR="00161A47">
        <w:t xml:space="preserve"> prediction. </w:t>
      </w:r>
      <w:r w:rsidR="002A7FB8">
        <w:t>In these neural layers 21 hidden layers and 50 neurons are present.</w:t>
      </w:r>
    </w:p>
    <w:p w14:paraId="0D9FBFA0" w14:textId="21B46895" w:rsidR="005A6FB9" w:rsidRDefault="002A7FB8" w:rsidP="00105C4A">
      <w:pPr>
        <w:spacing w:line="276" w:lineRule="auto"/>
        <w:jc w:val="both"/>
      </w:pPr>
      <w:r>
        <w:t>We compare the datasets using predictive models.</w:t>
      </w:r>
      <w:r w:rsidR="005A6FB9">
        <w:t xml:space="preserve"> Performance of the model is relatively</w:t>
      </w:r>
    </w:p>
    <w:p w14:paraId="354CE610" w14:textId="7A82885D" w:rsidR="002A7FB8" w:rsidRDefault="005A6FB9" w:rsidP="00105C4A">
      <w:pPr>
        <w:spacing w:line="276" w:lineRule="auto"/>
        <w:jc w:val="both"/>
      </w:pPr>
      <w:r>
        <w:t>Sensitive to the quality of weather prediction.</w:t>
      </w:r>
      <w:r w:rsidR="00AA3731">
        <w:t xml:space="preserve"> </w:t>
      </w:r>
      <w:r w:rsidR="00105C4A">
        <w:t xml:space="preserve">Environmental factors </w:t>
      </w:r>
      <w:proofErr w:type="gramStart"/>
      <w:r w:rsidR="00105C4A">
        <w:t>has</w:t>
      </w:r>
      <w:proofErr w:type="gramEnd"/>
      <w:r w:rsidR="00105C4A">
        <w:t xml:space="preserve"> more effect</w:t>
      </w:r>
    </w:p>
    <w:p w14:paraId="6B3A1825" w14:textId="06E35BF9" w:rsidR="00105C4A" w:rsidRDefault="00105C4A" w:rsidP="00105C4A">
      <w:pPr>
        <w:spacing w:line="276" w:lineRule="auto"/>
        <w:jc w:val="both"/>
      </w:pPr>
      <w:r>
        <w:t>than genotype factors.</w:t>
      </w:r>
    </w:p>
    <w:p w14:paraId="5B4C1122" w14:textId="451ABD47" w:rsidR="00105C4A" w:rsidRDefault="00105C4A" w:rsidP="00105C4A">
      <w:pPr>
        <w:spacing w:line="276" w:lineRule="auto"/>
        <w:jc w:val="both"/>
      </w:pPr>
      <w:r>
        <w:t>Paper 4:</w:t>
      </w:r>
    </w:p>
    <w:p w14:paraId="2DDC38EA" w14:textId="524C79C8" w:rsidR="00105C4A" w:rsidRDefault="00677139" w:rsidP="00105C4A">
      <w:pPr>
        <w:spacing w:line="276" w:lineRule="auto"/>
        <w:jc w:val="both"/>
      </w:pPr>
      <w:r>
        <w:t>In this paper Smart Farming is introduced,</w:t>
      </w:r>
      <w:r w:rsidR="00E4756D">
        <w:t xml:space="preserve"> </w:t>
      </w:r>
      <w:r>
        <w:t xml:space="preserve">data producing devices and sensors are been </w:t>
      </w:r>
    </w:p>
    <w:p w14:paraId="4EA1C2E1" w14:textId="0CEB8CA4" w:rsidR="00677139" w:rsidRDefault="00677139" w:rsidP="00105C4A">
      <w:pPr>
        <w:spacing w:line="276" w:lineRule="auto"/>
        <w:jc w:val="both"/>
      </w:pPr>
      <w:r>
        <w:t>Increased on farm</w:t>
      </w:r>
      <w:r w:rsidR="00AA3731">
        <w:t xml:space="preserve">ing. CNN (Convolutional Neural Networks) is used to build the model </w:t>
      </w:r>
    </w:p>
    <w:p w14:paraId="6D190B81" w14:textId="7B8B25B2" w:rsidR="0035628C" w:rsidRDefault="00AA3731" w:rsidP="00105C4A">
      <w:pPr>
        <w:spacing w:line="276" w:lineRule="auto"/>
        <w:jc w:val="both"/>
      </w:pPr>
      <w:r>
        <w:t>For crop yield Prediction</w:t>
      </w:r>
      <w:r w:rsidR="00377DD1">
        <w:t>.</w:t>
      </w:r>
      <w:r w:rsidR="004E390F">
        <w:t xml:space="preserve"> </w:t>
      </w:r>
      <w:r w:rsidR="004134F4">
        <w:t>Main crops used in this are wheat, barley</w:t>
      </w:r>
      <w:r w:rsidR="0035628C">
        <w:t>.</w:t>
      </w:r>
    </w:p>
    <w:p w14:paraId="24320A63" w14:textId="49264289" w:rsidR="007D763B" w:rsidRDefault="007D763B" w:rsidP="00105C4A">
      <w:pPr>
        <w:spacing w:line="276" w:lineRule="auto"/>
        <w:jc w:val="both"/>
      </w:pPr>
      <w:r>
        <w:t xml:space="preserve">Remote </w:t>
      </w:r>
      <w:proofErr w:type="gramStart"/>
      <w:r>
        <w:t>sensing based</w:t>
      </w:r>
      <w:proofErr w:type="gramEnd"/>
      <w:r>
        <w:t xml:space="preserve"> yield production will be available soon.</w:t>
      </w:r>
    </w:p>
    <w:p w14:paraId="5BD361AD" w14:textId="6453EA13" w:rsidR="007D763B" w:rsidRDefault="007D763B" w:rsidP="00105C4A">
      <w:pPr>
        <w:spacing w:line="276" w:lineRule="auto"/>
        <w:jc w:val="both"/>
      </w:pPr>
      <w:r>
        <w:t>Paper 5:</w:t>
      </w:r>
    </w:p>
    <w:p w14:paraId="0F5D99B1" w14:textId="77777777" w:rsidR="00D445B7" w:rsidRDefault="00D445B7" w:rsidP="00105C4A">
      <w:pPr>
        <w:spacing w:line="276" w:lineRule="auto"/>
        <w:jc w:val="both"/>
      </w:pPr>
      <w:r>
        <w:t xml:space="preserve">In this paper Technology based crop fertilizer prediction is introduced.it uses high-tech </w:t>
      </w:r>
    </w:p>
    <w:p w14:paraId="49648A94" w14:textId="0DCA8A23" w:rsidR="00D445B7" w:rsidRDefault="00D445B7" w:rsidP="00105C4A">
      <w:pPr>
        <w:spacing w:line="276" w:lineRule="auto"/>
        <w:jc w:val="both"/>
      </w:pPr>
      <w:r>
        <w:lastRenderedPageBreak/>
        <w:t xml:space="preserve">adoption in its </w:t>
      </w:r>
      <w:proofErr w:type="spellStart"/>
      <w:r w:rsidR="0009799A">
        <w:t>Agrismart</w:t>
      </w:r>
      <w:proofErr w:type="spellEnd"/>
      <w:r w:rsidR="0009799A">
        <w:t xml:space="preserve"> </w:t>
      </w:r>
      <w:proofErr w:type="gramStart"/>
      <w:r>
        <w:t xml:space="preserve">working </w:t>
      </w:r>
      <w:r w:rsidR="0009799A">
        <w:t>.</w:t>
      </w:r>
      <w:proofErr w:type="gramEnd"/>
      <w:r>
        <w:t xml:space="preserve"> industry is </w:t>
      </w:r>
      <w:proofErr w:type="spellStart"/>
      <w:r>
        <w:t>Charecterised</w:t>
      </w:r>
      <w:proofErr w:type="spellEnd"/>
      <w:r>
        <w:t xml:space="preserve"> by cyber </w:t>
      </w:r>
      <w:proofErr w:type="spellStart"/>
      <w:r>
        <w:t>systems,wireless</w:t>
      </w:r>
      <w:proofErr w:type="spellEnd"/>
    </w:p>
    <w:p w14:paraId="42A84971" w14:textId="73E88F6A" w:rsidR="00D445B7" w:rsidRDefault="00D445B7" w:rsidP="00105C4A">
      <w:pPr>
        <w:spacing w:line="276" w:lineRule="auto"/>
        <w:jc w:val="both"/>
      </w:pPr>
      <w:proofErr w:type="spellStart"/>
      <w:r>
        <w:t>gps</w:t>
      </w:r>
      <w:proofErr w:type="spellEnd"/>
      <w:r>
        <w:t xml:space="preserve"> etc.</w:t>
      </w:r>
    </w:p>
    <w:p w14:paraId="3BD2BEA2" w14:textId="347B2A4A" w:rsidR="00D445B7" w:rsidRDefault="00D445B7" w:rsidP="00105C4A">
      <w:pPr>
        <w:spacing w:line="276" w:lineRule="auto"/>
        <w:jc w:val="both"/>
      </w:pPr>
      <w:r>
        <w:t>In this large amount of data is converted to smart data.</w:t>
      </w:r>
    </w:p>
    <w:p w14:paraId="74122DEC" w14:textId="0C254363" w:rsidR="00D445B7" w:rsidRDefault="00805C50" w:rsidP="00105C4A">
      <w:pPr>
        <w:spacing w:line="276" w:lineRule="auto"/>
        <w:jc w:val="both"/>
      </w:pPr>
      <w:r>
        <w:t xml:space="preserve">Crop </w:t>
      </w:r>
      <w:proofErr w:type="spellStart"/>
      <w:r>
        <w:t>imoges</w:t>
      </w:r>
      <w:proofErr w:type="spellEnd"/>
      <w:r>
        <w:t xml:space="preserve"> are been observed continuously using </w:t>
      </w:r>
      <w:r w:rsidR="00ED7286">
        <w:t xml:space="preserve">Low </w:t>
      </w:r>
      <w:proofErr w:type="spellStart"/>
      <w:proofErr w:type="gramStart"/>
      <w:r w:rsidR="00ED7286">
        <w:t>cost</w:t>
      </w:r>
      <w:r>
        <w:t>UAV’s</w:t>
      </w:r>
      <w:proofErr w:type="spellEnd"/>
      <w:r>
        <w:t>(</w:t>
      </w:r>
      <w:proofErr w:type="gramEnd"/>
      <w:r>
        <w:t>Unmanned Aerial Vehicle</w:t>
      </w:r>
      <w:r w:rsidR="00ED7286">
        <w:t>)</w:t>
      </w:r>
    </w:p>
    <w:p w14:paraId="0C96F3A0" w14:textId="1CB88261" w:rsidR="00ED7286" w:rsidRDefault="00ED7286" w:rsidP="00105C4A">
      <w:pPr>
        <w:spacing w:line="276" w:lineRule="auto"/>
        <w:jc w:val="both"/>
      </w:pPr>
      <w:proofErr w:type="gramStart"/>
      <w:r>
        <w:t>Low cost</w:t>
      </w:r>
      <w:proofErr w:type="gramEnd"/>
      <w:r>
        <w:t xml:space="preserve"> solutions for estimation of Crop Variables will be given</w:t>
      </w:r>
    </w:p>
    <w:p w14:paraId="43152781" w14:textId="77777777" w:rsidR="007D763B" w:rsidRDefault="007D763B" w:rsidP="00105C4A">
      <w:pPr>
        <w:spacing w:line="276" w:lineRule="auto"/>
        <w:jc w:val="both"/>
      </w:pPr>
    </w:p>
    <w:p w14:paraId="2340F027" w14:textId="77777777" w:rsidR="00105C4A" w:rsidRDefault="00105C4A" w:rsidP="00105C4A">
      <w:pPr>
        <w:spacing w:line="276" w:lineRule="auto"/>
        <w:jc w:val="both"/>
      </w:pPr>
    </w:p>
    <w:p w14:paraId="486EEB69" w14:textId="77777777" w:rsidR="00806222" w:rsidRDefault="00806222" w:rsidP="00806222">
      <w:pPr>
        <w:jc w:val="both"/>
      </w:pPr>
    </w:p>
    <w:p w14:paraId="2C2005D1" w14:textId="379B80AD" w:rsidR="00806222" w:rsidRDefault="00806222" w:rsidP="00806222">
      <w:pPr>
        <w:jc w:val="both"/>
      </w:pPr>
      <w:r>
        <w:t xml:space="preserve">      </w:t>
      </w:r>
    </w:p>
    <w:p w14:paraId="609FA804" w14:textId="77777777" w:rsidR="00806222" w:rsidRDefault="00806222" w:rsidP="00806222">
      <w:pPr>
        <w:ind w:left="360"/>
        <w:jc w:val="both"/>
      </w:pPr>
    </w:p>
    <w:p w14:paraId="6458FC54" w14:textId="77777777" w:rsidR="00806222" w:rsidRDefault="00806222" w:rsidP="00806222">
      <w:pPr>
        <w:ind w:left="360"/>
        <w:jc w:val="both"/>
      </w:pPr>
    </w:p>
    <w:p w14:paraId="2FBE5B5D" w14:textId="77777777" w:rsidR="0084226F" w:rsidRPr="00D05246" w:rsidRDefault="0084226F"/>
    <w:sectPr w:rsidR="0084226F" w:rsidRPr="00D05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0871"/>
    <w:multiLevelType w:val="hybridMultilevel"/>
    <w:tmpl w:val="BB72A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82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43"/>
    <w:rsid w:val="00002ABF"/>
    <w:rsid w:val="00071D0C"/>
    <w:rsid w:val="0009799A"/>
    <w:rsid w:val="00105C4A"/>
    <w:rsid w:val="001236B4"/>
    <w:rsid w:val="001432DB"/>
    <w:rsid w:val="00161A47"/>
    <w:rsid w:val="002A7FB8"/>
    <w:rsid w:val="00300839"/>
    <w:rsid w:val="00333F9E"/>
    <w:rsid w:val="0035628C"/>
    <w:rsid w:val="00377DD1"/>
    <w:rsid w:val="003B4A04"/>
    <w:rsid w:val="004134F4"/>
    <w:rsid w:val="004551EC"/>
    <w:rsid w:val="004C1030"/>
    <w:rsid w:val="004E390F"/>
    <w:rsid w:val="005A6FB9"/>
    <w:rsid w:val="005F7593"/>
    <w:rsid w:val="006406D1"/>
    <w:rsid w:val="00677139"/>
    <w:rsid w:val="0070565F"/>
    <w:rsid w:val="007D763B"/>
    <w:rsid w:val="00805C50"/>
    <w:rsid w:val="00806222"/>
    <w:rsid w:val="008139F2"/>
    <w:rsid w:val="0084226F"/>
    <w:rsid w:val="00907480"/>
    <w:rsid w:val="009766E6"/>
    <w:rsid w:val="00AA3731"/>
    <w:rsid w:val="00C62C43"/>
    <w:rsid w:val="00D05246"/>
    <w:rsid w:val="00D445B7"/>
    <w:rsid w:val="00E4756D"/>
    <w:rsid w:val="00E81DD3"/>
    <w:rsid w:val="00E96D9A"/>
    <w:rsid w:val="00ED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461A"/>
  <w15:chartTrackingRefBased/>
  <w15:docId w15:val="{52B2C0A3-19AC-431F-8567-6F86BB0A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RAGHUPATRUNI SWAPNIQUE</dc:creator>
  <cp:keywords/>
  <dc:description/>
  <cp:lastModifiedBy>RAGHUPATRUNI SWAPNIQUE</cp:lastModifiedBy>
  <cp:revision>17</cp:revision>
  <dcterms:created xsi:type="dcterms:W3CDTF">2022-08-15T04:04:00Z</dcterms:created>
  <dcterms:modified xsi:type="dcterms:W3CDTF">2022-08-23T10:00:00Z</dcterms:modified>
</cp:coreProperties>
</file>