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D155B" w14:textId="5A8528B1" w:rsidR="00D371EA" w:rsidRDefault="00137B2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ZSWAP_FINAL_FUNC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zswap_final_func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 </w:t>
      </w:r>
      <w:r>
        <w:rPr>
          <w:rStyle w:val="l0s311"/>
        </w:rPr>
        <w:t>" need to refer not sure what is this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zswap_include_mara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'Success'.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:/'FAILURE RETIREVING 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page number'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'Date'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'time'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'Records are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'Records are not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573D754" w14:textId="594F4D14" w:rsidR="00137B2C" w:rsidRDefault="00137B2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ZSWAP_FINAL_FUNC2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ZSWAP_FINAL_FUNC2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24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 </w:t>
      </w:r>
      <w:r>
        <w:rPr>
          <w:rStyle w:val="l0s311"/>
        </w:rPr>
        <w:t>" need to refer not sure what is this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zswap_include_view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'Success'.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:/'FAILURE RETIREVING 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page number'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'Date'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'time'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BSART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AEDAT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EBELP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ZSWAP_UST_VIEW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'Records are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'Records are not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A8C4BCD" w14:textId="2FACC824" w:rsidR="00137B2C" w:rsidRDefault="00137B2C"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ZSWAP_FUNC_USE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ZSWAP_FUNC_USE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Style w:val="l0s521"/>
        </w:rPr>
        <w:t>TYPE I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LV_B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'ZSWAP_FUNC_MOD'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F_1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S_2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LV_SUM</w:t>
      </w:r>
      <w:r>
        <w:rPr>
          <w:rStyle w:val="l0s551"/>
        </w:rPr>
        <w:t>.</w:t>
      </w:r>
    </w:p>
    <w:sectPr w:rsidR="0013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2C"/>
    <w:rsid w:val="00137B2C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5241"/>
  <w15:chartTrackingRefBased/>
  <w15:docId w15:val="{537CC4B0-0B78-4EDE-9D56-A5B6464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37B2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37B2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37B2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37B2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37B2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37B2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2024-05-01T18:28:00Z</dcterms:created>
  <dcterms:modified xsi:type="dcterms:W3CDTF">2024-05-01T18:47:00Z</dcterms:modified>
</cp:coreProperties>
</file>