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0976D" w14:textId="773B94C1" w:rsidR="00D371EA" w:rsidRDefault="00AB23D3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ZSWAP_ALV_GRID_PIC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ZSWAP_ALV_GRID_PIC 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300 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zswao_message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ZSWAP_ALV_01INCLUDE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s_KUNNR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S_KUNNR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'RECORDS FOUND SUCCESSFULLY'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'RECORDS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DISPLY_DATA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ALV_TABLE TYPE LVC_TITLE VALUE 'MAT AMSTER INFO'.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ALV_TABLE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LVC_TITLE </w:t>
      </w:r>
      <w:r>
        <w:rPr>
          <w:rStyle w:val="l0s521"/>
        </w:rPr>
        <w:t>VALUE </w:t>
      </w:r>
      <w:r>
        <w:rPr>
          <w:rStyle w:val="l0s331"/>
        </w:rPr>
        <w:t>'MASTER TABLE INFO'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ty_layout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no_colhead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ty_layout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no_vline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ty_layout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no_hline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'Client'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'MANDT'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*****  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'Customer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'KUNNR'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'Country/Region Key'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'LAND1'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NAME1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'Name 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'NAME1'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NAME2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'Name 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'NAME2'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NAME1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NAME2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disply_data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I_CALLBACK_PROGRAM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I_GRID_TITLE                      </w:t>
      </w:r>
      <w:r>
        <w:rPr>
          <w:rStyle w:val="l0s551"/>
        </w:rPr>
        <w:t>= </w:t>
      </w:r>
      <w:r>
        <w:rPr>
          <w:rStyle w:val="l0s331"/>
        </w:rPr>
        <w:t>'CLIENT TABLE'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i_callback_top_of_page            </w:t>
      </w:r>
      <w:r>
        <w:rPr>
          <w:rStyle w:val="l0s551"/>
        </w:rPr>
        <w:t>= </w:t>
      </w:r>
      <w:r>
        <w:rPr>
          <w:rStyle w:val="l0s331"/>
        </w:rPr>
        <w:t>'MY_LOGO'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t_outtab  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PROGRAM_ERROR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MY_LOGO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create internal tab and work area , add header info key and 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append work area to internal 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 call function export lt_HEADER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slis_t_listheader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wa_header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slis_listheader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wa_header-typ = 'H'.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wa_header-typ = 'A'.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r>
        <w:rPr>
          <w:rStyle w:val="l0s331"/>
        </w:rPr>
        <w:t>'UST GLOBAL'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'HYDERABAD'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'REUSE_ALV_COMMENTARY_WRITE'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it_list_commentary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I_LOGO                   </w:t>
      </w:r>
      <w:r>
        <w:rPr>
          <w:rStyle w:val="l0s551"/>
        </w:rPr>
        <w:t>= </w:t>
      </w:r>
      <w:r>
        <w:rPr>
          <w:rStyle w:val="l0s331"/>
        </w:rPr>
        <w:t>'ZSWAP_PICTURES'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I_END_OF_LIST_GRID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I_ALV_FORM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94"/>
    <w:rsid w:val="00472C2E"/>
    <w:rsid w:val="006D1694"/>
    <w:rsid w:val="00AB23D3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05085-2203-427D-9CA7-11E4710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AB23D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AB23D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B23D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B23D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B23D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B23D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2024-05-14T04:05:00Z</dcterms:created>
  <dcterms:modified xsi:type="dcterms:W3CDTF">2024-05-14T04:05:00Z</dcterms:modified>
</cp:coreProperties>
</file>