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904FD" w14:textId="6CF83068" w:rsidR="00D371EA" w:rsidRDefault="00184F72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ZSWAP_ALV_POPUP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ZSWAP_ALV_POPUP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300 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zswao_message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ZSWAP_ALV_01INCLUDE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FOUND SUCCESSFULLY'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DISPLY_DATA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'Client'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'MANDT'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***** 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'Customer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'Country/Region 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'LAND1'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'Name 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NAME2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'Name 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disply_data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'REUSE_ALV_POPUP_TO_SELECT'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I_TITLE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'MY_SWAP_TITlLE'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I_SELECTION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I_ALLOW_NO_SELECTION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I_ZEBRA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I_CHECKBOX_FIELDNAME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I_LINEMARK_FIELDNAME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I_SCROLL_TO_SEL_LINE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i_tabname                     </w:t>
      </w:r>
      <w:r>
        <w:rPr>
          <w:rStyle w:val="l0s551"/>
        </w:rPr>
        <w:t>=  </w:t>
      </w:r>
      <w:r>
        <w:rPr>
          <w:rStyle w:val="l0s331"/>
        </w:rPr>
        <w:t>'LT_TAB'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I_STRUCTURE_NAME              </w:t>
      </w:r>
      <w:r>
        <w:rPr>
          <w:rStyle w:val="l0s551"/>
        </w:rPr>
        <w:t>=  </w:t>
      </w:r>
      <w:r>
        <w:rPr>
          <w:rStyle w:val="l0s331"/>
        </w:rPr>
        <w:t>'LS_TAB'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</w:t>
      </w:r>
      <w:r>
        <w:rPr>
          <w:rStyle w:val="l0s551"/>
        </w:rPr>
        <w:t>= </w:t>
      </w:r>
      <w:r>
        <w:rPr>
          <w:rStyle w:val="l0s331"/>
        </w:rPr>
        <w:t>'ZSWAP_ALV_POPUP'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IS_PRIVATE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ES_SELFIELD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t_outtab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E5"/>
    <w:rsid w:val="00184F72"/>
    <w:rsid w:val="00600BAC"/>
    <w:rsid w:val="00B039E5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25F5A-7AB8-497F-8BA5-4E72161B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84F7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84F7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84F7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84F7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84F7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84F7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2024-05-14T04:08:00Z</dcterms:created>
  <dcterms:modified xsi:type="dcterms:W3CDTF">2024-05-14T04:08:00Z</dcterms:modified>
</cp:coreProperties>
</file>