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E11F2" w14:textId="31EB67A4" w:rsidR="00D371EA" w:rsidRDefault="00316F4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ZTRUPEN_UST_ALV_HIERSEQ_DISP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ZSWAP_ALV_HRCHY_DISP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  </w:t>
      </w:r>
      <w:r>
        <w:rPr>
          <w:rStyle w:val="l0s311"/>
        </w:rPr>
        <w:t>" vbak 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UST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erzet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    </w:t>
      </w:r>
      <w:r>
        <w:rPr>
          <w:rStyle w:val="l0s311"/>
        </w:rPr>
        <w:t>"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 </w:t>
      </w:r>
      <w:r>
        <w:rPr>
          <w:rStyle w:val="l0s311"/>
        </w:rPr>
        <w:t>"vbap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wa_vbap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 </w:t>
      </w:r>
      <w:r>
        <w:rPr>
          <w:rStyle w:val="l0s311"/>
        </w:rPr>
        <w:t>"field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it_key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      </w:t>
      </w:r>
      <w:r>
        <w:rPr>
          <w:rStyle w:val="l0s311"/>
        </w:rPr>
        <w:t>" ****** (+)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ERzet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"coloum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***build fcat for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"coloum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"coloum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</w:t>
      </w:r>
      <w:r>
        <w:rPr>
          <w:rStyle w:val="l0s311"/>
        </w:rPr>
        <w:t>"coloum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 </w:t>
      </w:r>
      <w:r>
        <w:rPr>
          <w:rStyle w:val="l0s311"/>
        </w:rPr>
        <w:t>"column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               </w:t>
      </w:r>
      <w:r>
        <w:rPr>
          <w:rStyle w:val="l0s311"/>
        </w:rPr>
        <w:t>" " ****** (+)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IS_LAYOUT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    </w:t>
      </w:r>
      <w:r>
        <w:rPr>
          <w:rStyle w:val="l0s311"/>
        </w:rPr>
        <w:t>" " ****** (+)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i_tabname_header        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i_tabname_item          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is_keyinfo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t_outtab_header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t_outtab_item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C"/>
    <w:rsid w:val="00316F4E"/>
    <w:rsid w:val="004B3AA8"/>
    <w:rsid w:val="00524AFC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7D079-F5D9-4076-B373-67DE57A0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16F4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16F4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16F4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16F4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16F4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16F4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2024-05-14T04:07:00Z</dcterms:created>
  <dcterms:modified xsi:type="dcterms:W3CDTF">2024-05-14T04:07:00Z</dcterms:modified>
</cp:coreProperties>
</file>