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3A3E9" w14:textId="7FED7CC3" w:rsidR="00D371EA" w:rsidRDefault="0076439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ZSWAP_INTERACTIVE_FORM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24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</w:t>
      </w:r>
      <w:r>
        <w:rPr>
          <w:rStyle w:val="l0s311"/>
        </w:rPr>
        <w:t>" need to refer not sure what is this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zswap_include_view_INTERACTIVE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:/'FAILURE RETIREVING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number'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'time'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</w:t>
      </w:r>
      <w:proofErr w:type="spellStart"/>
      <w:r>
        <w:rPr>
          <w:rStyle w:val="l0s331"/>
        </w:rPr>
        <w:t>curent</w:t>
      </w:r>
      <w:proofErr w:type="spellEnd"/>
      <w:r>
        <w:rPr>
          <w:rStyle w:val="l0s331"/>
        </w:rPr>
        <w:t> list index is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plant'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stat'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flag'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</w:t>
      </w:r>
      <w:proofErr w:type="spellStart"/>
      <w:r>
        <w:rPr>
          <w:rStyle w:val="l0s331"/>
        </w:rPr>
        <w:t>curent</w:t>
      </w:r>
      <w:proofErr w:type="spellEnd"/>
      <w:r>
        <w:rPr>
          <w:rStyle w:val="l0s331"/>
        </w:rPr>
        <w:t> list index is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language'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description'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grp'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BSART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AEDAT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'Records are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F"/>
    <w:rsid w:val="00764397"/>
    <w:rsid w:val="007E7AE5"/>
    <w:rsid w:val="00A365F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C7F7E-0C1E-485D-9B3E-B1FD4192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6439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6439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6439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6439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6439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6439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2024-05-14T03:59:00Z</dcterms:created>
  <dcterms:modified xsi:type="dcterms:W3CDTF">2024-05-14T03:59:00Z</dcterms:modified>
</cp:coreProperties>
</file>