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6346" w14:textId="53C4196B" w:rsidR="00D371EA" w:rsidRDefault="00247B88">
      <w:pPr>
        <w:rPr>
          <w:lang w:val="en-US"/>
        </w:rPr>
      </w:pPr>
      <w:r>
        <w:rPr>
          <w:lang w:val="en-US"/>
        </w:rPr>
        <w:t>SET 3 QNO3</w:t>
      </w:r>
    </w:p>
    <w:p w14:paraId="713CEBAC" w14:textId="778B70C5" w:rsidR="00247B88" w:rsidRDefault="00247B88">
      <w:pPr>
        <w:rPr>
          <w:rStyle w:val="l0s551"/>
        </w:rPr>
      </w:pPr>
      <w:r>
        <w:rPr>
          <w:lang w:val="en-US"/>
        </w:rPr>
        <w:t xml:space="preserve">PROGRAM </w:t>
      </w:r>
      <w:r>
        <w:rPr>
          <w:lang w:val="en-US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Z230387_SET3_QNO3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Z230387_SET3_QNO3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contains data defination struc int table and word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ZSET3_QSNO3_TOP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'075677400455'</w:t>
      </w:r>
      <w:r>
        <w:rPr>
          <w:rStyle w:val="l0s551"/>
        </w:rPr>
        <w:t>.</w:t>
      </w:r>
      <w:r>
        <w:rPr>
          <w:rStyle w:val="l0s311"/>
        </w:rPr>
        <w:t>" default low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'075679500306'</w:t>
      </w:r>
      <w:r>
        <w:rPr>
          <w:rStyle w:val="l0s551"/>
        </w:rPr>
        <w:t>. </w:t>
      </w:r>
      <w:r>
        <w:rPr>
          <w:rStyle w:val="l0s311"/>
        </w:rPr>
        <w:t>" default high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"validation by MKMNR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'RECORDS FOUND'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'RECORDS NOT FOUND' </w:t>
      </w:r>
      <w:r>
        <w:rPr>
          <w:rStyle w:val="l0s521"/>
        </w:rPr>
        <w:t>TYPE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Style w:val="l0s311"/>
        </w:rPr>
        <w:t>" select query sub routine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</w:t>
      </w:r>
      <w:r>
        <w:rPr>
          <w:rStyle w:val="l0s551"/>
        </w:rPr>
        <w:t>. </w:t>
      </w:r>
      <w:r>
        <w:rPr>
          <w:rStyle w:val="l0s311"/>
        </w:rPr>
        <w:t>" display sub routine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WERKS MERKGEW CHARACT_ID1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'RECORDS FOUND'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'RECORDS NOT FOUND' </w:t>
      </w:r>
      <w:r>
        <w:rPr>
          <w:rStyle w:val="l0s521"/>
        </w:rPr>
        <w:t>TYPE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'Client' </w:t>
      </w:r>
      <w:r>
        <w:rPr>
          <w:rStyle w:val="l0s551"/>
        </w:rPr>
        <w:t>, </w:t>
      </w:r>
      <w:r>
        <w:rPr>
          <w:rStyle w:val="l0s331"/>
        </w:rPr>
        <w:t>'100'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'Date'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'User'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'Time'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'MAT. INSPEC.' 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Style w:val="l0s331"/>
        </w:rPr>
        <w:t>'PLANT' </w:t>
      </w:r>
      <w:r>
        <w:rPr>
          <w:rStyle w:val="l0s551"/>
        </w:rPr>
        <w:t>, </w:t>
      </w:r>
      <w:r>
        <w:rPr>
          <w:rStyle w:val="l0s321"/>
        </w:rPr>
        <w:t>70 </w:t>
      </w:r>
      <w:r>
        <w:rPr>
          <w:rStyle w:val="l0s331"/>
        </w:rPr>
        <w:t>'WEIGHTING ' </w:t>
      </w:r>
      <w:r>
        <w:rPr>
          <w:rStyle w:val="l0s551"/>
        </w:rPr>
        <w:t>, </w:t>
      </w:r>
      <w:r>
        <w:rPr>
          <w:rStyle w:val="l0s321"/>
        </w:rPr>
        <w:t>80 </w:t>
      </w:r>
      <w:r>
        <w:rPr>
          <w:rStyle w:val="l0s331"/>
        </w:rPr>
        <w:t>'CHAR DESC'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'CLIENT' </w:t>
      </w:r>
      <w:r>
        <w:rPr>
          <w:rStyle w:val="l0s551"/>
        </w:rPr>
        <w:t>, </w:t>
      </w:r>
      <w:r>
        <w:rPr>
          <w:rStyle w:val="l0s331"/>
        </w:rPr>
        <w:t>'100'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'DATE'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'USER'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'TIME'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'MAT.INSPEC'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'VERSION' 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Style w:val="l0s331"/>
        </w:rPr>
        <w:t>'INSPECTION' </w:t>
      </w:r>
      <w:r>
        <w:rPr>
          <w:rStyle w:val="l0s551"/>
        </w:rPr>
        <w:t>, </w:t>
      </w:r>
      <w:r>
        <w:rPr>
          <w:rStyle w:val="l0s321"/>
        </w:rPr>
        <w:t>60 </w:t>
      </w:r>
      <w:r>
        <w:rPr>
          <w:rStyle w:val="l0s331"/>
        </w:rPr>
        <w:t>'ASSIGNED CODE'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 PMETHODE AUSWMENGI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Z280387_QPMZ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 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r>
        <w:rPr>
          <w:rStyle w:val="l0s551"/>
        </w:rPr>
        <w:t>,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AUSWMENGI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HOTSPOT 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,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CHARACT_ID1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HIDE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075CFC3" w14:textId="77777777" w:rsidR="00247B88" w:rsidRDefault="00247B88">
      <w:pPr>
        <w:rPr>
          <w:rStyle w:val="l0s551"/>
        </w:rPr>
      </w:pPr>
    </w:p>
    <w:p w14:paraId="79385D66" w14:textId="4B6F1519" w:rsidR="00247B88" w:rsidRDefault="00247B88">
      <w:pPr>
        <w:rPr>
          <w:rStyle w:val="l0s551"/>
        </w:rPr>
      </w:pPr>
      <w:r>
        <w:rPr>
          <w:rStyle w:val="l0s551"/>
        </w:rPr>
        <w:t xml:space="preserve">INCLUDE CODE </w:t>
      </w:r>
      <w:r>
        <w:rPr>
          <w:rStyle w:val="l0s551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TY_QPMK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Z280387_MKMNR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Z230387_WERKS_D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QMERKGEW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CHARACT_ID1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QCHARACT_ID1 </w:t>
      </w:r>
      <w:r>
        <w:rPr>
          <w:rStyle w:val="l0s551"/>
        </w:rPr>
        <w:t>,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TY_QPMK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TY_QPMZ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Z280387_VERSION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QPMETHODE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AUSWMENGI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QCGRAUSW </w:t>
      </w:r>
      <w:r>
        <w:rPr>
          <w:rStyle w:val="l0s551"/>
        </w:rPr>
        <w:t>,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TY_QPMZ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TY_QPMK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TY_QPMZ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WA_TAB1 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TY_QPMK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TY_QPMZ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r>
        <w:rPr>
          <w:rStyle w:val="l0s551"/>
        </w:rPr>
        <w:t>.</w:t>
      </w:r>
    </w:p>
    <w:p w14:paraId="3D58327B" w14:textId="77777777" w:rsidR="00247B88" w:rsidRDefault="00247B88">
      <w:pPr>
        <w:rPr>
          <w:rStyle w:val="l0s551"/>
        </w:rPr>
      </w:pPr>
    </w:p>
    <w:p w14:paraId="30658432" w14:textId="77777777" w:rsidR="00247B88" w:rsidRDefault="00247B88">
      <w:pPr>
        <w:rPr>
          <w:rStyle w:val="l0s551"/>
        </w:rPr>
      </w:pPr>
    </w:p>
    <w:p w14:paraId="64089B47" w14:textId="6B7F404F" w:rsidR="00247B88" w:rsidRPr="00247B88" w:rsidRDefault="00247B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D304FF" wp14:editId="7E17E118">
            <wp:extent cx="5731510" cy="2778125"/>
            <wp:effectExtent l="0" t="0" r="2540" b="3175"/>
            <wp:docPr id="179676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61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88" w:rsidRPr="0024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D0"/>
    <w:rsid w:val="000429D0"/>
    <w:rsid w:val="00247B88"/>
    <w:rsid w:val="0095674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0910"/>
  <w15:chartTrackingRefBased/>
  <w15:docId w15:val="{959BF316-59D4-4C2D-BFA5-493AB585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47B8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47B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47B8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47B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47B8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47B8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2024-05-10T03:42:00Z</dcterms:created>
  <dcterms:modified xsi:type="dcterms:W3CDTF">2024-05-10T03:44:00Z</dcterms:modified>
</cp:coreProperties>
</file>