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6831F" w14:textId="3029CA92" w:rsidR="00D371EA" w:rsidRDefault="002E3177">
      <w:pPr>
        <w:rPr>
          <w:rStyle w:val="l0s551"/>
        </w:rPr>
      </w:pPr>
      <w:r>
        <w:rPr>
          <w:lang w:val="en-US"/>
        </w:rPr>
        <w:t>SET 3 QNO 4</w:t>
      </w:r>
      <w:r>
        <w:rPr>
          <w:lang w:val="en-US"/>
        </w:rPr>
        <w:br/>
        <w:t xml:space="preserve">PROGRAM </w:t>
      </w:r>
      <w:r>
        <w:rPr>
          <w:lang w:val="en-US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Z230387_SET3_QNO4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Z230387_SET3_QNO4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parameters to filter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z280387_QPMK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Z280387_QPMK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selecting in range of inspection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Z280387_QPMK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Z280387_QPMK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s_MKMNR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s_MKMNR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function mod 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'Z280387_SET3_4TH'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311"/>
        </w:rPr>
        <w:t>" importing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GT_TAB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311"/>
        </w:rPr>
        <w:t>" output to internal 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displaying results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28C12855" w14:textId="77777777" w:rsidR="002E3177" w:rsidRDefault="002E3177">
      <w:pPr>
        <w:rPr>
          <w:rStyle w:val="l0s551"/>
        </w:rPr>
      </w:pPr>
    </w:p>
    <w:p w14:paraId="2C98A7B0" w14:textId="77777777" w:rsidR="002E3177" w:rsidRDefault="002E3177">
      <w:pPr>
        <w:rPr>
          <w:rStyle w:val="l0s551"/>
        </w:rPr>
      </w:pPr>
    </w:p>
    <w:p w14:paraId="61396999" w14:textId="77777777" w:rsidR="002E3177" w:rsidRDefault="002E3177">
      <w:pPr>
        <w:rPr>
          <w:rStyle w:val="l0s551"/>
        </w:rPr>
      </w:pPr>
      <w:r>
        <w:rPr>
          <w:rStyle w:val="l0s551"/>
        </w:rPr>
        <w:t>FUNCTION MOD.</w:t>
      </w:r>
    </w:p>
    <w:p w14:paraId="58CF8F51" w14:textId="77777777" w:rsidR="002E3177" w:rsidRDefault="002E3177">
      <w:pPr>
        <w:rPr>
          <w:rStyle w:val="l0s551"/>
        </w:rPr>
      </w:pPr>
    </w:p>
    <w:p w14:paraId="19DE654A" w14:textId="708E176E" w:rsidR="002E3177" w:rsidRPr="002E3177" w:rsidRDefault="002E31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A16BDC" wp14:editId="45FC2B93">
            <wp:extent cx="5731510" cy="2219325"/>
            <wp:effectExtent l="0" t="0" r="2540" b="9525"/>
            <wp:docPr id="206105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53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l0s551"/>
        </w:rPr>
        <w:br/>
      </w:r>
      <w:r>
        <w:rPr>
          <w:noProof/>
        </w:rPr>
        <w:drawing>
          <wp:inline distT="0" distB="0" distL="0" distR="0" wp14:anchorId="1625BF57" wp14:editId="208BA6DA">
            <wp:extent cx="5731510" cy="1689735"/>
            <wp:effectExtent l="0" t="0" r="2540" b="5715"/>
            <wp:docPr id="137573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36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l0s551"/>
        </w:rPr>
        <w:br/>
      </w:r>
      <w:r>
        <w:rPr>
          <w:rStyle w:val="l0s551"/>
        </w:rPr>
        <w:br/>
      </w:r>
      <w:r>
        <w:rPr>
          <w:noProof/>
        </w:rPr>
        <w:drawing>
          <wp:inline distT="0" distB="0" distL="0" distR="0" wp14:anchorId="3DCE104F" wp14:editId="7016DE6C">
            <wp:extent cx="5731510" cy="2132965"/>
            <wp:effectExtent l="0" t="0" r="2540" b="635"/>
            <wp:docPr id="17587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3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177" w:rsidRPr="002E3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F2"/>
    <w:rsid w:val="002E3177"/>
    <w:rsid w:val="00333B05"/>
    <w:rsid w:val="00505FF2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31AC"/>
  <w15:chartTrackingRefBased/>
  <w15:docId w15:val="{1D6D3F0D-D4A5-4794-8CDE-985A845A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E317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E317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E317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E317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E317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E317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2024-05-10T03:44:00Z</dcterms:created>
  <dcterms:modified xsi:type="dcterms:W3CDTF">2024-05-10T03:47:00Z</dcterms:modified>
</cp:coreProperties>
</file>