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F8305" w14:textId="27753DCF" w:rsidR="00D371EA" w:rsidRDefault="00940126">
      <w:pPr>
        <w:rPr>
          <w:rStyle w:val="l0s551"/>
        </w:rPr>
      </w:pPr>
      <w:r>
        <w:rPr>
          <w:lang w:val="en-US"/>
        </w:rPr>
        <w:t>SET 3 QNO 5</w:t>
      </w:r>
      <w:r>
        <w:rPr>
          <w:lang w:val="en-US"/>
        </w:rPr>
        <w:br/>
      </w:r>
      <w:r>
        <w:rPr>
          <w:lang w:val="en-US"/>
        </w:rPr>
        <w:br/>
        <w:t xml:space="preserve">PROGRAM </w:t>
      </w:r>
      <w:r>
        <w:rPr>
          <w:lang w:val="en-US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Z230387_SET3_QNO5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Z230387_SET3_QNO5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Z280387_VIEW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structure for view z230387_qpmk and 230387_qmpz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TY_LS1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MKMNR 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Z280387_QPMK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WERKS 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Z280387_QPMK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MERKGEW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QMERKGEW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CHARACT_ID1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CHARACT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VERSION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Z280387_VERSION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PMETHODE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QPMETHODE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AUSWMENGI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QCGRAUSW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TY_LS1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TY_LS1 </w:t>
      </w:r>
      <w:r>
        <w:rPr>
          <w:rStyle w:val="l0s551"/>
        </w:rPr>
        <w:t>, </w:t>
      </w:r>
      <w:r>
        <w:rPr>
          <w:rStyle w:val="l0s311"/>
        </w:rPr>
        <w:t>" internal 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TY_LS1</w:t>
      </w:r>
      <w:r>
        <w:rPr>
          <w:rStyle w:val="l0s551"/>
        </w:rPr>
        <w:t>. </w:t>
      </w:r>
      <w:r>
        <w:rPr>
          <w:rStyle w:val="l0s311"/>
        </w:rPr>
        <w:t>"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LV_MKMNR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Z280387_QPMK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range of mkmnr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LV_MKMNR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s_MKMNR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S_MKMNR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"select query for view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 WERKS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311"/>
        </w:rPr>
        <w:t>" field from qmpz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VERSION PMETHODE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Z280387_VIEW_S3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'Inspection' </w:t>
      </w:r>
      <w:r>
        <w:rPr>
          <w:rStyle w:val="l0s551"/>
        </w:rPr>
        <w:t>, </w:t>
      </w:r>
      <w:r>
        <w:rPr>
          <w:rStyle w:val="l0s321"/>
        </w:rPr>
        <w:t>40 </w:t>
      </w:r>
      <w:r>
        <w:rPr>
          <w:rStyle w:val="l0s331"/>
        </w:rPr>
        <w:t>'Plant'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40 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Style w:val="l0s551"/>
        </w:rPr>
        <w:br/>
      </w:r>
    </w:p>
    <w:p w14:paraId="04854EFB" w14:textId="2BB3D9C5" w:rsidR="00940126" w:rsidRDefault="0094012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B61353" wp14:editId="53C61242">
            <wp:extent cx="5731510" cy="3440430"/>
            <wp:effectExtent l="0" t="0" r="2540" b="7620"/>
            <wp:docPr id="171307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725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1A1C" w14:textId="77777777" w:rsidR="00940126" w:rsidRDefault="00940126">
      <w:pPr>
        <w:rPr>
          <w:lang w:val="en-US"/>
        </w:rPr>
      </w:pPr>
    </w:p>
    <w:p w14:paraId="119AE883" w14:textId="52A089B0" w:rsidR="00940126" w:rsidRDefault="00940126">
      <w:pPr>
        <w:rPr>
          <w:lang w:val="en-US"/>
        </w:rPr>
      </w:pPr>
      <w:r>
        <w:rPr>
          <w:lang w:val="en-US"/>
        </w:rPr>
        <w:t>VIEW and VIEW OUTPUT</w:t>
      </w:r>
    </w:p>
    <w:p w14:paraId="67084A5A" w14:textId="0597DA72" w:rsidR="00940126" w:rsidRDefault="00940126">
      <w:pPr>
        <w:rPr>
          <w:lang w:val="en-US"/>
        </w:rPr>
      </w:pPr>
      <w:r>
        <w:rPr>
          <w:noProof/>
        </w:rPr>
        <w:drawing>
          <wp:inline distT="0" distB="0" distL="0" distR="0" wp14:anchorId="2DA3EB02" wp14:editId="0E73849D">
            <wp:extent cx="5731510" cy="2391410"/>
            <wp:effectExtent l="0" t="0" r="2540" b="8890"/>
            <wp:docPr id="48862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27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A7C3" w14:textId="77777777" w:rsidR="00940126" w:rsidRDefault="00940126">
      <w:pPr>
        <w:rPr>
          <w:lang w:val="en-US"/>
        </w:rPr>
      </w:pPr>
    </w:p>
    <w:p w14:paraId="2631AC37" w14:textId="5195B8E1" w:rsidR="00940126" w:rsidRPr="00940126" w:rsidRDefault="0094012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E28154" wp14:editId="18982664">
            <wp:extent cx="5731510" cy="2759075"/>
            <wp:effectExtent l="0" t="0" r="2540" b="3175"/>
            <wp:docPr id="50234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49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126" w:rsidRPr="00940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52"/>
    <w:rsid w:val="00014052"/>
    <w:rsid w:val="00165151"/>
    <w:rsid w:val="00940126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B22C8"/>
  <w15:chartTrackingRefBased/>
  <w15:docId w15:val="{AF914E7E-2BF3-4C6D-AFFA-3E98348E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94012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4012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4012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4012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4012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4012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2024-05-10T03:48:00Z</dcterms:created>
  <dcterms:modified xsi:type="dcterms:W3CDTF">2024-05-10T03:50:00Z</dcterms:modified>
</cp:coreProperties>
</file>