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 AUFS 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filebench&gt; load webserver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3294: 8.508: Web-server Version 3.0 personality successfully loaded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3294: 8.508: Usage: set $dir=&lt;dir&gt;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3294: 8.508:        set $meanfilesize=&lt;size&gt;   defaults to 16384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3294: 8.508:        set $nfiles=&lt;value&gt;    defaults to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3294: 8.508:        set $meandirwidth=&lt;value&gt;  defaults to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3294: 8.508:        set $nthreads=&lt;value&gt;  defaults to 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3294: 8.508:        set $iosize=&lt;size&gt;     defaults to 1048576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3294: 8.508:        run runtime (e.g. run 60)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filebench&gt; set $dir=/webserver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filebench&gt; run 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3294: 40.837: Creating/pre-allocating files and filesets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3294: 40.866: Fileset logfiles: 1 files, 0 leafdirs, avg dir width = 20, avg dir depth = 0.0, 0.002MB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3294: 40.877: Removed any existing fileset logfiles in 1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3294: 40.877: making tree for filset /webserver/logfiles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3294: 40.877: Creating fileset logfiles...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3294: 40.877: Preallocated 1 of 1 of fileset logfiles in 1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3294: 40.878: Fileset bigfileset: 1000 files, 0 leafdirs, avg dir width = 20, avg dir depth = 2.3, 14.760MB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3294: 40.879: Removed any existing fileset bigfileset in 1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3294: 40.879: making tree for filset /webserver/bigfileset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3294: 40.881: Creating fileset bigfileset...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3294: 40.919: Preallocated 1000 of 1000 of fileset bigfileset in 1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3294: 40.919: waiting for fileset pre-allocation to finish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3300: 40.919: Starting 1 filereader instances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3301: 40.919: Starting 100 filereaderthread threads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3294: 41.921: Running...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3294: 101.926: Run took 60 seconds...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3294: 102.045: Per-Operation Breakdown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appendlog            26721ops      445ops/s   3.4mb/s      1.5ms/op     6493us/op-cpu [0ms - 465ms]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closefile10          26623ops      444ops/s   0.0mb/s      0.0ms/op     6093us/op-cpu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readfile10           26625ops      444ops/s   6.6mb/s      0.0ms/op     6111us/op-cpu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openfile10           26629ops      444ops/s   0.0mb/s      0.0ms/op     6186us/op-cpu [0ms - 11ms]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closefile9           26635ops      444ops/s   0.0mb/s      0.0ms/op     6143us/op-cpu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readfile9            26638ops      444ops/s   6.6mb/s      0.0ms/op     6231us/op-cpu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openfile9            26644ops      444ops/s   0.0mb/s      0.0ms/op     6195us/op-cpu [0ms - 8ms]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closefile8           26648ops      444ops/s   0.0mb/s      0.0ms/op     6047us/op-cpu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readfile8            26652ops      444ops/s   6.7mb/s      0.0ms/op     6206us/op-cpu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openfile8            26653ops      444ops/s   0.0mb/s      0.0ms/op     6272us/op-cpu [0ms - 11ms]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closefile7           26657ops      444ops/s   0.0mb/s      0.0ms/op     6126us/op-cpu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readfile7            26660ops      444ops/s   6.6mb/s      0.0ms/op     6255us/op-cpu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openfile7            26664ops      444ops/s   0.0mb/s      0.0ms/op     6342us/op-cpu [0ms - 11ms]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closefile6           26665ops      444ops/s   0.0mb/s      0.0ms/op     6145us/op-cpu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readfile6            26670ops      444ops/s   6.4mb/s      0.0ms/op     6256us/op-cpu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openfile6            26675ops      445ops/s   0.0mb/s      0.0ms/op     6244us/op-cpu [0ms - 11ms]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closefile5           26681ops      445ops/s   0.0mb/s      0.0ms/op     6164us/op-cpu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readfile5            26683ops      445ops/s   6.5mb/s      0.0ms/op     6153us/op-cpu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openfile5            26689ops      445ops/s   0.0mb/s      0.0ms/op     6320us/op-cpu [0ms - 11ms]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closefile4           26689ops      445ops/s   0.0mb/s      0.0ms/op     6189us/op-cpu [0ms - 4ms]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readfile4            26692ops      445ops/s   6.5mb/s      0.0ms/op     6165us/op-cpu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openfile4            26693ops      445ops/s   0.0mb/s      0.0ms/op     6219us/op-cpu [0ms - 11ms]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closefile3           26695ops      445ops/s   0.0mb/s      0.0ms/op     6209us/op-cpu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readfile3            26700ops      445ops/s   6.5mb/s      0.0ms/op     6154us/op-cpu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openfile3            26704ops      445ops/s   0.0mb/s      0.0ms/op     6181us/op-cpu [0ms - 11ms]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closefile2           26708ops      445ops/s   0.0mb/s      0.0ms/op     6190us/op-cpu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readfile2            26710ops      445ops/s   6.5mb/s      0.0ms/op     6147us/op-cpu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openfile2            26713ops      445ops/s   0.0mb/s      0.0ms/op     6192us/op-cpu [0ms - 11ms]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closefile1           26715ops      445ops/s   0.0mb/s      0.0ms/op     6158us/op-cpu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readfile1            26717ops      445ops/s   6.5mb/s      0.0ms/op     6146us/op-cpu [0ms - 3ms]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openfile1            26719ops      445ops/s   0.0mb/s      0.1ms/op     6242us/op-cpu [0ms - 28ms]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3294: 102.045: IO Summary: 826967 ops, 13781.926 ops/s, (4446/445 r/w),  69.1mb/s,    265us cpu/op,   0.2ms latency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3294: 102.045: Shutting down processes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root@Swapnil:/filebench-1.4.9.1#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 devicemapper 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root@Swapnil:/filebench-1.4.9.1# ./filebench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Filebench Version 1.4.9.1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IMPORTANT: Virtual address space randomization is enabled on this machine!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is highly recommended to disable randomization to provide stable Filebench runs.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0 to /proc/sys/kernel/randomize_va_space file to disable the randomization.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WARNING: Could not open /proc/sys/kernel/shmmax file!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means that you probably ran Filebench not as a root. Filebench will not increase shared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region limits in this case, which can lead to the failures on certain workloads.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4960: 0.000: Allocated 170MB of shared memory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filebench&gt; load webserver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4960: 6.581: Web-server Version 3.0 personality successfully loaded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4960: 6.581: Usage: set $dir=&lt;dir&gt;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4960: 6.581:        set $meanfilesize=&lt;size&gt;   defaults to 16384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4960: 6.581:        set $nfiles=&lt;value&gt;    defaults to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4960: 6.581:        set $meandirwidth=&lt;value&gt;  defaults to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4960: 6.581:        set $nthreads=&lt;value&gt;  defaults to 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4960: 6.581:        set $iosize=&lt;size&gt;     defaults to 1048576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4960: 6.581:        run runtime (e.g. run 60)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filebench&gt; set $dir=/webserver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filebench&gt; run 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4960: 19.747: Creating/pre-allocating files and filesets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4960: 19.748: Fileset logfiles: 1 files, 0 leafdirs, avg dir width = 20, avg dir depth = 0.0, 0.002MB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4960: 19.749: Removed any existing fileset logfiles in 1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4960: 19.749: making tree for filset /webserver/logfiles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4960: 19.749: Creating fileset logfiles...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4960: 19.749: Preallocated 1 of 1 of fileset logfiles in 1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4960: 19.750: Fileset bigfileset: 1000 files, 0 leafdirs, avg dir width = 20, avg dir depth = 2.3, 14.760MB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4960: 19.751: Removed any existing fileset bigfileset in 1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4960: 19.751: making tree for filset /webserver/bigfileset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4960: 19.752: Creating fileset bigfileset...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4960: 19.777: Preallocated 1000 of 1000 of fileset bigfileset in 1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4960: 19.777: waiting for fileset pre-allocation to finish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4966: 19.777: Starting 1 filereader instances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4967: 19.778: Starting 100 filereaderthread threads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4960: 20.781: Running...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4960: 80.786: Run took 60 seconds...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4960: 80.905: Per-Operation Breakdown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appendlog            27952ops      466ops/s   3.6mb/s      0.0ms/op     5995us/op-cpu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closefile10          27853ops      464ops/s   0.0mb/s      0.0ms/op     5768us/op-cpu [0ms - 1ms]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readfile10           27857ops      464ops/s   6.9mb/s      0.0ms/op     5894us/op-cpu [0ms - 2ms]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openfile10           27861ops      464ops/s   0.0mb/s      0.0ms/op     5887us/op-cpu [0ms - 12ms]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closefile9           27868ops      464ops/s   0.0mb/s      0.0ms/op     5763us/op-cpu [0ms - 1ms]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readfile9            27870ops      464ops/s   6.8mb/s      0.0ms/op     5909us/op-cpu [0ms - 1ms]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openfile9            27874ops      465ops/s   0.0mb/s      0.0ms/op     5809us/op-cpu [0ms - 8ms]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closefile8           27878ops      465ops/s   0.0mb/s      0.0ms/op     5781us/op-cpu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readfile8            27880ops      465ops/s   6.9mb/s      0.0ms/op     5839us/op-cpu [0ms - 1ms]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openfile8            27883ops      465ops/s   0.0mb/s      0.0ms/op     5822us/op-cpu [0ms - 8ms]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closefile7           27890ops      465ops/s   0.0mb/s      0.0ms/op     5811us/op-cpu [0ms - 1ms]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readfile7            27891ops      465ops/s   6.8mb/s      0.0ms/op     5895us/op-cpu [0ms - 2ms]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openfile7            27893ops      465ops/s   0.0mb/s      0.0ms/op     5923us/op-cpu [0ms - 12ms]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closefile6           27898ops      465ops/s   0.0mb/s      0.0ms/op     5772us/op-cpu [0ms - 1ms]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readfile6            27900ops      465ops/s   6.8mb/s      0.0ms/op     5886us/op-cpu [0ms - 3ms]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openfile6            27904ops      465ops/s   0.0mb/s      0.0ms/op     5856us/op-cpu [0ms - 12ms]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closefile5           27906ops      465ops/s   0.0mb/s      0.0ms/op     5815us/op-cpu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readfile5            27910ops      465ops/s   6.8mb/s      0.0ms/op     5895us/op-cpu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openfile5            27913ops      465ops/s   0.0mb/s      0.0ms/op     5827us/op-cpu [0ms - 7ms]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closefile4           27916ops      465ops/s   0.0mb/s      0.0ms/op     5828us/op-cpu [0ms - 1ms]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readfile4            27920ops      465ops/s   6.9mb/s      0.0ms/op     5881us/op-cpu [0ms - 12ms]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openfile4            27924ops      465ops/s   0.0mb/s      0.0ms/op     5822us/op-cpu [0ms - 8ms]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closefile3           27925ops      465ops/s   0.0mb/s      0.0ms/op     5824us/op-cpu [0ms - 1ms]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readfile3            27928ops      465ops/s   6.9mb/s      0.0ms/op     5846us/op-cpu [0ms - 2ms]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openfile3            27931ops      465ops/s   0.0mb/s      0.0ms/op     5842us/op-cpu [0ms - 11ms]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closefile2           27932ops      466ops/s   0.0mb/s      0.0ms/op     5819us/op-cpu [0ms - 1ms]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readfile2            27935ops      466ops/s   6.8mb/s      0.0ms/op     5869us/op-cpu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openfile2            27941ops      466ops/s   0.0mb/s      0.0ms/op     5871us/op-cpu [0ms - 15ms]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closefile1           27944ops      466ops/s   0.0mb/s      0.0ms/op     5807us/op-cpu [0ms - 1ms]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readfile1            27949ops      466ops/s   6.9mb/s      0.0ms/op     5890us/op-cpu [0ms - 22ms]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openfile1            27952ops      466ops/s   0.0mb/s      0.0ms/op     5929us/op-cpu [0ms - 23ms]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4960: 80.906: IO Summary: 865078 ops, 14417.093 ops/s, (4650/466 r/w),  72.3mb/s,    253us cpu/op,   0.0ms latency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4960: 80.906: Shutting down processes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root@Swapnil:/filebench-1.4.9.1#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 BTRFS 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filebench&gt; load webserver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2862: 7.920: Web-server Version 3.0 personality successfully loaded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2862: 7.920: Usage: set $dir=&lt;dir&gt;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2862: 7.920:        set $meanfilesize=&lt;size&gt;   defaults to 16384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2862: 7.920:        set $nfiles=&lt;value&gt;    defaults to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2862: 7.920:        set $meandirwidth=&lt;value&gt;  defaults to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2862: 7.920:        set $nthreads=&lt;value&gt;  defaults to 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2862: 7.920:        set $iosize=&lt;size&gt;     defaults to 1048576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2862: 7.920:        run runtime (e.g. run 60)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filebench&gt; set $dir=/webserver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filebench&gt; run 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2862: 33.335: Creating/pre-allocating files and filesets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2862: 33.335: Fileset logfiles: 1 files, 0 leafdirs, avg dir width = 20, avg dir depth = 0.0, 0.002MB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2862: 33.336: Removed any existing fileset logfiles in 1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2862: 33.336: making tree for filset /webserver/logfiles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2862: 33.336: Creating fileset logfiles...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2862: 33.336: Preallocated 1 of 1 of fileset logfiles in 1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2862: 33.337: Fileset bigfileset: 1000 files, 0 leafdirs, avg dir width = 20, avg dir depth = 2.3, 14.760MB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2862: 33.338: Removed any existing fileset bigfileset in 1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2862: 33.338: making tree for filset /webserver/bigfileset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2862: 33.339: Creating fileset bigfileset...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2862: 33.370: Preallocated 1000 of 1000 of fileset bigfileset in 1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2862: 33.370: waiting for fileset pre-allocation to finish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2868: 33.370: Starting 1 filereader instances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2869: 33.370: Starting 100 filereaderthread threads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2862: 34.607: Running...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2862: 94.614: Run took 60 seconds...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2862: 94.726: Per-Operation Breakdown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appendlog            25883ops      431ops/s   3.3mb/s      2.0ms/op     7023us/op-cpu [0ms - 779ms]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closefile10          25785ops      430ops/s   0.0mb/s      0.0ms/op     6058us/op-cpu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readfile10           25788ops      430ops/s   6.3mb/s      0.0ms/op     6118us/op-cpu [0ms - 3ms]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openfile10           25792ops      430ops/s   0.0mb/s      0.0ms/op     6092us/op-cpu [0ms - 15ms]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closefile9           25797ops      430ops/s   0.0mb/s      0.0ms/op     6063us/op-cpu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readfile9            25800ops      430ops/s   6.3mb/s      0.0ms/op     6103us/op-cpu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openfile9            25801ops      430ops/s   0.0mb/s      0.0ms/op     6067us/op-cpu [0ms - 7ms]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closefile8           25808ops      430ops/s   0.0mb/s      0.0ms/op     6015us/op-cpu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readfile8            25811ops      430ops/s   6.3mb/s      0.0ms/op     6126us/op-cpu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openfile8            25813ops      430ops/s   0.0mb/s      0.0ms/op     6095us/op-cpu [0ms - 15ms]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closefile7           25817ops      430ops/s   0.0mb/s      0.0ms/op     5924us/op-cpu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readfile7            25819ops      430ops/s   6.3mb/s      0.0ms/op     6077us/op-cpu [0ms - 4ms]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openfile7            25825ops      430ops/s   0.0mb/s      0.0ms/op     6108us/op-cpu [0ms - 11ms]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closefile6           25829ops      430ops/s   0.0mb/s      0.0ms/op     6025us/op-cpu [0ms - 8ms]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readfile6            25838ops      431ops/s   6.3mb/s      0.0ms/op     6081us/op-cpu [0ms - 1ms]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openfile6            25840ops      431ops/s   0.0mb/s      0.0ms/op     6081us/op-cpu [0ms - 11ms]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closefile5           25841ops      431ops/s   0.0mb/s      0.0ms/op     6033us/op-cpu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readfile5            25842ops      431ops/s   6.3mb/s      0.0ms/op     6203us/op-cpu [0ms - 11ms]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openfile5            25847ops      431ops/s   0.0mb/s      0.0ms/op     6088us/op-cpu [0ms - 8ms]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closefile4           25851ops      431ops/s   0.0mb/s      0.0ms/op     6076us/op-cpu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readfile4            25853ops      431ops/s   6.3mb/s      0.0ms/op     6143us/op-cpu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openfile4            25855ops      431ops/s   0.0mb/s      0.0ms/op     6160us/op-cpu [0ms - 12ms]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closefile3           25857ops      431ops/s   0.0mb/s      0.0ms/op     6071us/op-cpu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readfile3            25862ops      431ops/s   6.4mb/s      0.0ms/op     6215us/op-cpu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openfile3            25865ops      431ops/s   0.0mb/s      0.0ms/op     6181us/op-cpu [0ms - 12ms]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closefile2           25868ops      431ops/s   0.0mb/s      0.0ms/op     6136us/op-cpu [0ms - 12ms]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readfile2            25872ops      431ops/s   6.5mb/s      0.0ms/op     6222us/op-cpu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openfile2            25872ops      431ops/s   0.0mb/s      0.0ms/op     6223us/op-cpu [0ms - 8ms]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closefile1           25874ops      431ops/s   0.0mb/s      0.0ms/op     6181us/op-cpu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readfile1            25876ops      431ops/s   6.5mb/s      0.0ms/op     6138us/op-cpu [0ms - 3ms]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openfile1            25881ops      431ops/s   0.0mb/s      0.0ms/op     6140us/op-cpu [0ms - 27ms]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2862: 94.726: IO Summary: 800962 ops, 13348.559 ops/s, (4306/431 r/w),  66.9mb/s,    264us cpu/op,   0.2ms latency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2862: 94.726: Shutting down processes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root@Swapnil:/filebench-1.4.9.1#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