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AC47D" w14:textId="1F941B74" w:rsidR="00947AA5" w:rsidRPr="00864CC3" w:rsidRDefault="00947AA5" w:rsidP="00947AA5">
      <w:pPr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附件1-1：系統概述文件</w:t>
      </w:r>
    </w:p>
    <w:p w14:paraId="662A0701" w14:textId="77777777" w:rsidR="00947AA5" w:rsidRPr="00864CC3" w:rsidRDefault="00947AA5" w:rsidP="00947AA5">
      <w:pPr>
        <w:adjustRightInd w:val="0"/>
        <w:snapToGrid w:val="0"/>
        <w:ind w:left="851"/>
        <w:rPr>
          <w:rFonts w:asciiTheme="majorEastAsia" w:eastAsiaTheme="majorEastAsia" w:hAnsiTheme="majorEastAsia"/>
        </w:rPr>
      </w:pPr>
    </w:p>
    <w:p w14:paraId="755B8F19" w14:textId="77777777" w:rsidR="00947AA5" w:rsidRPr="00864CC3" w:rsidRDefault="00947AA5" w:rsidP="00947AA5">
      <w:pPr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編號：（此欄位由主辦單位填寫）</w:t>
      </w:r>
    </w:p>
    <w:p w14:paraId="548DA339" w14:textId="77777777" w:rsidR="00947AA5" w:rsidRPr="00864CC3" w:rsidRDefault="00947AA5" w:rsidP="00947AA5">
      <w:pPr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中文專題名稱：換你教－校園技能交換 App</w:t>
      </w:r>
    </w:p>
    <w:p w14:paraId="58BBA656" w14:textId="77777777" w:rsidR="00947AA5" w:rsidRPr="00864CC3" w:rsidRDefault="00947AA5" w:rsidP="00947AA5">
      <w:pPr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英文專題名稱：SwapTeach: A Campus Skill-Exchange App</w:t>
      </w:r>
    </w:p>
    <w:p w14:paraId="31E908E9" w14:textId="77777777" w:rsidR="00947AA5" w:rsidRPr="00864CC3" w:rsidRDefault="00947AA5" w:rsidP="00947AA5">
      <w:pPr>
        <w:adjustRightInd w:val="0"/>
        <w:snapToGrid w:val="0"/>
        <w:ind w:left="1620"/>
        <w:rPr>
          <w:rFonts w:asciiTheme="majorEastAsia" w:eastAsiaTheme="majorEastAsia" w:hAnsiTheme="majorEastAsia"/>
          <w:bCs/>
          <w:sz w:val="28"/>
        </w:rPr>
      </w:pPr>
    </w:p>
    <w:p w14:paraId="54079A0D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一、前言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大學生在課業之外，常常想多學一些東西，例如第二外語、樂器、影片剪輯或程式設計，但補習班與付費課程的費用對多數學生是一筆負擔。校園裡其實有很多有專長的同學，同學之間互相教學也是很自然的學習方式，只是平常沒有管道知道「誰會什麼、誰想學什麼」。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就算找到人，同儕互教還會遇到幾個問題：會某項技能的人不一定知道怎麼教，常常不知道第一次見面該從哪裡開始；雙方課表不同，光是約時間就要來回很多次；教完之後也沒有留下紀錄，很難知道對方到底學到了多少。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因此我們提出「換你教」這款校園技能交換 App，讓學生用自己會的技能換到想學的技能，並且把 AI 用在「找到合適的人」和「幫教的人備課」這兩件事上，讓同儕互教比較容易開始，也比較容易持續。</w:t>
      </w:r>
    </w:p>
    <w:p w14:paraId="42ADC288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二、創意描述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「換你教」的核心想法是「以技能換技能」。我們參考交友軟體的滑卡操作，把它用在技能交換上：每位使用者有一張技能卡，上面寫著「我會什麼」和「我想學什麼」，右滑代表想跟對方學、左滑代表略過，雙方都右滑才算配對成功。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只靠一對一互換，常會遇到「我想學你的，但你不想學我的」的情況，因此我們設計了兩個機制：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環狀配對：當兩人技能無法直接互換時，系統會尋找第三人甚至更多人，形成 A 教 B、B 教 C、C 教 A 的循環，讓每個人都能教、也都能學。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時間幣：每教別人一小時可獲得一枚時間幣，之後可以用時間幣向任何人學習一小時，不必侷限在同一個對象。不論教的是程式還是烘焙，每個人的一小時都等值。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AI 在本系統中扮演的是輔助同儕教學的角色，主要用在三個地方：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配對：依技能相符程度、程度差距與共同空堂推薦對象，並找出環狀配對的組合。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備課：依學習者的程度、目標與預計見面次數，產生每次見面的教學大綱與練習建議，讓沒有教學經驗的同學也有東西可以參考。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(三) 課後回顧：依雙方課後填寫的簡短紀錄，整理這次的重點並產生幾題練習題，幫助學習者複習，也讓教學者知道下次該從哪裡接續。</w:t>
      </w:r>
    </w:p>
    <w:p w14:paraId="1F0CC522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三、系統功能簡介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個人技能卡片：填寫會的技能、想學的技能、程度與可配合的時段。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滑卡配對：左滑略過、右滑想學，雙方都右滑後才會開啟聊天。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(三) 聊天與預約：配對後可討論教學內容，並預約見面的時間與地點。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(四) 空堂自動排程：使用者匯入課表後，系統自動找出雙方的共同空堂。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(五) AI 學習計畫：依學習目標與預計見面次數，產生每次見面的教學大綱，供教學的一方參考與修改。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(六) AI 課後回顧：依雙方課後填寫的紀錄，產生重點整理與練習題。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(七) 時間幣與環狀配對：記錄每位使用者的教學與學習時數，並支援多人循環交換。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(八) 互評與技能徽章：每次交換結束後互相評分，累積教學時數可獲得徽章，紀錄可匯出成個人學習歷程。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(九) 校內地點推薦與收藏清單：建議圖書館討論室等公開場地；有興趣但尚未決定的技能卡可以先收藏。</w:t>
      </w:r>
    </w:p>
    <w:p w14:paraId="47F36824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四、系統特色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AI 幫教的人備課：學生不是老師，系統提供教學大綱作為起點，降低「不知道怎麼教」的門檻。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AI 是輔助而不是取代：學習計畫與練習題都只是草稿，教學的同學可以修改，確認後才會提供給學習者；實際的教學仍然是人對人進行。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(三) 比較容易配對成功：環狀配對與時間幣讓技能不必剛好兩兩對上，也能完成交換。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(四) 不需要花錢：以技能或時間幣交換，學生不必負擔學費。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(五) 從教中學：教別人的過程，也是整理自己所學的機會；教學時數、徽章與評價可以匯出成學習歷程。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(六) 限定校內並注意資料使用：以學校信箱驗證身分；課表只用來計算共同空堂，送給語言模型的內容不包含姓名、學號等個人資料。</w:t>
      </w:r>
    </w:p>
    <w:p w14:paraId="5FEF0F28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五、系統開發工具與技術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本作品目前為規劃階段，預計採用下列工具與技術：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前端：Flutter，以一套程式碼同時支援 Android 與 iOS。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後端與資料庫：Python FastAPI 提供 API，PostgreSQL 儲存技能卡、配對紀錄、評價與時間幣帳本。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(三) 配對演算法：將使用者視為節點、「甲會的技能正好是乙想學的」視為一條有向邊，在圖上尋找長度較短的環，作為環狀配對的候選；一般推薦則依技能相符程度、共同空堂多寡與過去評價排序。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(四) 語言模型：串接大型語言模型 API。產生學習計畫時，輸入為技能名稱、學習者自評程度、學習目標與見面次數，輸出為每次見面的主題與練習建議；產生課後回顧時，輸入為雙方填寫的課後紀錄，輸出為重點整理與練習題。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(五) 推播通知：Firebase Cloud Messaging，用於配對成功與預約提醒。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(六) 資料來源：使用者自行填寫的技能卡、評價與課後紀錄，使用者自行匯入的課表，以及學校公開的場地資訊。</w:t>
      </w:r>
    </w:p>
    <w:p w14:paraId="712568D0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六、系統使用對象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大學生：想學新技能，但預算有限。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研究生：想找人互相練習語言或研究上會用到的工具。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(三) 社團與系學會：需要有特定專長的同學協助，例如美編、剪輯或活動主持。</w:t>
      </w:r>
    </w:p>
    <w:p w14:paraId="4332FA5C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七、系統使用環境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硬體：Android 或 iOS 智慧型手機。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網路：配對、聊天與推播通知皆需連上網際網路。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(三) 帳號：以學校信箱註冊並完成驗證後才能使用。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(四) 伺服器：後端 API 與資料庫預計部署於雲端主機。</w:t>
      </w:r>
    </w:p>
    <w:p w14:paraId="15BB6C92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八、結語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「換你教」想解決的是一個很日常的問題：想學東西，但不想或沒辦法花太多錢，而身邊其實就有可以教的人。我們認為 AI 在教育上不一定要直接當老師，也可以用來幫助同學之間互相教學：幫忙找到合適的人、幫教的人準備內容、幫學的人複習。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後續我們預計先完成具備滑卡配對、聊天與預約功能的 App 原型，接著加入 AI 學習計畫與課後回顧，在單一校園內試行並蒐集回饋，確認 AI 產生的內容對同學是否真的有幫助，再評估擴展到其他學校的可能性。</w:t>
      </w:r>
    </w:p>
    <w:sectPr w:rsidR="00947AA5" w:rsidRPr="00864CC3" w:rsidSect="00C73089">
      <w:footerReference w:type="default" r:id="rId8"/>
      <w:pgSz w:w="11906" w:h="16838"/>
      <w:pgMar w:top="1134" w:right="1134" w:bottom="1134" w:left="1134" w:header="567" w:footer="567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59C73" w14:textId="77777777" w:rsidR="00286489" w:rsidRDefault="00286489" w:rsidP="005166E0">
      <w:r>
        <w:separator/>
      </w:r>
    </w:p>
  </w:endnote>
  <w:endnote w:type="continuationSeparator" w:id="0">
    <w:p w14:paraId="0AB94B43" w14:textId="77777777" w:rsidR="00286489" w:rsidRDefault="00286489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21028134"/>
      <w:docPartObj>
        <w:docPartGallery w:val="Page Numbers (Bottom of Page)"/>
        <w:docPartUnique/>
      </w:docPartObj>
    </w:sdtPr>
    <w:sdtEndPr/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92C34" w14:textId="77777777" w:rsidR="00286489" w:rsidRDefault="00286489" w:rsidP="005166E0">
      <w:r>
        <w:separator/>
      </w:r>
    </w:p>
  </w:footnote>
  <w:footnote w:type="continuationSeparator" w:id="0">
    <w:p w14:paraId="54CE5D1C" w14:textId="77777777" w:rsidR="00286489" w:rsidRDefault="00286489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標楷體" w:eastAsia="標楷體" w:hAnsi="標楷體" w:cs="標楷體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標楷體" w:eastAsia="標楷體" w:hAnsi="標楷體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6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8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9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0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3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4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7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9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0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2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3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4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5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6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7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99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2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3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0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3"/>
  </w:num>
  <w:num w:numId="2">
    <w:abstractNumId w:val="89"/>
  </w:num>
  <w:num w:numId="3">
    <w:abstractNumId w:val="4"/>
  </w:num>
  <w:num w:numId="4">
    <w:abstractNumId w:val="10"/>
  </w:num>
  <w:num w:numId="5">
    <w:abstractNumId w:val="30"/>
  </w:num>
  <w:num w:numId="6">
    <w:abstractNumId w:val="44"/>
  </w:num>
  <w:num w:numId="7">
    <w:abstractNumId w:val="101"/>
  </w:num>
  <w:num w:numId="8">
    <w:abstractNumId w:val="83"/>
  </w:num>
  <w:num w:numId="9">
    <w:abstractNumId w:val="92"/>
  </w:num>
  <w:num w:numId="10">
    <w:abstractNumId w:val="94"/>
  </w:num>
  <w:num w:numId="11">
    <w:abstractNumId w:val="34"/>
  </w:num>
  <w:num w:numId="12">
    <w:abstractNumId w:val="7"/>
  </w:num>
  <w:num w:numId="13">
    <w:abstractNumId w:val="67"/>
  </w:num>
  <w:num w:numId="14">
    <w:abstractNumId w:val="37"/>
  </w:num>
  <w:num w:numId="15">
    <w:abstractNumId w:val="40"/>
  </w:num>
  <w:num w:numId="16">
    <w:abstractNumId w:val="107"/>
  </w:num>
  <w:num w:numId="17">
    <w:abstractNumId w:val="74"/>
  </w:num>
  <w:num w:numId="18">
    <w:abstractNumId w:val="63"/>
  </w:num>
  <w:num w:numId="19">
    <w:abstractNumId w:val="25"/>
  </w:num>
  <w:num w:numId="20">
    <w:abstractNumId w:val="86"/>
  </w:num>
  <w:num w:numId="21">
    <w:abstractNumId w:val="102"/>
  </w:num>
  <w:num w:numId="22">
    <w:abstractNumId w:val="26"/>
  </w:num>
  <w:num w:numId="23">
    <w:abstractNumId w:val="13"/>
  </w:num>
  <w:num w:numId="24">
    <w:abstractNumId w:val="16"/>
  </w:num>
  <w:num w:numId="25">
    <w:abstractNumId w:val="51"/>
  </w:num>
  <w:num w:numId="26">
    <w:abstractNumId w:val="99"/>
  </w:num>
  <w:num w:numId="27">
    <w:abstractNumId w:val="111"/>
  </w:num>
  <w:num w:numId="28">
    <w:abstractNumId w:val="76"/>
  </w:num>
  <w:num w:numId="29">
    <w:abstractNumId w:val="87"/>
  </w:num>
  <w:num w:numId="3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5"/>
  </w:num>
  <w:num w:numId="32">
    <w:abstractNumId w:val="2"/>
  </w:num>
  <w:num w:numId="33">
    <w:abstractNumId w:val="15"/>
  </w:num>
  <w:num w:numId="34">
    <w:abstractNumId w:val="57"/>
  </w:num>
  <w:num w:numId="35">
    <w:abstractNumId w:val="1"/>
  </w:num>
  <w:num w:numId="36">
    <w:abstractNumId w:val="24"/>
  </w:num>
  <w:num w:numId="37">
    <w:abstractNumId w:val="19"/>
  </w:num>
  <w:num w:numId="38">
    <w:abstractNumId w:val="8"/>
  </w:num>
  <w:num w:numId="39">
    <w:abstractNumId w:val="95"/>
  </w:num>
  <w:num w:numId="40">
    <w:abstractNumId w:val="96"/>
  </w:num>
  <w:num w:numId="41">
    <w:abstractNumId w:val="73"/>
  </w:num>
  <w:num w:numId="42">
    <w:abstractNumId w:val="91"/>
  </w:num>
  <w:num w:numId="43">
    <w:abstractNumId w:val="42"/>
  </w:num>
  <w:num w:numId="44">
    <w:abstractNumId w:val="77"/>
  </w:num>
  <w:num w:numId="45">
    <w:abstractNumId w:val="21"/>
  </w:num>
  <w:num w:numId="46">
    <w:abstractNumId w:val="109"/>
  </w:num>
  <w:num w:numId="47">
    <w:abstractNumId w:val="12"/>
  </w:num>
  <w:num w:numId="48">
    <w:abstractNumId w:val="70"/>
  </w:num>
  <w:num w:numId="49">
    <w:abstractNumId w:val="43"/>
  </w:num>
  <w:num w:numId="50">
    <w:abstractNumId w:val="39"/>
  </w:num>
  <w:num w:numId="51">
    <w:abstractNumId w:val="17"/>
  </w:num>
  <w:num w:numId="52">
    <w:abstractNumId w:val="79"/>
  </w:num>
  <w:num w:numId="53">
    <w:abstractNumId w:val="112"/>
  </w:num>
  <w:num w:numId="54">
    <w:abstractNumId w:val="55"/>
  </w:num>
  <w:num w:numId="55">
    <w:abstractNumId w:val="93"/>
  </w:num>
  <w:num w:numId="56">
    <w:abstractNumId w:val="68"/>
  </w:num>
  <w:num w:numId="57">
    <w:abstractNumId w:val="27"/>
  </w:num>
  <w:num w:numId="58">
    <w:abstractNumId w:val="60"/>
  </w:num>
  <w:num w:numId="59">
    <w:abstractNumId w:val="33"/>
  </w:num>
  <w:num w:numId="60">
    <w:abstractNumId w:val="11"/>
  </w:num>
  <w:num w:numId="61">
    <w:abstractNumId w:val="106"/>
  </w:num>
  <w:num w:numId="62">
    <w:abstractNumId w:val="97"/>
  </w:num>
  <w:num w:numId="63">
    <w:abstractNumId w:val="98"/>
  </w:num>
  <w:num w:numId="64">
    <w:abstractNumId w:val="94"/>
  </w:num>
  <w:num w:numId="65">
    <w:abstractNumId w:val="20"/>
  </w:num>
  <w:num w:numId="66">
    <w:abstractNumId w:val="28"/>
  </w:num>
  <w:num w:numId="6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</w:num>
  <w:num w:numId="70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53"/>
  </w:num>
  <w:num w:numId="72">
    <w:abstractNumId w:val="6"/>
  </w:num>
  <w:num w:numId="73">
    <w:abstractNumId w:val="105"/>
  </w:num>
  <w:num w:numId="74">
    <w:abstractNumId w:val="0"/>
  </w:num>
  <w:num w:numId="75">
    <w:abstractNumId w:val="110"/>
  </w:num>
  <w:num w:numId="76">
    <w:abstractNumId w:val="81"/>
  </w:num>
  <w:num w:numId="77">
    <w:abstractNumId w:val="46"/>
  </w:num>
  <w:num w:numId="7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90"/>
  </w:num>
  <w:num w:numId="80">
    <w:abstractNumId w:val="31"/>
  </w:num>
  <w:num w:numId="81">
    <w:abstractNumId w:val="56"/>
  </w:num>
  <w:num w:numId="82">
    <w:abstractNumId w:val="58"/>
  </w:num>
  <w:num w:numId="83">
    <w:abstractNumId w:val="78"/>
  </w:num>
  <w:num w:numId="84">
    <w:abstractNumId w:val="14"/>
  </w:num>
  <w:num w:numId="85">
    <w:abstractNumId w:val="41"/>
  </w:num>
  <w:num w:numId="86">
    <w:abstractNumId w:val="38"/>
  </w:num>
  <w:num w:numId="87">
    <w:abstractNumId w:val="66"/>
  </w:num>
  <w:num w:numId="88">
    <w:abstractNumId w:val="18"/>
  </w:num>
  <w:num w:numId="89">
    <w:abstractNumId w:val="71"/>
  </w:num>
  <w:num w:numId="90">
    <w:abstractNumId w:val="48"/>
  </w:num>
  <w:num w:numId="91">
    <w:abstractNumId w:val="54"/>
  </w:num>
  <w:num w:numId="92">
    <w:abstractNumId w:val="108"/>
  </w:num>
  <w:num w:numId="93">
    <w:abstractNumId w:val="75"/>
  </w:num>
  <w:num w:numId="94">
    <w:abstractNumId w:val="62"/>
  </w:num>
  <w:num w:numId="95">
    <w:abstractNumId w:val="104"/>
  </w:num>
  <w:num w:numId="96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8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64"/>
  </w:num>
  <w:num w:numId="101">
    <w:abstractNumId w:val="9"/>
  </w:num>
  <w:num w:numId="102">
    <w:abstractNumId w:val="61"/>
  </w:num>
  <w:num w:numId="103">
    <w:abstractNumId w:val="65"/>
  </w:num>
  <w:num w:numId="104">
    <w:abstractNumId w:val="32"/>
  </w:num>
  <w:num w:numId="105">
    <w:abstractNumId w:val="52"/>
  </w:num>
  <w:num w:numId="106">
    <w:abstractNumId w:val="84"/>
  </w:num>
  <w:num w:numId="107">
    <w:abstractNumId w:val="103"/>
  </w:num>
  <w:num w:numId="108">
    <w:abstractNumId w:val="3"/>
  </w:num>
  <w:num w:numId="109">
    <w:abstractNumId w:val="36"/>
  </w:num>
  <w:num w:numId="110">
    <w:abstractNumId w:val="80"/>
  </w:num>
  <w:num w:numId="111">
    <w:abstractNumId w:val="82"/>
  </w:num>
  <w:num w:numId="112">
    <w:abstractNumId w:val="35"/>
  </w:num>
  <w:num w:numId="113">
    <w:abstractNumId w:val="72"/>
  </w:num>
  <w:num w:numId="114">
    <w:abstractNumId w:val="2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邱智筠</cp:lastModifiedBy>
  <cp:revision>19</cp:revision>
  <cp:lastPrinted>2026-04-02T03:24:00Z</cp:lastPrinted>
  <dcterms:created xsi:type="dcterms:W3CDTF">2026-04-09T07:14:00Z</dcterms:created>
  <dcterms:modified xsi:type="dcterms:W3CDTF">2026-07-27T06:40:00Z</dcterms:modified>
</cp:coreProperties>
</file>