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CF9CB" w14:textId="14FA3CB6" w:rsidR="00EB5385" w:rsidRPr="00EB5385" w:rsidRDefault="00EB5385" w:rsidP="00EB5385">
      <w:pPr>
        <w:numPr>
          <w:ilvl w:val="0"/>
          <w:numId w:val="1"/>
        </w:numPr>
      </w:pPr>
      <w:r w:rsidRPr="00EB5385">
        <w:rPr>
          <w:b/>
          <w:bCs/>
        </w:rPr>
        <w:t>Project Overview</w:t>
      </w:r>
      <w:r w:rsidRPr="00EB5385">
        <w:t>:</w:t>
      </w:r>
      <w:r>
        <w:t xml:space="preserve"> Data anomalies detection </w:t>
      </w:r>
    </w:p>
    <w:p w14:paraId="0BA7D111" w14:textId="5EF7D729" w:rsidR="00EB5385" w:rsidRPr="00EB5385" w:rsidRDefault="00EB5385" w:rsidP="00EB5385">
      <w:pPr>
        <w:numPr>
          <w:ilvl w:val="1"/>
          <w:numId w:val="1"/>
        </w:numPr>
      </w:pPr>
      <w:r w:rsidRPr="00EB5385">
        <w:t>The objective of this project is to detect anomalies in a dataset containing 150K daily trade data entries.</w:t>
      </w:r>
    </w:p>
    <w:p w14:paraId="400C3771" w14:textId="77777777" w:rsidR="00EB5385" w:rsidRPr="00EB5385" w:rsidRDefault="00EB5385" w:rsidP="00EB5385">
      <w:pPr>
        <w:numPr>
          <w:ilvl w:val="0"/>
          <w:numId w:val="1"/>
        </w:numPr>
      </w:pPr>
      <w:r w:rsidRPr="00EB5385">
        <w:rPr>
          <w:b/>
          <w:bCs/>
        </w:rPr>
        <w:t>Scope</w:t>
      </w:r>
      <w:r w:rsidRPr="00EB5385">
        <w:t>:</w:t>
      </w:r>
    </w:p>
    <w:p w14:paraId="2FB7C1B8" w14:textId="77777777" w:rsidR="00EB5385" w:rsidRPr="00EB5385" w:rsidRDefault="00EB5385" w:rsidP="00EB5385">
      <w:pPr>
        <w:numPr>
          <w:ilvl w:val="1"/>
          <w:numId w:val="1"/>
        </w:numPr>
      </w:pPr>
      <w:r w:rsidRPr="00EB5385">
        <w:t>Focus on identifying and mitigating potential outliers, errors, or unusual patterns in trading data to improve data quality and decision-making.</w:t>
      </w:r>
    </w:p>
    <w:p w14:paraId="1B15192D" w14:textId="77777777" w:rsidR="00EB5385" w:rsidRPr="00EB5385" w:rsidRDefault="00EB5385" w:rsidP="00EB5385">
      <w:pPr>
        <w:rPr>
          <w:b/>
          <w:bCs/>
        </w:rPr>
      </w:pPr>
      <w:r w:rsidRPr="00EB5385">
        <w:rPr>
          <w:b/>
          <w:bCs/>
        </w:rPr>
        <w:t>2. Objectives</w:t>
      </w:r>
    </w:p>
    <w:p w14:paraId="13739224" w14:textId="77777777" w:rsidR="00EB5385" w:rsidRPr="00EB5385" w:rsidRDefault="00EB5385" w:rsidP="00EB5385">
      <w:pPr>
        <w:numPr>
          <w:ilvl w:val="0"/>
          <w:numId w:val="2"/>
        </w:numPr>
      </w:pPr>
      <w:r w:rsidRPr="00EB5385">
        <w:rPr>
          <w:b/>
          <w:bCs/>
        </w:rPr>
        <w:t>Primary Goal</w:t>
      </w:r>
      <w:r w:rsidRPr="00EB5385">
        <w:t>:</w:t>
      </w:r>
    </w:p>
    <w:p w14:paraId="53BA2ACC" w14:textId="77777777" w:rsidR="00EB5385" w:rsidRPr="00EB5385" w:rsidRDefault="00EB5385" w:rsidP="00EB5385">
      <w:pPr>
        <w:numPr>
          <w:ilvl w:val="1"/>
          <w:numId w:val="2"/>
        </w:numPr>
      </w:pPr>
      <w:r w:rsidRPr="00EB5385">
        <w:t>Develop a machine learning model to accurately detect anomalies in the dataset.</w:t>
      </w:r>
    </w:p>
    <w:p w14:paraId="2808A509" w14:textId="77777777" w:rsidR="00EB5385" w:rsidRPr="00EB5385" w:rsidRDefault="00EB5385" w:rsidP="00EB5385">
      <w:pPr>
        <w:numPr>
          <w:ilvl w:val="0"/>
          <w:numId w:val="2"/>
        </w:numPr>
      </w:pPr>
      <w:r w:rsidRPr="00EB5385">
        <w:rPr>
          <w:b/>
          <w:bCs/>
        </w:rPr>
        <w:t>Secondary Goals</w:t>
      </w:r>
      <w:r w:rsidRPr="00EB5385">
        <w:t>:</w:t>
      </w:r>
    </w:p>
    <w:p w14:paraId="6EB00456" w14:textId="77777777" w:rsidR="00EB5385" w:rsidRPr="00EB5385" w:rsidRDefault="00EB5385" w:rsidP="00EB5385">
      <w:pPr>
        <w:numPr>
          <w:ilvl w:val="1"/>
          <w:numId w:val="2"/>
        </w:numPr>
      </w:pPr>
      <w:r w:rsidRPr="00EB5385">
        <w:t>Improve data preprocessing techniques.</w:t>
      </w:r>
    </w:p>
    <w:p w14:paraId="71A34EAD" w14:textId="77777777" w:rsidR="00EB5385" w:rsidRPr="00EB5385" w:rsidRDefault="00EB5385" w:rsidP="00EB5385">
      <w:pPr>
        <w:numPr>
          <w:ilvl w:val="1"/>
          <w:numId w:val="2"/>
        </w:numPr>
      </w:pPr>
      <w:r w:rsidRPr="00EB5385">
        <w:t>Establish robust evaluation metrics to measure the performance of anomaly detection.</w:t>
      </w:r>
    </w:p>
    <w:p w14:paraId="210E3138" w14:textId="77777777" w:rsidR="00EB5385" w:rsidRPr="00EB5385" w:rsidRDefault="00EB5385" w:rsidP="00EB5385">
      <w:pPr>
        <w:numPr>
          <w:ilvl w:val="1"/>
          <w:numId w:val="2"/>
        </w:numPr>
      </w:pPr>
      <w:r w:rsidRPr="00EB5385">
        <w:t>Implement the model in a scalable and maintainable way for future use.</w:t>
      </w:r>
    </w:p>
    <w:p w14:paraId="3882FA40" w14:textId="77777777" w:rsidR="00EB5385" w:rsidRPr="00EB5385" w:rsidRDefault="00EB5385" w:rsidP="00EB5385">
      <w:pPr>
        <w:rPr>
          <w:b/>
          <w:bCs/>
        </w:rPr>
      </w:pPr>
      <w:r w:rsidRPr="00EB5385">
        <w:rPr>
          <w:b/>
          <w:bCs/>
        </w:rPr>
        <w:t>3. Project Milestones</w:t>
      </w:r>
    </w:p>
    <w:p w14:paraId="083237AE" w14:textId="77777777" w:rsidR="00EB5385" w:rsidRPr="00EB5385" w:rsidRDefault="00EB5385" w:rsidP="00EB5385">
      <w:pPr>
        <w:numPr>
          <w:ilvl w:val="0"/>
          <w:numId w:val="3"/>
        </w:numPr>
      </w:pPr>
      <w:r w:rsidRPr="00EB5385">
        <w:rPr>
          <w:b/>
          <w:bCs/>
        </w:rPr>
        <w:t>Data Collection and Exploration</w:t>
      </w:r>
      <w:r w:rsidRPr="00EB5385">
        <w:t>:</w:t>
      </w:r>
    </w:p>
    <w:p w14:paraId="098EC2AA" w14:textId="77777777" w:rsidR="00EB5385" w:rsidRPr="00EB5385" w:rsidRDefault="00EB5385" w:rsidP="00EB5385">
      <w:pPr>
        <w:numPr>
          <w:ilvl w:val="1"/>
          <w:numId w:val="3"/>
        </w:numPr>
      </w:pPr>
      <w:r w:rsidRPr="00EB5385">
        <w:rPr>
          <w:b/>
          <w:bCs/>
        </w:rPr>
        <w:t>Deliverables</w:t>
      </w:r>
      <w:r w:rsidRPr="00EB5385">
        <w:t>: Dataset collection, initial data exploration, and summary statistics.</w:t>
      </w:r>
    </w:p>
    <w:p w14:paraId="47CCF0A4" w14:textId="77777777" w:rsidR="00EB5385" w:rsidRPr="00EB5385" w:rsidRDefault="00EB5385" w:rsidP="00EB5385">
      <w:pPr>
        <w:numPr>
          <w:ilvl w:val="0"/>
          <w:numId w:val="3"/>
        </w:numPr>
      </w:pPr>
      <w:r w:rsidRPr="00EB5385">
        <w:rPr>
          <w:b/>
          <w:bCs/>
        </w:rPr>
        <w:t>Data Preprocessing</w:t>
      </w:r>
      <w:r w:rsidRPr="00EB5385">
        <w:t>:</w:t>
      </w:r>
    </w:p>
    <w:p w14:paraId="1C3896AD" w14:textId="77777777" w:rsidR="00EB5385" w:rsidRPr="00EB5385" w:rsidRDefault="00EB5385" w:rsidP="00EB5385">
      <w:pPr>
        <w:numPr>
          <w:ilvl w:val="1"/>
          <w:numId w:val="3"/>
        </w:numPr>
      </w:pPr>
      <w:r w:rsidRPr="00EB5385">
        <w:rPr>
          <w:b/>
          <w:bCs/>
        </w:rPr>
        <w:t>Deliverables</w:t>
      </w:r>
      <w:r w:rsidRPr="00EB5385">
        <w:t>: Data cleaning, normalization, and feature engineering.</w:t>
      </w:r>
    </w:p>
    <w:p w14:paraId="0F93EABB" w14:textId="77777777" w:rsidR="00EB5385" w:rsidRPr="00EB5385" w:rsidRDefault="00EB5385" w:rsidP="00EB5385">
      <w:pPr>
        <w:numPr>
          <w:ilvl w:val="0"/>
          <w:numId w:val="3"/>
        </w:numPr>
      </w:pPr>
      <w:r w:rsidRPr="00EB5385">
        <w:rPr>
          <w:b/>
          <w:bCs/>
        </w:rPr>
        <w:t>Model Selection and Training</w:t>
      </w:r>
      <w:r w:rsidRPr="00EB5385">
        <w:t>:</w:t>
      </w:r>
    </w:p>
    <w:p w14:paraId="38A0B471" w14:textId="77777777" w:rsidR="00EB5385" w:rsidRPr="00EB5385" w:rsidRDefault="00EB5385" w:rsidP="00EB5385">
      <w:pPr>
        <w:numPr>
          <w:ilvl w:val="1"/>
          <w:numId w:val="3"/>
        </w:numPr>
      </w:pPr>
      <w:r w:rsidRPr="00EB5385">
        <w:rPr>
          <w:b/>
          <w:bCs/>
        </w:rPr>
        <w:t>Deliverables</w:t>
      </w:r>
      <w:r w:rsidRPr="00EB5385">
        <w:t>: Selection of appropriate anomaly detection algorithms, model training, and initial testing.</w:t>
      </w:r>
    </w:p>
    <w:p w14:paraId="4726BF7C" w14:textId="77777777" w:rsidR="00EB5385" w:rsidRPr="00EB5385" w:rsidRDefault="00EB5385" w:rsidP="00EB5385">
      <w:pPr>
        <w:numPr>
          <w:ilvl w:val="0"/>
          <w:numId w:val="3"/>
        </w:numPr>
      </w:pPr>
      <w:r w:rsidRPr="00EB5385">
        <w:rPr>
          <w:b/>
          <w:bCs/>
        </w:rPr>
        <w:t>Model Evaluation and Optimization</w:t>
      </w:r>
      <w:r w:rsidRPr="00EB5385">
        <w:t>:</w:t>
      </w:r>
    </w:p>
    <w:p w14:paraId="348CC9CB" w14:textId="77777777" w:rsidR="00EB5385" w:rsidRPr="00EB5385" w:rsidRDefault="00EB5385" w:rsidP="00EB5385">
      <w:pPr>
        <w:numPr>
          <w:ilvl w:val="1"/>
          <w:numId w:val="3"/>
        </w:numPr>
      </w:pPr>
      <w:r w:rsidRPr="00EB5385">
        <w:rPr>
          <w:b/>
          <w:bCs/>
        </w:rPr>
        <w:t>Deliverables</w:t>
      </w:r>
      <w:r w:rsidRPr="00EB5385">
        <w:t>: Model evaluation, parameter tuning, and performance optimization.</w:t>
      </w:r>
    </w:p>
    <w:p w14:paraId="110242EA" w14:textId="77777777" w:rsidR="00EB5385" w:rsidRPr="00EB5385" w:rsidRDefault="00EB5385" w:rsidP="00EB5385">
      <w:pPr>
        <w:numPr>
          <w:ilvl w:val="0"/>
          <w:numId w:val="3"/>
        </w:numPr>
      </w:pPr>
      <w:r w:rsidRPr="00EB5385">
        <w:rPr>
          <w:b/>
          <w:bCs/>
        </w:rPr>
        <w:t>Implementation and Deployment</w:t>
      </w:r>
      <w:r w:rsidRPr="00EB5385">
        <w:t>:</w:t>
      </w:r>
    </w:p>
    <w:p w14:paraId="1ECDD723" w14:textId="77777777" w:rsidR="00EB5385" w:rsidRPr="00EB5385" w:rsidRDefault="00EB5385" w:rsidP="00EB5385">
      <w:pPr>
        <w:numPr>
          <w:ilvl w:val="1"/>
          <w:numId w:val="3"/>
        </w:numPr>
      </w:pPr>
      <w:r w:rsidRPr="00EB5385">
        <w:rPr>
          <w:b/>
          <w:bCs/>
        </w:rPr>
        <w:lastRenderedPageBreak/>
        <w:t>Deliverables</w:t>
      </w:r>
      <w:r w:rsidRPr="00EB5385">
        <w:t>: Deployment of the model in a production environment.</w:t>
      </w:r>
    </w:p>
    <w:p w14:paraId="2E02BE43" w14:textId="77777777" w:rsidR="00EB5385" w:rsidRPr="00EB5385" w:rsidRDefault="00EB5385" w:rsidP="00EB5385">
      <w:pPr>
        <w:numPr>
          <w:ilvl w:val="0"/>
          <w:numId w:val="3"/>
        </w:numPr>
      </w:pPr>
      <w:r w:rsidRPr="00EB5385">
        <w:rPr>
          <w:b/>
          <w:bCs/>
        </w:rPr>
        <w:t>Final Review and Documentation</w:t>
      </w:r>
      <w:r w:rsidRPr="00EB5385">
        <w:t>:</w:t>
      </w:r>
    </w:p>
    <w:p w14:paraId="3A49E6BC" w14:textId="77777777" w:rsidR="00EB5385" w:rsidRPr="00EB5385" w:rsidRDefault="00EB5385" w:rsidP="00EB5385">
      <w:pPr>
        <w:numPr>
          <w:ilvl w:val="1"/>
          <w:numId w:val="3"/>
        </w:numPr>
      </w:pPr>
      <w:r w:rsidRPr="00EB5385">
        <w:rPr>
          <w:b/>
          <w:bCs/>
        </w:rPr>
        <w:t>Deliverables</w:t>
      </w:r>
      <w:r w:rsidRPr="00EB5385">
        <w:t>: Final report, project documentation, and stakeholder review.</w:t>
      </w:r>
    </w:p>
    <w:p w14:paraId="796C5A04" w14:textId="77777777" w:rsidR="00EB5385" w:rsidRPr="00EB5385" w:rsidRDefault="00EB5385" w:rsidP="00EB5385">
      <w:pPr>
        <w:rPr>
          <w:b/>
          <w:bCs/>
        </w:rPr>
      </w:pPr>
      <w:r w:rsidRPr="00EB5385">
        <w:rPr>
          <w:b/>
          <w:bCs/>
        </w:rPr>
        <w:t>4. Data Exploration</w:t>
      </w:r>
    </w:p>
    <w:p w14:paraId="4CC6552C" w14:textId="77777777" w:rsidR="00EB5385" w:rsidRPr="00EB5385" w:rsidRDefault="00EB5385" w:rsidP="00EB5385">
      <w:pPr>
        <w:numPr>
          <w:ilvl w:val="0"/>
          <w:numId w:val="4"/>
        </w:numPr>
      </w:pPr>
      <w:r w:rsidRPr="00EB5385">
        <w:rPr>
          <w:b/>
          <w:bCs/>
        </w:rPr>
        <w:t>Data Source</w:t>
      </w:r>
      <w:r w:rsidRPr="00EB5385">
        <w:t>:</w:t>
      </w:r>
    </w:p>
    <w:p w14:paraId="6FBE4D47" w14:textId="77777777" w:rsidR="00EB5385" w:rsidRPr="00EB5385" w:rsidRDefault="00EB5385" w:rsidP="00EB5385">
      <w:pPr>
        <w:numPr>
          <w:ilvl w:val="1"/>
          <w:numId w:val="4"/>
        </w:numPr>
      </w:pPr>
      <w:r w:rsidRPr="00EB5385">
        <w:t>Trading dataset with 150K daily trade entries.</w:t>
      </w:r>
    </w:p>
    <w:p w14:paraId="72A783E4" w14:textId="77777777" w:rsidR="00EB5385" w:rsidRPr="00EB5385" w:rsidRDefault="00EB5385" w:rsidP="00EB5385">
      <w:pPr>
        <w:numPr>
          <w:ilvl w:val="0"/>
          <w:numId w:val="4"/>
        </w:numPr>
      </w:pPr>
      <w:r w:rsidRPr="00EB5385">
        <w:rPr>
          <w:b/>
          <w:bCs/>
        </w:rPr>
        <w:t>Exploratory Data Analysis (EDA)</w:t>
      </w:r>
      <w:r w:rsidRPr="00EB5385">
        <w:t>:</w:t>
      </w:r>
    </w:p>
    <w:p w14:paraId="1F7BBFA3" w14:textId="77777777" w:rsidR="00EB5385" w:rsidRPr="00EB5385" w:rsidRDefault="00EB5385" w:rsidP="00EB5385">
      <w:pPr>
        <w:numPr>
          <w:ilvl w:val="1"/>
          <w:numId w:val="4"/>
        </w:numPr>
      </w:pPr>
      <w:r w:rsidRPr="00EB5385">
        <w:t>Summary statistics, visualizations, correlation analysis, and anomaly detection techniques.</w:t>
      </w:r>
    </w:p>
    <w:p w14:paraId="697382CA" w14:textId="77777777" w:rsidR="00EB5385" w:rsidRPr="00EB5385" w:rsidRDefault="00EB5385" w:rsidP="00EB5385">
      <w:pPr>
        <w:numPr>
          <w:ilvl w:val="0"/>
          <w:numId w:val="4"/>
        </w:numPr>
      </w:pPr>
      <w:r w:rsidRPr="00EB5385">
        <w:rPr>
          <w:b/>
          <w:bCs/>
        </w:rPr>
        <w:t>Key Insights</w:t>
      </w:r>
      <w:r w:rsidRPr="00EB5385">
        <w:t>:</w:t>
      </w:r>
    </w:p>
    <w:p w14:paraId="0F6D7087" w14:textId="77777777" w:rsidR="00EB5385" w:rsidRPr="00EB5385" w:rsidRDefault="00EB5385" w:rsidP="00EB5385">
      <w:pPr>
        <w:numPr>
          <w:ilvl w:val="1"/>
          <w:numId w:val="4"/>
        </w:numPr>
      </w:pPr>
      <w:r w:rsidRPr="00EB5385">
        <w:t>Identified patterns, outliers, and correlations that will inform the model development phase.</w:t>
      </w:r>
    </w:p>
    <w:p w14:paraId="7482A928" w14:textId="77777777" w:rsidR="00EB5385" w:rsidRPr="00EB5385" w:rsidRDefault="00EB5385" w:rsidP="00EB5385">
      <w:pPr>
        <w:rPr>
          <w:b/>
          <w:bCs/>
        </w:rPr>
      </w:pPr>
      <w:r w:rsidRPr="00EB5385">
        <w:rPr>
          <w:b/>
          <w:bCs/>
        </w:rPr>
        <w:t>5. Data Preprocessing</w:t>
      </w:r>
    </w:p>
    <w:p w14:paraId="53A053A0" w14:textId="77777777" w:rsidR="00EB5385" w:rsidRPr="00EB5385" w:rsidRDefault="00EB5385" w:rsidP="00EB5385">
      <w:pPr>
        <w:numPr>
          <w:ilvl w:val="0"/>
          <w:numId w:val="5"/>
        </w:numPr>
      </w:pPr>
      <w:r w:rsidRPr="00EB5385">
        <w:rPr>
          <w:b/>
          <w:bCs/>
        </w:rPr>
        <w:t>Data Cleaning</w:t>
      </w:r>
      <w:r w:rsidRPr="00EB5385">
        <w:t>:</w:t>
      </w:r>
    </w:p>
    <w:p w14:paraId="48B4F0C6" w14:textId="77777777" w:rsidR="00EB5385" w:rsidRPr="00EB5385" w:rsidRDefault="00EB5385" w:rsidP="00EB5385">
      <w:pPr>
        <w:numPr>
          <w:ilvl w:val="1"/>
          <w:numId w:val="5"/>
        </w:numPr>
      </w:pPr>
      <w:r w:rsidRPr="00EB5385">
        <w:t>Handle missing values, correct data entry errors, and filter out irrelevant data.</w:t>
      </w:r>
    </w:p>
    <w:p w14:paraId="6085B8FD" w14:textId="77777777" w:rsidR="00EB5385" w:rsidRPr="00EB5385" w:rsidRDefault="00EB5385" w:rsidP="00EB5385">
      <w:pPr>
        <w:numPr>
          <w:ilvl w:val="0"/>
          <w:numId w:val="5"/>
        </w:numPr>
      </w:pPr>
      <w:r w:rsidRPr="00EB5385">
        <w:rPr>
          <w:b/>
          <w:bCs/>
        </w:rPr>
        <w:t>Normalization</w:t>
      </w:r>
      <w:r w:rsidRPr="00EB5385">
        <w:t>:</w:t>
      </w:r>
    </w:p>
    <w:p w14:paraId="0516B2AE" w14:textId="77777777" w:rsidR="00EB5385" w:rsidRPr="00EB5385" w:rsidRDefault="00EB5385" w:rsidP="00EB5385">
      <w:pPr>
        <w:numPr>
          <w:ilvl w:val="1"/>
          <w:numId w:val="5"/>
        </w:numPr>
      </w:pPr>
      <w:r w:rsidRPr="00EB5385">
        <w:t>Normalize data to ensure uniformity across features.</w:t>
      </w:r>
    </w:p>
    <w:p w14:paraId="52D17ED9" w14:textId="77777777" w:rsidR="00EB5385" w:rsidRPr="00EB5385" w:rsidRDefault="00EB5385" w:rsidP="00EB5385">
      <w:pPr>
        <w:numPr>
          <w:ilvl w:val="0"/>
          <w:numId w:val="5"/>
        </w:numPr>
      </w:pPr>
      <w:r w:rsidRPr="00EB5385">
        <w:rPr>
          <w:b/>
          <w:bCs/>
        </w:rPr>
        <w:t>Feature Engineering</w:t>
      </w:r>
      <w:r w:rsidRPr="00EB5385">
        <w:t>:</w:t>
      </w:r>
    </w:p>
    <w:p w14:paraId="49FC292B" w14:textId="70834B86" w:rsidR="00EB5385" w:rsidRPr="00EB5385" w:rsidRDefault="00EB5385" w:rsidP="00EB5385">
      <w:pPr>
        <w:numPr>
          <w:ilvl w:val="1"/>
          <w:numId w:val="5"/>
        </w:numPr>
      </w:pPr>
      <w:r w:rsidRPr="00EB5385">
        <w:t>Create new features or transform existing ones to improve model performance</w:t>
      </w:r>
      <w:r>
        <w:t xml:space="preserve"> if required </w:t>
      </w:r>
    </w:p>
    <w:p w14:paraId="69C42465" w14:textId="77777777" w:rsidR="00EB5385" w:rsidRPr="00EB5385" w:rsidRDefault="00EB5385" w:rsidP="00EB5385">
      <w:pPr>
        <w:numPr>
          <w:ilvl w:val="0"/>
          <w:numId w:val="5"/>
        </w:numPr>
      </w:pPr>
      <w:r w:rsidRPr="00EB5385">
        <w:rPr>
          <w:b/>
          <w:bCs/>
        </w:rPr>
        <w:t>Tools</w:t>
      </w:r>
      <w:r w:rsidRPr="00EB5385">
        <w:t>:</w:t>
      </w:r>
    </w:p>
    <w:p w14:paraId="24B5255D" w14:textId="77777777" w:rsidR="00EB5385" w:rsidRPr="00EB5385" w:rsidRDefault="00EB5385" w:rsidP="00EB5385">
      <w:pPr>
        <w:numPr>
          <w:ilvl w:val="1"/>
          <w:numId w:val="5"/>
        </w:numPr>
      </w:pPr>
      <w:r w:rsidRPr="00EB5385">
        <w:t>Python, Pandas, NumPy, Scikit-learn.</w:t>
      </w:r>
    </w:p>
    <w:p w14:paraId="54671F20" w14:textId="77777777" w:rsidR="00EB5385" w:rsidRPr="00EB5385" w:rsidRDefault="00EB5385" w:rsidP="00EB5385">
      <w:pPr>
        <w:rPr>
          <w:b/>
          <w:bCs/>
        </w:rPr>
      </w:pPr>
      <w:r w:rsidRPr="00EB5385">
        <w:rPr>
          <w:b/>
          <w:bCs/>
        </w:rPr>
        <w:t>6. Model Selection</w:t>
      </w:r>
    </w:p>
    <w:p w14:paraId="1321ED43" w14:textId="5331A759" w:rsidR="00EB5385" w:rsidRPr="00EB5385" w:rsidRDefault="00EB5385" w:rsidP="00EB5385">
      <w:pPr>
        <w:numPr>
          <w:ilvl w:val="0"/>
          <w:numId w:val="6"/>
        </w:numPr>
      </w:pPr>
      <w:r w:rsidRPr="00EB5385">
        <w:rPr>
          <w:b/>
          <w:bCs/>
        </w:rPr>
        <w:t>Algorithms</w:t>
      </w:r>
      <w:r>
        <w:t>: (yet to decide)</w:t>
      </w:r>
    </w:p>
    <w:p w14:paraId="1797E6A1" w14:textId="413816FC" w:rsidR="00EB5385" w:rsidRPr="00EB5385" w:rsidRDefault="00EB5385" w:rsidP="00EB5385">
      <w:pPr>
        <w:numPr>
          <w:ilvl w:val="1"/>
          <w:numId w:val="6"/>
        </w:numPr>
      </w:pPr>
      <w:r w:rsidRPr="00EB5385">
        <w:t>Consider</w:t>
      </w:r>
      <w:r>
        <w:t>ing</w:t>
      </w:r>
      <w:r w:rsidRPr="00EB5385">
        <w:t xml:space="preserve"> algorithms such as Isolation Forest, One-Class SVM, or Autoencoders.</w:t>
      </w:r>
    </w:p>
    <w:p w14:paraId="39776650" w14:textId="77777777" w:rsidR="00EB5385" w:rsidRPr="00EB5385" w:rsidRDefault="00EB5385" w:rsidP="00EB5385">
      <w:pPr>
        <w:numPr>
          <w:ilvl w:val="0"/>
          <w:numId w:val="6"/>
        </w:numPr>
      </w:pPr>
      <w:r w:rsidRPr="00EB5385">
        <w:rPr>
          <w:b/>
          <w:bCs/>
        </w:rPr>
        <w:lastRenderedPageBreak/>
        <w:t>Model Training</w:t>
      </w:r>
      <w:r w:rsidRPr="00EB5385">
        <w:t>:</w:t>
      </w:r>
    </w:p>
    <w:p w14:paraId="349CCAE7" w14:textId="77777777" w:rsidR="00EB5385" w:rsidRPr="00EB5385" w:rsidRDefault="00EB5385" w:rsidP="00EB5385">
      <w:pPr>
        <w:numPr>
          <w:ilvl w:val="1"/>
          <w:numId w:val="6"/>
        </w:numPr>
      </w:pPr>
      <w:r w:rsidRPr="00EB5385">
        <w:t>Split the data into training and testing sets, then train the selected models.</w:t>
      </w:r>
    </w:p>
    <w:p w14:paraId="7E20D076" w14:textId="77777777" w:rsidR="00EB5385" w:rsidRPr="00EB5385" w:rsidRDefault="00EB5385" w:rsidP="00EB5385">
      <w:pPr>
        <w:numPr>
          <w:ilvl w:val="0"/>
          <w:numId w:val="6"/>
        </w:numPr>
      </w:pPr>
      <w:r w:rsidRPr="00EB5385">
        <w:rPr>
          <w:b/>
          <w:bCs/>
        </w:rPr>
        <w:t>Evaluation Metrics</w:t>
      </w:r>
      <w:r w:rsidRPr="00EB5385">
        <w:t>:</w:t>
      </w:r>
    </w:p>
    <w:p w14:paraId="4BEA492F" w14:textId="32EDE7C3" w:rsidR="00EB5385" w:rsidRPr="00EB5385" w:rsidRDefault="00EB5385" w:rsidP="00EB5385">
      <w:pPr>
        <w:numPr>
          <w:ilvl w:val="1"/>
          <w:numId w:val="6"/>
        </w:numPr>
      </w:pPr>
      <w:r w:rsidRPr="00EB5385">
        <w:t>Use metrics to evaluate model performance.</w:t>
      </w:r>
    </w:p>
    <w:p w14:paraId="760675C0" w14:textId="77777777" w:rsidR="00EB5385" w:rsidRPr="00EB5385" w:rsidRDefault="00EB5385" w:rsidP="00EB5385">
      <w:pPr>
        <w:rPr>
          <w:b/>
          <w:bCs/>
        </w:rPr>
      </w:pPr>
      <w:r w:rsidRPr="00EB5385">
        <w:rPr>
          <w:b/>
          <w:bCs/>
        </w:rPr>
        <w:t>7. Model Evaluation and Optimization</w:t>
      </w:r>
    </w:p>
    <w:p w14:paraId="70E0333E" w14:textId="77777777" w:rsidR="00EB5385" w:rsidRPr="00EB5385" w:rsidRDefault="00EB5385" w:rsidP="00EB5385">
      <w:pPr>
        <w:numPr>
          <w:ilvl w:val="0"/>
          <w:numId w:val="7"/>
        </w:numPr>
      </w:pPr>
      <w:r w:rsidRPr="00EB5385">
        <w:rPr>
          <w:b/>
          <w:bCs/>
        </w:rPr>
        <w:t>Performance Metrics</w:t>
      </w:r>
      <w:r w:rsidRPr="00EB5385">
        <w:t>:</w:t>
      </w:r>
    </w:p>
    <w:p w14:paraId="641AD253" w14:textId="77777777" w:rsidR="00EB5385" w:rsidRPr="00EB5385" w:rsidRDefault="00EB5385" w:rsidP="00EB5385">
      <w:pPr>
        <w:numPr>
          <w:ilvl w:val="1"/>
          <w:numId w:val="7"/>
        </w:numPr>
      </w:pPr>
      <w:r w:rsidRPr="00EB5385">
        <w:t>Evaluate the model on unseen data using cross-validation techniques.</w:t>
      </w:r>
    </w:p>
    <w:p w14:paraId="74039D48" w14:textId="77777777" w:rsidR="00EB5385" w:rsidRPr="00EB5385" w:rsidRDefault="00EB5385" w:rsidP="00EB5385">
      <w:pPr>
        <w:numPr>
          <w:ilvl w:val="0"/>
          <w:numId w:val="7"/>
        </w:numPr>
      </w:pPr>
      <w:r w:rsidRPr="00EB5385">
        <w:rPr>
          <w:b/>
          <w:bCs/>
        </w:rPr>
        <w:t>Optimization Techniques</w:t>
      </w:r>
      <w:r w:rsidRPr="00EB5385">
        <w:t>:</w:t>
      </w:r>
    </w:p>
    <w:p w14:paraId="49B5B8E9" w14:textId="77777777" w:rsidR="00EB5385" w:rsidRPr="00EB5385" w:rsidRDefault="00EB5385" w:rsidP="00EB5385">
      <w:pPr>
        <w:numPr>
          <w:ilvl w:val="1"/>
          <w:numId w:val="7"/>
        </w:numPr>
      </w:pPr>
      <w:r w:rsidRPr="00EB5385">
        <w:t xml:space="preserve">Hyperparameter tuning, model </w:t>
      </w:r>
      <w:proofErr w:type="spellStart"/>
      <w:r w:rsidRPr="00EB5385">
        <w:t>ensembling</w:t>
      </w:r>
      <w:proofErr w:type="spellEnd"/>
      <w:r w:rsidRPr="00EB5385">
        <w:t>, and feature selection.</w:t>
      </w:r>
    </w:p>
    <w:p w14:paraId="5B838FBF" w14:textId="77777777" w:rsidR="00EB5385" w:rsidRPr="00EB5385" w:rsidRDefault="00EB5385" w:rsidP="00EB5385">
      <w:pPr>
        <w:numPr>
          <w:ilvl w:val="0"/>
          <w:numId w:val="7"/>
        </w:numPr>
      </w:pPr>
      <w:r w:rsidRPr="00EB5385">
        <w:rPr>
          <w:b/>
          <w:bCs/>
        </w:rPr>
        <w:t>Tools</w:t>
      </w:r>
      <w:r w:rsidRPr="00EB5385">
        <w:t>:</w:t>
      </w:r>
    </w:p>
    <w:p w14:paraId="612E68B4" w14:textId="19793645" w:rsidR="00EB5385" w:rsidRPr="00EB5385" w:rsidRDefault="00EB5385" w:rsidP="00EB5385">
      <w:pPr>
        <w:numPr>
          <w:ilvl w:val="1"/>
          <w:numId w:val="7"/>
        </w:numPr>
      </w:pPr>
      <w:r w:rsidRPr="00EB5385">
        <w:t>Python, Scikit-learn</w:t>
      </w:r>
      <w:r>
        <w:t>.</w:t>
      </w:r>
    </w:p>
    <w:p w14:paraId="4C73A4D2" w14:textId="77777777" w:rsidR="00EB5385" w:rsidRPr="00EB5385" w:rsidRDefault="00EB5385" w:rsidP="00EB5385">
      <w:pPr>
        <w:rPr>
          <w:b/>
          <w:bCs/>
        </w:rPr>
      </w:pPr>
      <w:r w:rsidRPr="00EB5385">
        <w:rPr>
          <w:b/>
          <w:bCs/>
        </w:rPr>
        <w:t>8. Implementation and Deployment</w:t>
      </w:r>
    </w:p>
    <w:p w14:paraId="0B86E78E" w14:textId="77777777" w:rsidR="00EB5385" w:rsidRPr="00EB5385" w:rsidRDefault="00EB5385" w:rsidP="00EB5385">
      <w:pPr>
        <w:numPr>
          <w:ilvl w:val="0"/>
          <w:numId w:val="8"/>
        </w:numPr>
      </w:pPr>
      <w:r w:rsidRPr="00EB5385">
        <w:rPr>
          <w:b/>
          <w:bCs/>
        </w:rPr>
        <w:t>Environment Setup</w:t>
      </w:r>
      <w:r w:rsidRPr="00EB5385">
        <w:t>:</w:t>
      </w:r>
    </w:p>
    <w:p w14:paraId="516DEF34" w14:textId="77777777" w:rsidR="00EB5385" w:rsidRPr="00EB5385" w:rsidRDefault="00EB5385" w:rsidP="00EB5385">
      <w:pPr>
        <w:numPr>
          <w:ilvl w:val="1"/>
          <w:numId w:val="8"/>
        </w:numPr>
      </w:pPr>
      <w:r w:rsidRPr="00EB5385">
        <w:t>Setup the production environment using cloud services like AWS, Docker, and Kubernetes.</w:t>
      </w:r>
    </w:p>
    <w:p w14:paraId="017E75B6" w14:textId="77777777" w:rsidR="00EB5385" w:rsidRPr="00EB5385" w:rsidRDefault="00EB5385" w:rsidP="00EB5385">
      <w:pPr>
        <w:numPr>
          <w:ilvl w:val="0"/>
          <w:numId w:val="8"/>
        </w:numPr>
      </w:pPr>
      <w:r w:rsidRPr="00EB5385">
        <w:rPr>
          <w:b/>
          <w:bCs/>
        </w:rPr>
        <w:t>Model Integration</w:t>
      </w:r>
      <w:r w:rsidRPr="00EB5385">
        <w:t>:</w:t>
      </w:r>
    </w:p>
    <w:p w14:paraId="6B767618" w14:textId="77777777" w:rsidR="00EB5385" w:rsidRPr="00EB5385" w:rsidRDefault="00EB5385" w:rsidP="00EB5385">
      <w:pPr>
        <w:numPr>
          <w:ilvl w:val="1"/>
          <w:numId w:val="8"/>
        </w:numPr>
      </w:pPr>
      <w:r w:rsidRPr="00EB5385">
        <w:t>Integrate the model into the existing trading platform.</w:t>
      </w:r>
    </w:p>
    <w:p w14:paraId="3A9D72A7" w14:textId="77777777" w:rsidR="00EB5385" w:rsidRPr="00EB5385" w:rsidRDefault="00EB5385" w:rsidP="00EB5385">
      <w:pPr>
        <w:numPr>
          <w:ilvl w:val="0"/>
          <w:numId w:val="8"/>
        </w:numPr>
      </w:pPr>
      <w:r w:rsidRPr="00EB5385">
        <w:rPr>
          <w:b/>
          <w:bCs/>
        </w:rPr>
        <w:t>Monitoring</w:t>
      </w:r>
      <w:r w:rsidRPr="00EB5385">
        <w:t>:</w:t>
      </w:r>
    </w:p>
    <w:p w14:paraId="45444051" w14:textId="77777777" w:rsidR="00EB5385" w:rsidRPr="00EB5385" w:rsidRDefault="00EB5385" w:rsidP="00EB5385">
      <w:pPr>
        <w:numPr>
          <w:ilvl w:val="1"/>
          <w:numId w:val="8"/>
        </w:numPr>
      </w:pPr>
      <w:r w:rsidRPr="00EB5385">
        <w:t>Implement logging and monitoring to ensure the model performs well in production.</w:t>
      </w:r>
    </w:p>
    <w:p w14:paraId="6664407C" w14:textId="77777777" w:rsidR="00EB5385" w:rsidRPr="00EB5385" w:rsidRDefault="00EB5385" w:rsidP="00EB5385">
      <w:pPr>
        <w:rPr>
          <w:b/>
          <w:bCs/>
        </w:rPr>
      </w:pPr>
      <w:r w:rsidRPr="00EB5385">
        <w:rPr>
          <w:b/>
          <w:bCs/>
        </w:rPr>
        <w:t>9. Risk Management</w:t>
      </w:r>
    </w:p>
    <w:p w14:paraId="2F0AC5D1" w14:textId="77777777" w:rsidR="00EB5385" w:rsidRPr="00EB5385" w:rsidRDefault="00EB5385" w:rsidP="00EB5385">
      <w:pPr>
        <w:numPr>
          <w:ilvl w:val="0"/>
          <w:numId w:val="9"/>
        </w:numPr>
      </w:pPr>
      <w:r w:rsidRPr="00EB5385">
        <w:rPr>
          <w:b/>
          <w:bCs/>
        </w:rPr>
        <w:t>Potential Risks</w:t>
      </w:r>
      <w:r w:rsidRPr="00EB5385">
        <w:t>:</w:t>
      </w:r>
    </w:p>
    <w:p w14:paraId="4B53A490" w14:textId="77777777" w:rsidR="00EB5385" w:rsidRPr="00EB5385" w:rsidRDefault="00EB5385" w:rsidP="00EB5385">
      <w:pPr>
        <w:numPr>
          <w:ilvl w:val="1"/>
          <w:numId w:val="9"/>
        </w:numPr>
      </w:pPr>
      <w:r w:rsidRPr="00EB5385">
        <w:t>Data quality issues, model overfitting, computational resource constraints.</w:t>
      </w:r>
    </w:p>
    <w:p w14:paraId="62DD06A5" w14:textId="77777777" w:rsidR="00EB5385" w:rsidRPr="00EB5385" w:rsidRDefault="00EB5385" w:rsidP="00EB5385">
      <w:pPr>
        <w:numPr>
          <w:ilvl w:val="0"/>
          <w:numId w:val="9"/>
        </w:numPr>
      </w:pPr>
      <w:r w:rsidRPr="00EB5385">
        <w:rPr>
          <w:b/>
          <w:bCs/>
        </w:rPr>
        <w:t>Mitigation Strategies</w:t>
      </w:r>
      <w:r w:rsidRPr="00EB5385">
        <w:t>:</w:t>
      </w:r>
    </w:p>
    <w:p w14:paraId="5454DC14" w14:textId="77777777" w:rsidR="00EB5385" w:rsidRPr="00EB5385" w:rsidRDefault="00EB5385" w:rsidP="00EB5385">
      <w:pPr>
        <w:numPr>
          <w:ilvl w:val="1"/>
          <w:numId w:val="9"/>
        </w:numPr>
      </w:pPr>
      <w:r w:rsidRPr="00EB5385">
        <w:t>Regular data quality checks, model validation, and resource allocation planning.</w:t>
      </w:r>
    </w:p>
    <w:p w14:paraId="3836017B" w14:textId="79C632DA" w:rsidR="00EB5385" w:rsidRPr="00EB5385" w:rsidRDefault="00EB5385">
      <w:pPr>
        <w:rPr>
          <w:b/>
          <w:bCs/>
        </w:rPr>
      </w:pPr>
    </w:p>
    <w:sectPr w:rsidR="00EB5385" w:rsidRPr="00EB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24E39"/>
    <w:multiLevelType w:val="multilevel"/>
    <w:tmpl w:val="36A4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91C97"/>
    <w:multiLevelType w:val="multilevel"/>
    <w:tmpl w:val="14FA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04636"/>
    <w:multiLevelType w:val="multilevel"/>
    <w:tmpl w:val="9418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45FC0"/>
    <w:multiLevelType w:val="multilevel"/>
    <w:tmpl w:val="24EA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12227"/>
    <w:multiLevelType w:val="multilevel"/>
    <w:tmpl w:val="BEFA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50D3F"/>
    <w:multiLevelType w:val="multilevel"/>
    <w:tmpl w:val="C614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D5DA4"/>
    <w:multiLevelType w:val="multilevel"/>
    <w:tmpl w:val="2DBE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0151F"/>
    <w:multiLevelType w:val="multilevel"/>
    <w:tmpl w:val="02DC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A1450"/>
    <w:multiLevelType w:val="multilevel"/>
    <w:tmpl w:val="DAA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C5487"/>
    <w:multiLevelType w:val="multilevel"/>
    <w:tmpl w:val="ECEA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27051">
    <w:abstractNumId w:val="7"/>
  </w:num>
  <w:num w:numId="2" w16cid:durableId="522128558">
    <w:abstractNumId w:val="9"/>
  </w:num>
  <w:num w:numId="3" w16cid:durableId="333336100">
    <w:abstractNumId w:val="5"/>
  </w:num>
  <w:num w:numId="4" w16cid:durableId="1710451384">
    <w:abstractNumId w:val="1"/>
  </w:num>
  <w:num w:numId="5" w16cid:durableId="424419079">
    <w:abstractNumId w:val="8"/>
  </w:num>
  <w:num w:numId="6" w16cid:durableId="1985042138">
    <w:abstractNumId w:val="0"/>
  </w:num>
  <w:num w:numId="7" w16cid:durableId="1163859343">
    <w:abstractNumId w:val="4"/>
  </w:num>
  <w:num w:numId="8" w16cid:durableId="336084486">
    <w:abstractNumId w:val="6"/>
  </w:num>
  <w:num w:numId="9" w16cid:durableId="772170565">
    <w:abstractNumId w:val="2"/>
  </w:num>
  <w:num w:numId="10" w16cid:durableId="622813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85"/>
    <w:rsid w:val="00822DF6"/>
    <w:rsid w:val="00D800D5"/>
    <w:rsid w:val="00EB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0AB3E"/>
  <w15:chartTrackingRefBased/>
  <w15:docId w15:val="{1AA5379D-E394-1C42-9A8A-5F94D84F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2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Mahure</dc:creator>
  <cp:keywords/>
  <dc:description/>
  <cp:lastModifiedBy>Swapnil Mahure</cp:lastModifiedBy>
  <cp:revision>1</cp:revision>
  <dcterms:created xsi:type="dcterms:W3CDTF">2024-08-26T14:06:00Z</dcterms:created>
  <dcterms:modified xsi:type="dcterms:W3CDTF">2024-08-26T14:24:00Z</dcterms:modified>
</cp:coreProperties>
</file>