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B29A" w14:textId="63F0AFF1" w:rsidR="00172729" w:rsidRPr="00950B6B" w:rsidRDefault="00172729" w:rsidP="00172729">
      <w:pPr>
        <w:rPr>
          <w:b/>
          <w:bCs/>
        </w:rPr>
      </w:pPr>
      <w:r w:rsidRPr="00950B6B">
        <w:rPr>
          <w:b/>
          <w:bCs/>
        </w:rPr>
        <w:t xml:space="preserve">TASK </w:t>
      </w:r>
      <w:r>
        <w:rPr>
          <w:b/>
          <w:bCs/>
        </w:rPr>
        <w:t xml:space="preserve">9: </w:t>
      </w:r>
      <w:r w:rsidRPr="00172729">
        <w:rPr>
          <w:b/>
          <w:bCs/>
        </w:rPr>
        <w:t>Pipeline as Code and Server Deployment</w:t>
      </w:r>
    </w:p>
    <w:p w14:paraId="7FA87982" w14:textId="77777777" w:rsidR="00172729" w:rsidRPr="00950B6B" w:rsidRDefault="00172729" w:rsidP="00172729">
      <w:r w:rsidRPr="00950B6B">
        <w:t xml:space="preserve">Project: </w:t>
      </w:r>
      <w:proofErr w:type="spellStart"/>
      <w:r w:rsidRPr="00950B6B">
        <w:t>Dockerized</w:t>
      </w:r>
      <w:proofErr w:type="spellEnd"/>
      <w:r w:rsidRPr="00950B6B">
        <w:t xml:space="preserve"> Book Issue and Return System</w:t>
      </w:r>
    </w:p>
    <w:p w14:paraId="7D4A7FF0" w14:textId="77777777" w:rsidR="00172729" w:rsidRDefault="00172729" w:rsidP="00172729">
      <w:r w:rsidRPr="00950B6B">
        <w:t xml:space="preserve">Name: Swar Sawalkar </w:t>
      </w:r>
    </w:p>
    <w:p w14:paraId="2E1B0303" w14:textId="77777777" w:rsidR="00172729" w:rsidRDefault="00172729" w:rsidP="00172729">
      <w:r w:rsidRPr="00950B6B">
        <w:t>Roll No.: 23104B0023</w:t>
      </w:r>
    </w:p>
    <w:p w14:paraId="5D4F686C" w14:textId="77777777" w:rsidR="00172729" w:rsidRDefault="00172729" w:rsidP="00172729">
      <w:r w:rsidRPr="00950B6B">
        <w:t xml:space="preserve">Department: CMPN, Fourth Year </w:t>
      </w:r>
    </w:p>
    <w:p w14:paraId="4A65EB5F" w14:textId="77777777" w:rsidR="00172729" w:rsidRPr="00950B6B" w:rsidRDefault="00172729" w:rsidP="00172729">
      <w:r w:rsidRPr="00950B6B">
        <w:t>Division: C</w:t>
      </w:r>
    </w:p>
    <w:p w14:paraId="18262EA2" w14:textId="77777777" w:rsidR="00172729" w:rsidRPr="00172729" w:rsidRDefault="00172729" w:rsidP="00172729">
      <w:r w:rsidRPr="00172729">
        <w:t xml:space="preserve">Aim: To create a </w:t>
      </w:r>
      <w:proofErr w:type="spellStart"/>
      <w:r w:rsidRPr="00172729">
        <w:t>Jenkinsfile</w:t>
      </w:r>
      <w:proofErr w:type="spellEnd"/>
      <w:r w:rsidRPr="00172729">
        <w:t xml:space="preserve"> for the Book Issue and Return System with checkout, build, package, and deploy stages, and deploy the application using a server environment with at least one parameterized setting.</w:t>
      </w:r>
    </w:p>
    <w:p w14:paraId="0BD7AA09" w14:textId="77777777" w:rsidR="00172729" w:rsidRPr="00172729" w:rsidRDefault="00172729" w:rsidP="00172729">
      <w:pPr>
        <w:rPr>
          <w:b/>
          <w:bCs/>
        </w:rPr>
      </w:pPr>
      <w:r w:rsidRPr="00172729">
        <w:rPr>
          <w:b/>
          <w:bCs/>
        </w:rPr>
        <w:t>1. Introduction</w:t>
      </w:r>
    </w:p>
    <w:p w14:paraId="6BA2E30C" w14:textId="77777777" w:rsidR="00172729" w:rsidRPr="00172729" w:rsidRDefault="00172729" w:rsidP="00172729">
      <w:r w:rsidRPr="00172729">
        <w:t xml:space="preserve">Pipeline as Code is a DevOps practice in which the entire CI/CD pipeline is defined in a configuration file called </w:t>
      </w:r>
      <w:proofErr w:type="spellStart"/>
      <w:r w:rsidRPr="00172729">
        <w:t>Jenkinsfile</w:t>
      </w:r>
      <w:proofErr w:type="spellEnd"/>
      <w:r w:rsidRPr="00172729">
        <w:t>. Instead of manually performing development and deployment activities, Jenkins automatically executes predefined stages whenever the pipeline is triggered.</w:t>
      </w:r>
    </w:p>
    <w:p w14:paraId="62ED4402" w14:textId="77777777" w:rsidR="00172729" w:rsidRPr="00172729" w:rsidRDefault="00172729" w:rsidP="00172729">
      <w:r w:rsidRPr="00172729">
        <w:t>In this task, a Jenkins pipeline is implemented for the Book Issue and Return System to automate source code checkout, application building, packaging, and deployment. The pipeline uses GitHub for source code management, Maven for building the application, and Docker with Docker Compose for deployment. An environment parameter is introduced to make deployment configuration flexible and reusable.</w:t>
      </w:r>
    </w:p>
    <w:p w14:paraId="4356FC49" w14:textId="77777777" w:rsidR="00172729" w:rsidRPr="00172729" w:rsidRDefault="00172729" w:rsidP="00172729">
      <w:pPr>
        <w:rPr>
          <w:b/>
          <w:bCs/>
        </w:rPr>
      </w:pPr>
      <w:r w:rsidRPr="00172729">
        <w:rPr>
          <w:b/>
          <w:bCs/>
        </w:rPr>
        <w:t>2. Objectives</w:t>
      </w:r>
    </w:p>
    <w:p w14:paraId="7B194426" w14:textId="77777777" w:rsidR="00172729" w:rsidRPr="00172729" w:rsidRDefault="00172729" w:rsidP="00172729">
      <w:pPr>
        <w:numPr>
          <w:ilvl w:val="0"/>
          <w:numId w:val="1"/>
        </w:numPr>
      </w:pPr>
      <w:r w:rsidRPr="00172729">
        <w:t>To implement Continuous Integration and Continuous Deployment using Jenkins.</w:t>
      </w:r>
    </w:p>
    <w:p w14:paraId="13585886" w14:textId="77777777" w:rsidR="00172729" w:rsidRPr="00172729" w:rsidRDefault="00172729" w:rsidP="00172729">
      <w:pPr>
        <w:numPr>
          <w:ilvl w:val="0"/>
          <w:numId w:val="1"/>
        </w:numPr>
      </w:pPr>
      <w:r w:rsidRPr="00172729">
        <w:t xml:space="preserve">To create a declarative </w:t>
      </w:r>
      <w:proofErr w:type="spellStart"/>
      <w:r w:rsidRPr="00172729">
        <w:t>Jenkinsfile</w:t>
      </w:r>
      <w:proofErr w:type="spellEnd"/>
      <w:r w:rsidRPr="00172729">
        <w:t xml:space="preserve"> for automating the deployment process.</w:t>
      </w:r>
    </w:p>
    <w:p w14:paraId="3F48C3C1" w14:textId="77777777" w:rsidR="00172729" w:rsidRPr="00172729" w:rsidRDefault="00172729" w:rsidP="00172729">
      <w:pPr>
        <w:numPr>
          <w:ilvl w:val="0"/>
          <w:numId w:val="1"/>
        </w:numPr>
      </w:pPr>
      <w:r w:rsidRPr="00172729">
        <w:t>To automate source code checkout from GitHub.</w:t>
      </w:r>
    </w:p>
    <w:p w14:paraId="658A89FE" w14:textId="77777777" w:rsidR="00172729" w:rsidRPr="00172729" w:rsidRDefault="00172729" w:rsidP="00172729">
      <w:pPr>
        <w:numPr>
          <w:ilvl w:val="0"/>
          <w:numId w:val="1"/>
        </w:numPr>
      </w:pPr>
      <w:r w:rsidRPr="00172729">
        <w:t>To compile and build the Spring Boot application using Maven.</w:t>
      </w:r>
    </w:p>
    <w:p w14:paraId="0EDCCF09" w14:textId="77777777" w:rsidR="00172729" w:rsidRPr="00172729" w:rsidRDefault="00172729" w:rsidP="00172729">
      <w:pPr>
        <w:numPr>
          <w:ilvl w:val="0"/>
          <w:numId w:val="1"/>
        </w:numPr>
      </w:pPr>
      <w:r w:rsidRPr="00172729">
        <w:t>To package the application into an executable JAR file.</w:t>
      </w:r>
    </w:p>
    <w:p w14:paraId="47FF461D" w14:textId="77777777" w:rsidR="00172729" w:rsidRPr="00172729" w:rsidRDefault="00172729" w:rsidP="00172729">
      <w:pPr>
        <w:numPr>
          <w:ilvl w:val="0"/>
          <w:numId w:val="1"/>
        </w:numPr>
      </w:pPr>
      <w:r w:rsidRPr="00172729">
        <w:t>To deploy the application using Docker and Docker Compose.</w:t>
      </w:r>
    </w:p>
    <w:p w14:paraId="2731A911" w14:textId="77777777" w:rsidR="00172729" w:rsidRPr="00172729" w:rsidRDefault="00172729" w:rsidP="00172729">
      <w:pPr>
        <w:numPr>
          <w:ilvl w:val="0"/>
          <w:numId w:val="1"/>
        </w:numPr>
      </w:pPr>
      <w:r w:rsidRPr="00172729">
        <w:t>To parameterize environment settings for flexible deployment.</w:t>
      </w:r>
    </w:p>
    <w:p w14:paraId="372FC58C" w14:textId="77777777" w:rsidR="00172729" w:rsidRPr="00172729" w:rsidRDefault="00172729" w:rsidP="00172729">
      <w:pPr>
        <w:rPr>
          <w:b/>
          <w:bCs/>
        </w:rPr>
      </w:pPr>
      <w:r w:rsidRPr="00172729">
        <w:rPr>
          <w:b/>
          <w:bCs/>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805"/>
      </w:tblGrid>
      <w:tr w:rsidR="00172729" w:rsidRPr="00172729" w14:paraId="544073E0" w14:textId="77777777">
        <w:trPr>
          <w:tblCellSpacing w:w="15" w:type="dxa"/>
        </w:trPr>
        <w:tc>
          <w:tcPr>
            <w:tcW w:w="0" w:type="auto"/>
            <w:vAlign w:val="center"/>
            <w:hideMark/>
          </w:tcPr>
          <w:p w14:paraId="3EBA5391" w14:textId="77777777" w:rsidR="00172729" w:rsidRPr="00172729" w:rsidRDefault="00172729" w:rsidP="00172729">
            <w:pPr>
              <w:rPr>
                <w:b/>
                <w:bCs/>
              </w:rPr>
            </w:pPr>
            <w:r w:rsidRPr="00172729">
              <w:rPr>
                <w:b/>
                <w:bCs/>
              </w:rPr>
              <w:t>Tool</w:t>
            </w:r>
          </w:p>
        </w:tc>
        <w:tc>
          <w:tcPr>
            <w:tcW w:w="0" w:type="auto"/>
            <w:vAlign w:val="center"/>
            <w:hideMark/>
          </w:tcPr>
          <w:p w14:paraId="0D24B500" w14:textId="77777777" w:rsidR="00172729" w:rsidRPr="00172729" w:rsidRDefault="00172729" w:rsidP="00172729">
            <w:pPr>
              <w:rPr>
                <w:b/>
                <w:bCs/>
              </w:rPr>
            </w:pPr>
            <w:r w:rsidRPr="00172729">
              <w:rPr>
                <w:b/>
                <w:bCs/>
              </w:rPr>
              <w:t>Purpose</w:t>
            </w:r>
          </w:p>
        </w:tc>
      </w:tr>
      <w:tr w:rsidR="00172729" w:rsidRPr="00172729" w14:paraId="749A505C" w14:textId="77777777">
        <w:trPr>
          <w:tblCellSpacing w:w="15" w:type="dxa"/>
        </w:trPr>
        <w:tc>
          <w:tcPr>
            <w:tcW w:w="0" w:type="auto"/>
            <w:vAlign w:val="center"/>
            <w:hideMark/>
          </w:tcPr>
          <w:p w14:paraId="47AA3F07" w14:textId="77777777" w:rsidR="00172729" w:rsidRPr="00172729" w:rsidRDefault="00172729" w:rsidP="00172729">
            <w:r w:rsidRPr="00172729">
              <w:lastRenderedPageBreak/>
              <w:t>Jenkins</w:t>
            </w:r>
          </w:p>
        </w:tc>
        <w:tc>
          <w:tcPr>
            <w:tcW w:w="0" w:type="auto"/>
            <w:vAlign w:val="center"/>
            <w:hideMark/>
          </w:tcPr>
          <w:p w14:paraId="6940C389" w14:textId="77777777" w:rsidR="00172729" w:rsidRPr="00172729" w:rsidRDefault="00172729" w:rsidP="00172729">
            <w:r w:rsidRPr="00172729">
              <w:t>CI/CD pipeline automation</w:t>
            </w:r>
          </w:p>
        </w:tc>
      </w:tr>
      <w:tr w:rsidR="00172729" w:rsidRPr="00172729" w14:paraId="278066CC" w14:textId="77777777">
        <w:trPr>
          <w:tblCellSpacing w:w="15" w:type="dxa"/>
        </w:trPr>
        <w:tc>
          <w:tcPr>
            <w:tcW w:w="0" w:type="auto"/>
            <w:vAlign w:val="center"/>
            <w:hideMark/>
          </w:tcPr>
          <w:p w14:paraId="5F09C159" w14:textId="77777777" w:rsidR="00172729" w:rsidRPr="00172729" w:rsidRDefault="00172729" w:rsidP="00172729">
            <w:r w:rsidRPr="00172729">
              <w:t>GitHub</w:t>
            </w:r>
          </w:p>
        </w:tc>
        <w:tc>
          <w:tcPr>
            <w:tcW w:w="0" w:type="auto"/>
            <w:vAlign w:val="center"/>
            <w:hideMark/>
          </w:tcPr>
          <w:p w14:paraId="144B4AC7" w14:textId="77777777" w:rsidR="00172729" w:rsidRPr="00172729" w:rsidRDefault="00172729" w:rsidP="00172729">
            <w:r w:rsidRPr="00172729">
              <w:t>Source code management</w:t>
            </w:r>
          </w:p>
        </w:tc>
      </w:tr>
      <w:tr w:rsidR="00172729" w:rsidRPr="00172729" w14:paraId="054017D1" w14:textId="77777777">
        <w:trPr>
          <w:tblCellSpacing w:w="15" w:type="dxa"/>
        </w:trPr>
        <w:tc>
          <w:tcPr>
            <w:tcW w:w="0" w:type="auto"/>
            <w:vAlign w:val="center"/>
            <w:hideMark/>
          </w:tcPr>
          <w:p w14:paraId="03F463EC" w14:textId="77777777" w:rsidR="00172729" w:rsidRPr="00172729" w:rsidRDefault="00172729" w:rsidP="00172729">
            <w:r w:rsidRPr="00172729">
              <w:t>Git</w:t>
            </w:r>
          </w:p>
        </w:tc>
        <w:tc>
          <w:tcPr>
            <w:tcW w:w="0" w:type="auto"/>
            <w:vAlign w:val="center"/>
            <w:hideMark/>
          </w:tcPr>
          <w:p w14:paraId="51AA16F8" w14:textId="77777777" w:rsidR="00172729" w:rsidRPr="00172729" w:rsidRDefault="00172729" w:rsidP="00172729">
            <w:r w:rsidRPr="00172729">
              <w:t>Version control</w:t>
            </w:r>
          </w:p>
        </w:tc>
      </w:tr>
      <w:tr w:rsidR="00172729" w:rsidRPr="00172729" w14:paraId="00F8787B" w14:textId="77777777">
        <w:trPr>
          <w:tblCellSpacing w:w="15" w:type="dxa"/>
        </w:trPr>
        <w:tc>
          <w:tcPr>
            <w:tcW w:w="0" w:type="auto"/>
            <w:vAlign w:val="center"/>
            <w:hideMark/>
          </w:tcPr>
          <w:p w14:paraId="06DE59BD" w14:textId="77777777" w:rsidR="00172729" w:rsidRPr="00172729" w:rsidRDefault="00172729" w:rsidP="00172729">
            <w:r w:rsidRPr="00172729">
              <w:t>Java 21</w:t>
            </w:r>
          </w:p>
        </w:tc>
        <w:tc>
          <w:tcPr>
            <w:tcW w:w="0" w:type="auto"/>
            <w:vAlign w:val="center"/>
            <w:hideMark/>
          </w:tcPr>
          <w:p w14:paraId="1B254C9A" w14:textId="77777777" w:rsidR="00172729" w:rsidRPr="00172729" w:rsidRDefault="00172729" w:rsidP="00172729">
            <w:r w:rsidRPr="00172729">
              <w:t>Application development</w:t>
            </w:r>
          </w:p>
        </w:tc>
      </w:tr>
      <w:tr w:rsidR="00172729" w:rsidRPr="00172729" w14:paraId="097BA128" w14:textId="77777777">
        <w:trPr>
          <w:tblCellSpacing w:w="15" w:type="dxa"/>
        </w:trPr>
        <w:tc>
          <w:tcPr>
            <w:tcW w:w="0" w:type="auto"/>
            <w:vAlign w:val="center"/>
            <w:hideMark/>
          </w:tcPr>
          <w:p w14:paraId="5732B391" w14:textId="77777777" w:rsidR="00172729" w:rsidRPr="00172729" w:rsidRDefault="00172729" w:rsidP="00172729">
            <w:r w:rsidRPr="00172729">
              <w:t>Maven</w:t>
            </w:r>
          </w:p>
        </w:tc>
        <w:tc>
          <w:tcPr>
            <w:tcW w:w="0" w:type="auto"/>
            <w:vAlign w:val="center"/>
            <w:hideMark/>
          </w:tcPr>
          <w:p w14:paraId="4F1F93F3" w14:textId="77777777" w:rsidR="00172729" w:rsidRPr="00172729" w:rsidRDefault="00172729" w:rsidP="00172729">
            <w:r w:rsidRPr="00172729">
              <w:t>Build and dependency management</w:t>
            </w:r>
          </w:p>
        </w:tc>
      </w:tr>
      <w:tr w:rsidR="00172729" w:rsidRPr="00172729" w14:paraId="5E5B5837" w14:textId="77777777">
        <w:trPr>
          <w:tblCellSpacing w:w="15" w:type="dxa"/>
        </w:trPr>
        <w:tc>
          <w:tcPr>
            <w:tcW w:w="0" w:type="auto"/>
            <w:vAlign w:val="center"/>
            <w:hideMark/>
          </w:tcPr>
          <w:p w14:paraId="66E220C5" w14:textId="77777777" w:rsidR="00172729" w:rsidRPr="00172729" w:rsidRDefault="00172729" w:rsidP="00172729">
            <w:r w:rsidRPr="00172729">
              <w:t>Docker</w:t>
            </w:r>
          </w:p>
        </w:tc>
        <w:tc>
          <w:tcPr>
            <w:tcW w:w="0" w:type="auto"/>
            <w:vAlign w:val="center"/>
            <w:hideMark/>
          </w:tcPr>
          <w:p w14:paraId="0C1009F9" w14:textId="77777777" w:rsidR="00172729" w:rsidRPr="00172729" w:rsidRDefault="00172729" w:rsidP="00172729">
            <w:r w:rsidRPr="00172729">
              <w:t>Application containerization</w:t>
            </w:r>
          </w:p>
        </w:tc>
      </w:tr>
      <w:tr w:rsidR="00172729" w:rsidRPr="00172729" w14:paraId="70BD49B4" w14:textId="77777777">
        <w:trPr>
          <w:tblCellSpacing w:w="15" w:type="dxa"/>
        </w:trPr>
        <w:tc>
          <w:tcPr>
            <w:tcW w:w="0" w:type="auto"/>
            <w:vAlign w:val="center"/>
            <w:hideMark/>
          </w:tcPr>
          <w:p w14:paraId="7154301C" w14:textId="77777777" w:rsidR="00172729" w:rsidRPr="00172729" w:rsidRDefault="00172729" w:rsidP="00172729">
            <w:r w:rsidRPr="00172729">
              <w:t>Docker Compose</w:t>
            </w:r>
          </w:p>
        </w:tc>
        <w:tc>
          <w:tcPr>
            <w:tcW w:w="0" w:type="auto"/>
            <w:vAlign w:val="center"/>
            <w:hideMark/>
          </w:tcPr>
          <w:p w14:paraId="45C6A539" w14:textId="77777777" w:rsidR="00172729" w:rsidRPr="00172729" w:rsidRDefault="00172729" w:rsidP="00172729">
            <w:r w:rsidRPr="00172729">
              <w:t>Container deployment</w:t>
            </w:r>
          </w:p>
        </w:tc>
      </w:tr>
      <w:tr w:rsidR="00172729" w:rsidRPr="00172729" w14:paraId="7DFFC74B" w14:textId="77777777">
        <w:trPr>
          <w:tblCellSpacing w:w="15" w:type="dxa"/>
        </w:trPr>
        <w:tc>
          <w:tcPr>
            <w:tcW w:w="0" w:type="auto"/>
            <w:vAlign w:val="center"/>
            <w:hideMark/>
          </w:tcPr>
          <w:p w14:paraId="28C181F7" w14:textId="77777777" w:rsidR="00172729" w:rsidRPr="00172729" w:rsidRDefault="00172729" w:rsidP="00172729">
            <w:r w:rsidRPr="00172729">
              <w:t>Spring Boot</w:t>
            </w:r>
          </w:p>
        </w:tc>
        <w:tc>
          <w:tcPr>
            <w:tcW w:w="0" w:type="auto"/>
            <w:vAlign w:val="center"/>
            <w:hideMark/>
          </w:tcPr>
          <w:p w14:paraId="22A3B913" w14:textId="77777777" w:rsidR="00172729" w:rsidRPr="00172729" w:rsidRDefault="00172729" w:rsidP="00172729">
            <w:r w:rsidRPr="00172729">
              <w:t>Backend framework</w:t>
            </w:r>
          </w:p>
        </w:tc>
      </w:tr>
    </w:tbl>
    <w:p w14:paraId="588D8DB1" w14:textId="77777777" w:rsidR="00172729" w:rsidRPr="00172729" w:rsidRDefault="00172729" w:rsidP="00172729">
      <w:pPr>
        <w:rPr>
          <w:b/>
          <w:bCs/>
        </w:rPr>
      </w:pPr>
      <w:r w:rsidRPr="00172729">
        <w:rPr>
          <w:b/>
          <w:bCs/>
        </w:rPr>
        <w:t>4. Implementation</w:t>
      </w:r>
    </w:p>
    <w:p w14:paraId="4981AC79" w14:textId="77777777" w:rsidR="00172729" w:rsidRPr="00172729" w:rsidRDefault="00172729" w:rsidP="00172729">
      <w:r w:rsidRPr="00172729">
        <w:t>Step 1: Source Code Checkout</w:t>
      </w:r>
    </w:p>
    <w:p w14:paraId="0EC26A63" w14:textId="77777777" w:rsidR="00172729" w:rsidRPr="00172729" w:rsidRDefault="00172729" w:rsidP="00172729">
      <w:r w:rsidRPr="00172729">
        <w:t>The Jenkins pipeline retrieves the latest source code from the GitHub repository using Git checkout.</w:t>
      </w:r>
    </w:p>
    <w:p w14:paraId="537815EE" w14:textId="77777777" w:rsidR="00172729" w:rsidRPr="00172729" w:rsidRDefault="00172729" w:rsidP="00172729">
      <w:r w:rsidRPr="00172729">
        <w:t>Step 2: Build Stage</w:t>
      </w:r>
    </w:p>
    <w:p w14:paraId="40EE2D9E" w14:textId="77777777" w:rsidR="00172729" w:rsidRPr="00172729" w:rsidRDefault="00172729" w:rsidP="00172729">
      <w:r w:rsidRPr="00172729">
        <w:t>Maven is used to compile the application, resolve dependencies, and check for build errors.</w:t>
      </w:r>
    </w:p>
    <w:p w14:paraId="0C58DE4B" w14:textId="77777777" w:rsidR="00172729" w:rsidRPr="00172729" w:rsidRDefault="00172729" w:rsidP="00172729">
      <w:r w:rsidRPr="00172729">
        <w:t>Step 3: Package Stage</w:t>
      </w:r>
    </w:p>
    <w:p w14:paraId="48549932" w14:textId="77777777" w:rsidR="00172729" w:rsidRPr="00172729" w:rsidRDefault="00172729" w:rsidP="00172729">
      <w:r w:rsidRPr="00172729">
        <w:t>The application is packaged into an executable JAR file, which contains the required application components.</w:t>
      </w:r>
    </w:p>
    <w:p w14:paraId="7085E49C" w14:textId="77777777" w:rsidR="00172729" w:rsidRPr="00172729" w:rsidRDefault="00172729" w:rsidP="00172729">
      <w:r w:rsidRPr="00172729">
        <w:t>Step 4: Deployment Stage</w:t>
      </w:r>
    </w:p>
    <w:p w14:paraId="5BA01F85" w14:textId="77777777" w:rsidR="00172729" w:rsidRPr="00172729" w:rsidRDefault="00172729" w:rsidP="00172729">
      <w:r w:rsidRPr="00172729">
        <w:t>The generated application is deployed using Docker Compose. Docker builds the application image and starts the required containers, including the application and MySQL database.</w:t>
      </w:r>
    </w:p>
    <w:p w14:paraId="28E60C0E" w14:textId="77777777" w:rsidR="00172729" w:rsidRPr="00172729" w:rsidRDefault="00172729" w:rsidP="00172729">
      <w:pPr>
        <w:rPr>
          <w:b/>
          <w:bCs/>
        </w:rPr>
      </w:pPr>
      <w:r w:rsidRPr="00172729">
        <w:rPr>
          <w:b/>
          <w:bCs/>
        </w:rPr>
        <w:t xml:space="preserve">5. </w:t>
      </w:r>
      <w:proofErr w:type="spellStart"/>
      <w:r w:rsidRPr="00172729">
        <w:rPr>
          <w:b/>
          <w:bCs/>
        </w:rPr>
        <w:t>Jenkinsfile</w:t>
      </w:r>
      <w:proofErr w:type="spellEnd"/>
    </w:p>
    <w:p w14:paraId="1C694DA7" w14:textId="77777777" w:rsidR="00172729" w:rsidRPr="00172729" w:rsidRDefault="00172729" w:rsidP="00172729">
      <w:r w:rsidRPr="00172729">
        <w:t>The following declarative pipeline demonstrates the implementation:</w:t>
      </w:r>
    </w:p>
    <w:p w14:paraId="0ED4CDF9" w14:textId="77777777" w:rsidR="00172729" w:rsidRPr="00172729" w:rsidRDefault="00172729" w:rsidP="00172729">
      <w:r w:rsidRPr="00172729">
        <w:t>pipeline {</w:t>
      </w:r>
    </w:p>
    <w:p w14:paraId="14EE75D1" w14:textId="77777777" w:rsidR="00172729" w:rsidRPr="00172729" w:rsidRDefault="00172729" w:rsidP="00172729">
      <w:r w:rsidRPr="00172729">
        <w:t xml:space="preserve">    agent any</w:t>
      </w:r>
    </w:p>
    <w:p w14:paraId="1B2A9AC9" w14:textId="77777777" w:rsidR="00172729" w:rsidRPr="00172729" w:rsidRDefault="00172729" w:rsidP="00172729"/>
    <w:p w14:paraId="4C80CBEA" w14:textId="77777777" w:rsidR="00172729" w:rsidRPr="00172729" w:rsidRDefault="00172729" w:rsidP="00172729">
      <w:r w:rsidRPr="00172729">
        <w:t xml:space="preserve">    parameters {</w:t>
      </w:r>
    </w:p>
    <w:p w14:paraId="041BA102" w14:textId="77777777" w:rsidR="00172729" w:rsidRPr="00172729" w:rsidRDefault="00172729" w:rsidP="00172729">
      <w:r w:rsidRPr="00172729">
        <w:lastRenderedPageBreak/>
        <w:t xml:space="preserve">        </w:t>
      </w:r>
      <w:proofErr w:type="gramStart"/>
      <w:r w:rsidRPr="00172729">
        <w:t>choice(</w:t>
      </w:r>
      <w:proofErr w:type="gramEnd"/>
    </w:p>
    <w:p w14:paraId="32FC8AC4" w14:textId="77777777" w:rsidR="00172729" w:rsidRPr="00172729" w:rsidRDefault="00172729" w:rsidP="00172729">
      <w:r w:rsidRPr="00172729">
        <w:t xml:space="preserve">            name: 'ENVIRONMENT',</w:t>
      </w:r>
    </w:p>
    <w:p w14:paraId="1D644E28" w14:textId="77777777" w:rsidR="00172729" w:rsidRPr="00172729" w:rsidRDefault="00172729" w:rsidP="00172729">
      <w:r w:rsidRPr="00172729">
        <w:t xml:space="preserve">            choices: ['development', 'production'],</w:t>
      </w:r>
    </w:p>
    <w:p w14:paraId="2C171CEA" w14:textId="77777777" w:rsidR="00172729" w:rsidRPr="00172729" w:rsidRDefault="00172729" w:rsidP="00172729">
      <w:r w:rsidRPr="00172729">
        <w:t xml:space="preserve">            description: 'Select deployment environment'</w:t>
      </w:r>
    </w:p>
    <w:p w14:paraId="0DBD0252" w14:textId="77777777" w:rsidR="00172729" w:rsidRPr="00172729" w:rsidRDefault="00172729" w:rsidP="00172729">
      <w:r w:rsidRPr="00172729">
        <w:t xml:space="preserve">        )</w:t>
      </w:r>
    </w:p>
    <w:p w14:paraId="270EB7F1" w14:textId="77777777" w:rsidR="00172729" w:rsidRPr="00172729" w:rsidRDefault="00172729" w:rsidP="00172729">
      <w:r w:rsidRPr="00172729">
        <w:t xml:space="preserve">    }</w:t>
      </w:r>
    </w:p>
    <w:p w14:paraId="7AB35C35" w14:textId="77777777" w:rsidR="00172729" w:rsidRPr="00172729" w:rsidRDefault="00172729" w:rsidP="00172729"/>
    <w:p w14:paraId="4DE55E48" w14:textId="77777777" w:rsidR="00172729" w:rsidRPr="00172729" w:rsidRDefault="00172729" w:rsidP="00172729">
      <w:r w:rsidRPr="00172729">
        <w:t xml:space="preserve">    stages {</w:t>
      </w:r>
    </w:p>
    <w:p w14:paraId="735EC1E6" w14:textId="77777777" w:rsidR="00172729" w:rsidRPr="00172729" w:rsidRDefault="00172729" w:rsidP="00172729"/>
    <w:p w14:paraId="15419B47" w14:textId="77777777" w:rsidR="00172729" w:rsidRPr="00172729" w:rsidRDefault="00172729" w:rsidP="00172729">
      <w:r w:rsidRPr="00172729">
        <w:t xml:space="preserve">        stage('Checkout') {</w:t>
      </w:r>
    </w:p>
    <w:p w14:paraId="10EEBD0D" w14:textId="77777777" w:rsidR="00172729" w:rsidRPr="00172729" w:rsidRDefault="00172729" w:rsidP="00172729">
      <w:r w:rsidRPr="00172729">
        <w:t xml:space="preserve">            steps {</w:t>
      </w:r>
    </w:p>
    <w:p w14:paraId="31D74F6D" w14:textId="77777777" w:rsidR="00172729" w:rsidRPr="00172729" w:rsidRDefault="00172729" w:rsidP="00172729">
      <w:r w:rsidRPr="00172729">
        <w:t xml:space="preserve">                git branch: 'main',</w:t>
      </w:r>
    </w:p>
    <w:p w14:paraId="2C0EC8D0" w14:textId="77777777" w:rsidR="00172729" w:rsidRPr="00172729" w:rsidRDefault="00172729" w:rsidP="00172729">
      <w:r w:rsidRPr="00172729">
        <w:t xml:space="preserve">                    url: 'https://github.com/swar071005/</w:t>
      </w:r>
      <w:proofErr w:type="spellStart"/>
      <w:r w:rsidRPr="00172729">
        <w:t>Devops_Project.git</w:t>
      </w:r>
      <w:proofErr w:type="spellEnd"/>
      <w:r w:rsidRPr="00172729">
        <w:t>'</w:t>
      </w:r>
    </w:p>
    <w:p w14:paraId="4E3AA097" w14:textId="77777777" w:rsidR="00172729" w:rsidRPr="00172729" w:rsidRDefault="00172729" w:rsidP="00172729">
      <w:r w:rsidRPr="00172729">
        <w:t xml:space="preserve">            }</w:t>
      </w:r>
    </w:p>
    <w:p w14:paraId="3A2F9035" w14:textId="77777777" w:rsidR="00172729" w:rsidRPr="00172729" w:rsidRDefault="00172729" w:rsidP="00172729">
      <w:r w:rsidRPr="00172729">
        <w:t xml:space="preserve">        }</w:t>
      </w:r>
    </w:p>
    <w:p w14:paraId="4DBC0271" w14:textId="77777777" w:rsidR="00172729" w:rsidRPr="00172729" w:rsidRDefault="00172729" w:rsidP="00172729"/>
    <w:p w14:paraId="40B683F0" w14:textId="77777777" w:rsidR="00172729" w:rsidRPr="00172729" w:rsidRDefault="00172729" w:rsidP="00172729">
      <w:r w:rsidRPr="00172729">
        <w:t xml:space="preserve">        stage('Build') {</w:t>
      </w:r>
    </w:p>
    <w:p w14:paraId="34F074B1" w14:textId="77777777" w:rsidR="00172729" w:rsidRPr="00172729" w:rsidRDefault="00172729" w:rsidP="00172729">
      <w:r w:rsidRPr="00172729">
        <w:t xml:space="preserve">            steps {</w:t>
      </w:r>
    </w:p>
    <w:p w14:paraId="07B9705D" w14:textId="77777777" w:rsidR="00172729" w:rsidRPr="00172729" w:rsidRDefault="00172729" w:rsidP="00172729">
      <w:r w:rsidRPr="00172729">
        <w:t xml:space="preserve">                bat '</w:t>
      </w:r>
      <w:proofErr w:type="spellStart"/>
      <w:r w:rsidRPr="00172729">
        <w:t>mvn</w:t>
      </w:r>
      <w:proofErr w:type="spellEnd"/>
      <w:r w:rsidRPr="00172729">
        <w:t xml:space="preserve"> clean compile'</w:t>
      </w:r>
    </w:p>
    <w:p w14:paraId="70184CE4" w14:textId="77777777" w:rsidR="00172729" w:rsidRPr="00172729" w:rsidRDefault="00172729" w:rsidP="00172729">
      <w:r w:rsidRPr="00172729">
        <w:t xml:space="preserve">            }</w:t>
      </w:r>
    </w:p>
    <w:p w14:paraId="6F4AAE00" w14:textId="77777777" w:rsidR="00172729" w:rsidRPr="00172729" w:rsidRDefault="00172729" w:rsidP="00172729">
      <w:r w:rsidRPr="00172729">
        <w:t xml:space="preserve">        }</w:t>
      </w:r>
    </w:p>
    <w:p w14:paraId="1F023ADA" w14:textId="77777777" w:rsidR="00172729" w:rsidRPr="00172729" w:rsidRDefault="00172729" w:rsidP="00172729"/>
    <w:p w14:paraId="3398729F" w14:textId="77777777" w:rsidR="00172729" w:rsidRPr="00172729" w:rsidRDefault="00172729" w:rsidP="00172729">
      <w:r w:rsidRPr="00172729">
        <w:t xml:space="preserve">        stage('Package') {</w:t>
      </w:r>
    </w:p>
    <w:p w14:paraId="7A7204CA" w14:textId="77777777" w:rsidR="00172729" w:rsidRPr="00172729" w:rsidRDefault="00172729" w:rsidP="00172729">
      <w:r w:rsidRPr="00172729">
        <w:t xml:space="preserve">            steps {</w:t>
      </w:r>
    </w:p>
    <w:p w14:paraId="032EC115" w14:textId="77777777" w:rsidR="00172729" w:rsidRPr="00172729" w:rsidRDefault="00172729" w:rsidP="00172729">
      <w:r w:rsidRPr="00172729">
        <w:t xml:space="preserve">                bat '</w:t>
      </w:r>
      <w:proofErr w:type="spellStart"/>
      <w:r w:rsidRPr="00172729">
        <w:t>mvn</w:t>
      </w:r>
      <w:proofErr w:type="spellEnd"/>
      <w:r w:rsidRPr="00172729">
        <w:t xml:space="preserve"> clean package -</w:t>
      </w:r>
      <w:proofErr w:type="spellStart"/>
      <w:r w:rsidRPr="00172729">
        <w:t>DskipTests</w:t>
      </w:r>
      <w:proofErr w:type="spellEnd"/>
      <w:r w:rsidRPr="00172729">
        <w:t>'</w:t>
      </w:r>
    </w:p>
    <w:p w14:paraId="33B1F44F" w14:textId="77777777" w:rsidR="00172729" w:rsidRPr="00172729" w:rsidRDefault="00172729" w:rsidP="00172729">
      <w:r w:rsidRPr="00172729">
        <w:t xml:space="preserve">            }</w:t>
      </w:r>
    </w:p>
    <w:p w14:paraId="4CF63E96" w14:textId="77777777" w:rsidR="00172729" w:rsidRPr="00172729" w:rsidRDefault="00172729" w:rsidP="00172729">
      <w:r w:rsidRPr="00172729">
        <w:t xml:space="preserve">        }</w:t>
      </w:r>
    </w:p>
    <w:p w14:paraId="1DCBE0B4" w14:textId="77777777" w:rsidR="00172729" w:rsidRPr="00172729" w:rsidRDefault="00172729" w:rsidP="00172729"/>
    <w:p w14:paraId="3178158F" w14:textId="77777777" w:rsidR="00172729" w:rsidRPr="00172729" w:rsidRDefault="00172729" w:rsidP="00172729">
      <w:r w:rsidRPr="00172729">
        <w:lastRenderedPageBreak/>
        <w:t xml:space="preserve">        stage('Deploy') {</w:t>
      </w:r>
    </w:p>
    <w:p w14:paraId="66DFE351" w14:textId="77777777" w:rsidR="00172729" w:rsidRPr="00172729" w:rsidRDefault="00172729" w:rsidP="00172729">
      <w:r w:rsidRPr="00172729">
        <w:t xml:space="preserve">            steps {</w:t>
      </w:r>
    </w:p>
    <w:p w14:paraId="3620887F" w14:textId="77777777" w:rsidR="00172729" w:rsidRPr="00172729" w:rsidRDefault="00172729" w:rsidP="00172729">
      <w:r w:rsidRPr="00172729">
        <w:t xml:space="preserve">                echo "Deploying to ${</w:t>
      </w:r>
      <w:proofErr w:type="spellStart"/>
      <w:proofErr w:type="gramStart"/>
      <w:r w:rsidRPr="00172729">
        <w:t>params.ENVIRONMENT</w:t>
      </w:r>
      <w:proofErr w:type="spellEnd"/>
      <w:proofErr w:type="gramEnd"/>
      <w:r w:rsidRPr="00172729">
        <w:t>}"</w:t>
      </w:r>
    </w:p>
    <w:p w14:paraId="19214376" w14:textId="77777777" w:rsidR="00172729" w:rsidRPr="00172729" w:rsidRDefault="00172729" w:rsidP="00172729"/>
    <w:p w14:paraId="2C25B8BF" w14:textId="77777777" w:rsidR="00172729" w:rsidRPr="00172729" w:rsidRDefault="00172729" w:rsidP="00172729">
      <w:r w:rsidRPr="00172729">
        <w:t xml:space="preserve">                bat 'docker compose down'</w:t>
      </w:r>
    </w:p>
    <w:p w14:paraId="3E2D37AD" w14:textId="77777777" w:rsidR="00172729" w:rsidRPr="00172729" w:rsidRDefault="00172729" w:rsidP="00172729">
      <w:r w:rsidRPr="00172729">
        <w:t xml:space="preserve">                bat 'docker compose up -d --build'</w:t>
      </w:r>
    </w:p>
    <w:p w14:paraId="67BDBBD7" w14:textId="77777777" w:rsidR="00172729" w:rsidRPr="00172729" w:rsidRDefault="00172729" w:rsidP="00172729">
      <w:r w:rsidRPr="00172729">
        <w:t xml:space="preserve">            }</w:t>
      </w:r>
    </w:p>
    <w:p w14:paraId="74DC18B2" w14:textId="77777777" w:rsidR="00172729" w:rsidRPr="00172729" w:rsidRDefault="00172729" w:rsidP="00172729">
      <w:r w:rsidRPr="00172729">
        <w:t xml:space="preserve">        }</w:t>
      </w:r>
    </w:p>
    <w:p w14:paraId="3AAC4C97" w14:textId="77777777" w:rsidR="00172729" w:rsidRPr="00172729" w:rsidRDefault="00172729" w:rsidP="00172729">
      <w:r w:rsidRPr="00172729">
        <w:t xml:space="preserve">    }</w:t>
      </w:r>
    </w:p>
    <w:p w14:paraId="7F03144B" w14:textId="77777777" w:rsidR="00172729" w:rsidRPr="00172729" w:rsidRDefault="00172729" w:rsidP="00172729"/>
    <w:p w14:paraId="342E807A" w14:textId="77777777" w:rsidR="00172729" w:rsidRPr="00172729" w:rsidRDefault="00172729" w:rsidP="00172729">
      <w:r w:rsidRPr="00172729">
        <w:t xml:space="preserve">    post {</w:t>
      </w:r>
    </w:p>
    <w:p w14:paraId="77038C47" w14:textId="77777777" w:rsidR="00172729" w:rsidRPr="00172729" w:rsidRDefault="00172729" w:rsidP="00172729">
      <w:r w:rsidRPr="00172729">
        <w:t xml:space="preserve">        success {</w:t>
      </w:r>
    </w:p>
    <w:p w14:paraId="5E297654" w14:textId="77777777" w:rsidR="00172729" w:rsidRPr="00172729" w:rsidRDefault="00172729" w:rsidP="00172729">
      <w:r w:rsidRPr="00172729">
        <w:t xml:space="preserve">            echo 'Build and deployment completed successfully!'</w:t>
      </w:r>
    </w:p>
    <w:p w14:paraId="77AD5C23" w14:textId="77777777" w:rsidR="00172729" w:rsidRPr="00172729" w:rsidRDefault="00172729" w:rsidP="00172729">
      <w:r w:rsidRPr="00172729">
        <w:t xml:space="preserve">        }</w:t>
      </w:r>
    </w:p>
    <w:p w14:paraId="50B4B2EF" w14:textId="77777777" w:rsidR="00172729" w:rsidRPr="00172729" w:rsidRDefault="00172729" w:rsidP="00172729"/>
    <w:p w14:paraId="3F415D5B" w14:textId="77777777" w:rsidR="00172729" w:rsidRPr="00172729" w:rsidRDefault="00172729" w:rsidP="00172729">
      <w:r w:rsidRPr="00172729">
        <w:t xml:space="preserve">        failure {</w:t>
      </w:r>
    </w:p>
    <w:p w14:paraId="49A7406D" w14:textId="77777777" w:rsidR="00172729" w:rsidRPr="00172729" w:rsidRDefault="00172729" w:rsidP="00172729">
      <w:r w:rsidRPr="00172729">
        <w:t xml:space="preserve">            echo 'Pipeline execution failed!'</w:t>
      </w:r>
    </w:p>
    <w:p w14:paraId="305F83AB" w14:textId="77777777" w:rsidR="00172729" w:rsidRPr="00172729" w:rsidRDefault="00172729" w:rsidP="00172729">
      <w:r w:rsidRPr="00172729">
        <w:t xml:space="preserve">        }</w:t>
      </w:r>
    </w:p>
    <w:p w14:paraId="5B4B0A71" w14:textId="77777777" w:rsidR="00172729" w:rsidRPr="00172729" w:rsidRDefault="00172729" w:rsidP="00172729">
      <w:r w:rsidRPr="00172729">
        <w:t xml:space="preserve">    }</w:t>
      </w:r>
    </w:p>
    <w:p w14:paraId="68DC6A4A" w14:textId="77777777" w:rsidR="00172729" w:rsidRPr="00172729" w:rsidRDefault="00172729" w:rsidP="00172729">
      <w:r w:rsidRPr="00172729">
        <w:t>}</w:t>
      </w:r>
    </w:p>
    <w:p w14:paraId="6AE67F88" w14:textId="77777777" w:rsidR="00172729" w:rsidRPr="00172729" w:rsidRDefault="00172729" w:rsidP="00172729">
      <w:r w:rsidRPr="00172729">
        <w:t>Note: This example assumes a Windows Jenkins agent, Maven installed and available in PATH, and a Docker Compose configuration in the repository root. The environment parameter is demonstrated in the pipeline; environment-specific deployment settings can be connected to separate Compose configurations.</w:t>
      </w:r>
    </w:p>
    <w:p w14:paraId="27B77EC4" w14:textId="77777777" w:rsidR="00172729" w:rsidRPr="00172729" w:rsidRDefault="00172729" w:rsidP="00172729">
      <w:pPr>
        <w:rPr>
          <w:b/>
          <w:bCs/>
        </w:rPr>
      </w:pPr>
      <w:r w:rsidRPr="00172729">
        <w:rPr>
          <w:b/>
          <w:bCs/>
        </w:rPr>
        <w:t>6. Pipeline Workflow</w:t>
      </w:r>
    </w:p>
    <w:p w14:paraId="4586F082" w14:textId="77777777" w:rsidR="00172729" w:rsidRPr="00172729" w:rsidRDefault="00172729" w:rsidP="00172729">
      <w:r w:rsidRPr="00172729">
        <w:t>GitHub Repository</w:t>
      </w:r>
    </w:p>
    <w:p w14:paraId="64C573C1" w14:textId="77777777" w:rsidR="00172729" w:rsidRPr="00172729" w:rsidRDefault="00172729" w:rsidP="00172729">
      <w:r w:rsidRPr="00172729">
        <w:t>Source code retrieval</w:t>
      </w:r>
    </w:p>
    <w:p w14:paraId="05F6ACBA" w14:textId="77777777" w:rsidR="00172729" w:rsidRPr="00172729" w:rsidRDefault="00172729" w:rsidP="00172729">
      <w:r w:rsidRPr="00172729">
        <w:t>Jenkins – Checkout</w:t>
      </w:r>
    </w:p>
    <w:p w14:paraId="634D077A" w14:textId="77777777" w:rsidR="00172729" w:rsidRPr="00172729" w:rsidRDefault="00172729" w:rsidP="00172729">
      <w:r w:rsidRPr="00172729">
        <w:t>Fetch latest source code</w:t>
      </w:r>
    </w:p>
    <w:p w14:paraId="1D24BE18" w14:textId="77777777" w:rsidR="00172729" w:rsidRPr="00172729" w:rsidRDefault="00172729" w:rsidP="00172729">
      <w:r w:rsidRPr="00172729">
        <w:lastRenderedPageBreak/>
        <w:t>Build – Maven</w:t>
      </w:r>
    </w:p>
    <w:p w14:paraId="259D7257" w14:textId="77777777" w:rsidR="00172729" w:rsidRPr="00172729" w:rsidRDefault="00172729" w:rsidP="00172729">
      <w:r w:rsidRPr="00172729">
        <w:t>Compile and resolve dependencies</w:t>
      </w:r>
    </w:p>
    <w:p w14:paraId="2438425B" w14:textId="77777777" w:rsidR="00172729" w:rsidRPr="00172729" w:rsidRDefault="00172729" w:rsidP="00172729">
      <w:r w:rsidRPr="00172729">
        <w:t>Package – JAR</w:t>
      </w:r>
    </w:p>
    <w:p w14:paraId="1D56733B" w14:textId="77777777" w:rsidR="00172729" w:rsidRPr="00172729" w:rsidRDefault="00172729" w:rsidP="00172729">
      <w:r w:rsidRPr="00172729">
        <w:t>Generate executable application</w:t>
      </w:r>
    </w:p>
    <w:p w14:paraId="188F4D91" w14:textId="77777777" w:rsidR="00172729" w:rsidRPr="00172729" w:rsidRDefault="00172729" w:rsidP="00172729">
      <w:r w:rsidRPr="00172729">
        <w:t>Deploy – Docker Compose</w:t>
      </w:r>
    </w:p>
    <w:p w14:paraId="4C9F70D1" w14:textId="77777777" w:rsidR="00172729" w:rsidRPr="00172729" w:rsidRDefault="00172729" w:rsidP="00172729">
      <w:r w:rsidRPr="00172729">
        <w:t>Build image and start containers</w:t>
      </w:r>
    </w:p>
    <w:p w14:paraId="1BB7E429" w14:textId="77777777" w:rsidR="00172729" w:rsidRPr="00172729" w:rsidRDefault="00172729" w:rsidP="00172729">
      <w:r w:rsidRPr="00172729">
        <w:t>Running Library Application</w:t>
      </w:r>
    </w:p>
    <w:p w14:paraId="78B8B163" w14:textId="77777777" w:rsidR="00172729" w:rsidRPr="00172729" w:rsidRDefault="00172729" w:rsidP="00172729">
      <w:r w:rsidRPr="00172729">
        <w:t>Application and MySQL services</w:t>
      </w:r>
    </w:p>
    <w:p w14:paraId="607A2184" w14:textId="77777777" w:rsidR="00172729" w:rsidRPr="00172729" w:rsidRDefault="00172729" w:rsidP="00172729">
      <w:pPr>
        <w:rPr>
          <w:b/>
          <w:bCs/>
        </w:rPr>
      </w:pPr>
      <w:r w:rsidRPr="00172729">
        <w:rPr>
          <w:b/>
          <w:bCs/>
        </w:rPr>
        <w:t>7. Parameterization</w:t>
      </w:r>
    </w:p>
    <w:p w14:paraId="4864BD36" w14:textId="77777777" w:rsidR="00172729" w:rsidRPr="00172729" w:rsidRDefault="00172729" w:rsidP="00172729">
      <w:r w:rsidRPr="00172729">
        <w:t>The pipeline uses an ENVIRONMENT parameter with two options:</w:t>
      </w:r>
    </w:p>
    <w:p w14:paraId="5BBBAEE9" w14:textId="77777777" w:rsidR="00172729" w:rsidRPr="00172729" w:rsidRDefault="00172729" w:rsidP="00172729">
      <w:pPr>
        <w:numPr>
          <w:ilvl w:val="0"/>
          <w:numId w:val="2"/>
        </w:numPr>
      </w:pPr>
      <w:r w:rsidRPr="00172729">
        <w:t>Development: Used for development and testing.</w:t>
      </w:r>
    </w:p>
    <w:p w14:paraId="4A3208DF" w14:textId="77777777" w:rsidR="00172729" w:rsidRPr="00172729" w:rsidRDefault="00172729" w:rsidP="00172729">
      <w:pPr>
        <w:numPr>
          <w:ilvl w:val="0"/>
          <w:numId w:val="2"/>
        </w:numPr>
      </w:pPr>
      <w:r w:rsidRPr="00172729">
        <w:t>Production: Used for production deployment.</w:t>
      </w:r>
    </w:p>
    <w:p w14:paraId="7C8B1FE3" w14:textId="77777777" w:rsidR="00172729" w:rsidRPr="00172729" w:rsidRDefault="00172729" w:rsidP="00172729">
      <w:r w:rsidRPr="00172729">
        <w:t>This parameter allows users to select the target environment when starting a Jenkins build. It can be extended to load different configurations, database settings, and deployment environments.</w:t>
      </w:r>
    </w:p>
    <w:p w14:paraId="00532F3F" w14:textId="77777777" w:rsidR="00172729" w:rsidRPr="00172729" w:rsidRDefault="00172729" w:rsidP="00172729">
      <w:pPr>
        <w:rPr>
          <w:b/>
          <w:bCs/>
        </w:rPr>
      </w:pPr>
      <w:r w:rsidRPr="00172729">
        <w:rPr>
          <w:b/>
          <w:bCs/>
        </w:rPr>
        <w:t>8. Expected Output</w:t>
      </w:r>
    </w:p>
    <w:p w14:paraId="12482708" w14:textId="77777777" w:rsidR="00172729" w:rsidRPr="00172729" w:rsidRDefault="00172729" w:rsidP="00172729">
      <w:r w:rsidRPr="00172729">
        <w:t>After successful execution, Jenkins should display the following stages:</w:t>
      </w:r>
    </w:p>
    <w:p w14:paraId="750E18A6" w14:textId="77777777" w:rsidR="00172729" w:rsidRPr="00172729" w:rsidRDefault="00172729" w:rsidP="00172729">
      <w:pPr>
        <w:numPr>
          <w:ilvl w:val="0"/>
          <w:numId w:val="3"/>
        </w:numPr>
      </w:pPr>
      <w:r w:rsidRPr="00172729">
        <w:t>Checkout – SUCCESS</w:t>
      </w:r>
    </w:p>
    <w:p w14:paraId="38D49019" w14:textId="77777777" w:rsidR="00172729" w:rsidRPr="00172729" w:rsidRDefault="00172729" w:rsidP="00172729">
      <w:pPr>
        <w:numPr>
          <w:ilvl w:val="0"/>
          <w:numId w:val="3"/>
        </w:numPr>
      </w:pPr>
      <w:r w:rsidRPr="00172729">
        <w:t>Build – SUCCESS</w:t>
      </w:r>
    </w:p>
    <w:p w14:paraId="4DA8DB6F" w14:textId="77777777" w:rsidR="00172729" w:rsidRPr="00172729" w:rsidRDefault="00172729" w:rsidP="00172729">
      <w:pPr>
        <w:numPr>
          <w:ilvl w:val="0"/>
          <w:numId w:val="3"/>
        </w:numPr>
      </w:pPr>
      <w:r w:rsidRPr="00172729">
        <w:t>Package – SUCCESS</w:t>
      </w:r>
    </w:p>
    <w:p w14:paraId="61F70EAF" w14:textId="77777777" w:rsidR="00172729" w:rsidRPr="00172729" w:rsidRDefault="00172729" w:rsidP="00172729">
      <w:pPr>
        <w:numPr>
          <w:ilvl w:val="0"/>
          <w:numId w:val="3"/>
        </w:numPr>
      </w:pPr>
      <w:r w:rsidRPr="00172729">
        <w:t>Deploy – SUCCESS</w:t>
      </w:r>
    </w:p>
    <w:p w14:paraId="4E249377" w14:textId="77777777" w:rsidR="00172729" w:rsidRDefault="00172729" w:rsidP="00172729">
      <w:r w:rsidRPr="00172729">
        <w:t>The application should be accessible through the configured deployment URL, provided all Docker services start successfully.</w:t>
      </w:r>
    </w:p>
    <w:p w14:paraId="014DAEF9" w14:textId="20112E29" w:rsidR="00172729" w:rsidRPr="00172729" w:rsidRDefault="00172729" w:rsidP="00172729">
      <w:r w:rsidRPr="00172729">
        <w:drawing>
          <wp:inline distT="0" distB="0" distL="0" distR="0" wp14:anchorId="52730410" wp14:editId="7E7EB322">
            <wp:extent cx="3997361" cy="1813560"/>
            <wp:effectExtent l="0" t="0" r="3175" b="0"/>
            <wp:docPr id="11147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6400" name=""/>
                    <pic:cNvPicPr/>
                  </pic:nvPicPr>
                  <pic:blipFill>
                    <a:blip r:embed="rId5"/>
                    <a:stretch>
                      <a:fillRect/>
                    </a:stretch>
                  </pic:blipFill>
                  <pic:spPr>
                    <a:xfrm>
                      <a:off x="0" y="0"/>
                      <a:ext cx="4000621" cy="1815039"/>
                    </a:xfrm>
                    <a:prstGeom prst="rect">
                      <a:avLst/>
                    </a:prstGeom>
                  </pic:spPr>
                </pic:pic>
              </a:graphicData>
            </a:graphic>
          </wp:inline>
        </w:drawing>
      </w:r>
    </w:p>
    <w:p w14:paraId="00BEAC09" w14:textId="10AECD3A" w:rsidR="00172729" w:rsidRDefault="00172729" w:rsidP="00172729">
      <w:pPr>
        <w:rPr>
          <w:b/>
          <w:bCs/>
        </w:rPr>
      </w:pPr>
      <w:r w:rsidRPr="00172729">
        <w:rPr>
          <w:b/>
          <w:bCs/>
        </w:rPr>
        <w:lastRenderedPageBreak/>
        <w:drawing>
          <wp:inline distT="0" distB="0" distL="0" distR="0" wp14:anchorId="1D03ECD5" wp14:editId="63483087">
            <wp:extent cx="5731510" cy="2547620"/>
            <wp:effectExtent l="0" t="0" r="2540" b="5080"/>
            <wp:docPr id="20791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6764" name=""/>
                    <pic:cNvPicPr/>
                  </pic:nvPicPr>
                  <pic:blipFill>
                    <a:blip r:embed="rId6"/>
                    <a:stretch>
                      <a:fillRect/>
                    </a:stretch>
                  </pic:blipFill>
                  <pic:spPr>
                    <a:xfrm>
                      <a:off x="0" y="0"/>
                      <a:ext cx="5731510" cy="2547620"/>
                    </a:xfrm>
                    <a:prstGeom prst="rect">
                      <a:avLst/>
                    </a:prstGeom>
                  </pic:spPr>
                </pic:pic>
              </a:graphicData>
            </a:graphic>
          </wp:inline>
        </w:drawing>
      </w:r>
    </w:p>
    <w:p w14:paraId="4790D838" w14:textId="77777777" w:rsidR="00172729" w:rsidRDefault="00172729" w:rsidP="00172729">
      <w:pPr>
        <w:rPr>
          <w:b/>
          <w:bCs/>
        </w:rPr>
      </w:pPr>
    </w:p>
    <w:p w14:paraId="094DC3B7" w14:textId="4DA2972C" w:rsidR="00172729" w:rsidRPr="00172729" w:rsidRDefault="00172729" w:rsidP="00172729">
      <w:pPr>
        <w:rPr>
          <w:b/>
          <w:bCs/>
        </w:rPr>
      </w:pPr>
      <w:r w:rsidRPr="00172729">
        <w:rPr>
          <w:b/>
          <w:bCs/>
        </w:rPr>
        <w:t>9. Result</w:t>
      </w:r>
    </w:p>
    <w:p w14:paraId="0B6A4E6D" w14:textId="1E1E9F76" w:rsidR="00172729" w:rsidRDefault="00172729">
      <w:r w:rsidRPr="00172729">
        <w:t>The Jenkins pipeline was designed to automate the complete software delivery process of the Book Issue and Return System. The pipeline performs source code checkout from GitHub, builds the Spring Boot application using Maven, generates the executable JAR package, and deploys the application through Docker Compose. The use of a parameterized environment setting makes the pipeline more flexible and reusable. Thus, the task demonstrates the practical implementation of Pipeline as Code and automated application deployment using DevOps tools.</w:t>
      </w:r>
    </w:p>
    <w:sectPr w:rsidR="00172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51EB8"/>
    <w:multiLevelType w:val="multilevel"/>
    <w:tmpl w:val="73A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F54D8"/>
    <w:multiLevelType w:val="multilevel"/>
    <w:tmpl w:val="609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75ABF"/>
    <w:multiLevelType w:val="multilevel"/>
    <w:tmpl w:val="2C98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085393">
    <w:abstractNumId w:val="0"/>
  </w:num>
  <w:num w:numId="2" w16cid:durableId="1957134246">
    <w:abstractNumId w:val="1"/>
  </w:num>
  <w:num w:numId="3" w16cid:durableId="1807963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29"/>
    <w:rsid w:val="00080A79"/>
    <w:rsid w:val="00172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C7DE"/>
  <w15:chartTrackingRefBased/>
  <w15:docId w15:val="{25924F58-275C-4AE1-96DB-F952F5D9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729"/>
  </w:style>
  <w:style w:type="paragraph" w:styleId="Heading1">
    <w:name w:val="heading 1"/>
    <w:basedOn w:val="Normal"/>
    <w:next w:val="Normal"/>
    <w:link w:val="Heading1Char"/>
    <w:uiPriority w:val="9"/>
    <w:qFormat/>
    <w:rsid w:val="00172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29"/>
    <w:rPr>
      <w:rFonts w:eastAsiaTheme="majorEastAsia" w:cstheme="majorBidi"/>
      <w:color w:val="272727" w:themeColor="text1" w:themeTint="D8"/>
    </w:rPr>
  </w:style>
  <w:style w:type="paragraph" w:styleId="Title">
    <w:name w:val="Title"/>
    <w:basedOn w:val="Normal"/>
    <w:next w:val="Normal"/>
    <w:link w:val="TitleChar"/>
    <w:uiPriority w:val="10"/>
    <w:qFormat/>
    <w:rsid w:val="0017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29"/>
    <w:pPr>
      <w:spacing w:before="160"/>
      <w:jc w:val="center"/>
    </w:pPr>
    <w:rPr>
      <w:i/>
      <w:iCs/>
      <w:color w:val="404040" w:themeColor="text1" w:themeTint="BF"/>
    </w:rPr>
  </w:style>
  <w:style w:type="character" w:customStyle="1" w:styleId="QuoteChar">
    <w:name w:val="Quote Char"/>
    <w:basedOn w:val="DefaultParagraphFont"/>
    <w:link w:val="Quote"/>
    <w:uiPriority w:val="29"/>
    <w:rsid w:val="00172729"/>
    <w:rPr>
      <w:i/>
      <w:iCs/>
      <w:color w:val="404040" w:themeColor="text1" w:themeTint="BF"/>
    </w:rPr>
  </w:style>
  <w:style w:type="paragraph" w:styleId="ListParagraph">
    <w:name w:val="List Paragraph"/>
    <w:basedOn w:val="Normal"/>
    <w:uiPriority w:val="34"/>
    <w:qFormat/>
    <w:rsid w:val="00172729"/>
    <w:pPr>
      <w:ind w:left="720"/>
      <w:contextualSpacing/>
    </w:pPr>
  </w:style>
  <w:style w:type="character" w:styleId="IntenseEmphasis">
    <w:name w:val="Intense Emphasis"/>
    <w:basedOn w:val="DefaultParagraphFont"/>
    <w:uiPriority w:val="21"/>
    <w:qFormat/>
    <w:rsid w:val="00172729"/>
    <w:rPr>
      <w:i/>
      <w:iCs/>
      <w:color w:val="0F4761" w:themeColor="accent1" w:themeShade="BF"/>
    </w:rPr>
  </w:style>
  <w:style w:type="paragraph" w:styleId="IntenseQuote">
    <w:name w:val="Intense Quote"/>
    <w:basedOn w:val="Normal"/>
    <w:next w:val="Normal"/>
    <w:link w:val="IntenseQuoteChar"/>
    <w:uiPriority w:val="30"/>
    <w:qFormat/>
    <w:rsid w:val="00172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29"/>
    <w:rPr>
      <w:i/>
      <w:iCs/>
      <w:color w:val="0F4761" w:themeColor="accent1" w:themeShade="BF"/>
    </w:rPr>
  </w:style>
  <w:style w:type="character" w:styleId="IntenseReference">
    <w:name w:val="Intense Reference"/>
    <w:basedOn w:val="DefaultParagraphFont"/>
    <w:uiPriority w:val="32"/>
    <w:qFormat/>
    <w:rsid w:val="00172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2026-10-31T16:54:00Z</dcterms:created>
  <dcterms:modified xsi:type="dcterms:W3CDTF">2026-10-31T17:00:00Z</dcterms:modified>
</cp:coreProperties>
</file>