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BD6B" w14:textId="77777777" w:rsidR="00000000" w:rsidRDefault="00000000"/>
    <w:p w14:paraId="69041711" w14:textId="77777777" w:rsidR="009A2C69" w:rsidRDefault="009A2C69"/>
    <w:p w14:paraId="5CA3F4FC" w14:textId="77777777" w:rsidR="009A2C69" w:rsidRPr="00DE51DF" w:rsidRDefault="009A2C69">
      <w:pPr>
        <w:rPr>
          <w:b/>
          <w:bCs/>
        </w:rPr>
      </w:pPr>
    </w:p>
    <w:p w14:paraId="542F7EB0" w14:textId="7366E22E" w:rsidR="009A2C69" w:rsidRPr="00DE51DF" w:rsidRDefault="009A2C69">
      <w:pPr>
        <w:rPr>
          <w:b/>
          <w:bCs/>
        </w:rPr>
      </w:pPr>
      <w:r w:rsidRPr="00DE51DF">
        <w:rPr>
          <w:b/>
          <w:bCs/>
        </w:rPr>
        <w:t>Verify the accuracy, completeness, and reliability of source data.</w:t>
      </w:r>
    </w:p>
    <w:p w14:paraId="1364AE73" w14:textId="77777777" w:rsidR="009A2C69" w:rsidRDefault="009A2C69"/>
    <w:p w14:paraId="465AA724" w14:textId="7FFB99E9" w:rsidR="009A2C69" w:rsidRDefault="009A2C69">
      <w:r>
        <w:t xml:space="preserve">Source data is in 3 formats namely </w:t>
      </w:r>
      <w:proofErr w:type="gramStart"/>
      <w:r>
        <w:t>XLS ,</w:t>
      </w:r>
      <w:proofErr w:type="gramEnd"/>
      <w:r>
        <w:t xml:space="preserve"> CSV and JSON . TO ensure data is consistent we can change all 3 formats into 1 namely CSV so that while reading the </w:t>
      </w:r>
      <w:proofErr w:type="gramStart"/>
      <w:r>
        <w:t>data ,</w:t>
      </w:r>
      <w:proofErr w:type="gramEnd"/>
      <w:r>
        <w:t xml:space="preserve"> consistency will be maintained .</w:t>
      </w:r>
    </w:p>
    <w:p w14:paraId="7878E01D" w14:textId="3F384197" w:rsidR="009A2C69" w:rsidRDefault="009A2C69">
      <w:r>
        <w:t xml:space="preserve">Data accuracy – Data types of each field can be examined in this </w:t>
      </w:r>
      <w:proofErr w:type="gramStart"/>
      <w:r>
        <w:t>case ,</w:t>
      </w:r>
      <w:proofErr w:type="gramEnd"/>
      <w:r>
        <w:t xml:space="preserve"> For example customer id which is the </w:t>
      </w:r>
      <w:r w:rsidRPr="009A2C69">
        <w:rPr>
          <w:b/>
          <w:bCs/>
        </w:rPr>
        <w:t xml:space="preserve">Primary key </w:t>
      </w:r>
      <w:r>
        <w:t xml:space="preserve">in customer data </w:t>
      </w:r>
      <w:r w:rsidR="003E5393">
        <w:t xml:space="preserve">can be created with a constraint as Not null . Data types of each field can be marked </w:t>
      </w:r>
      <w:proofErr w:type="gramStart"/>
      <w:r w:rsidR="003E5393">
        <w:t>accordingly ,</w:t>
      </w:r>
      <w:proofErr w:type="gramEnd"/>
      <w:r w:rsidR="003E5393">
        <w:t xml:space="preserve"> for example AGE should be INT . Name should be VARCHAR </w:t>
      </w:r>
    </w:p>
    <w:p w14:paraId="66574D70" w14:textId="530A3310" w:rsidR="003E5393" w:rsidRDefault="003E5393">
      <w:r>
        <w:t xml:space="preserve">We should check for missing </w:t>
      </w:r>
      <w:proofErr w:type="gramStart"/>
      <w:r>
        <w:t>values .</w:t>
      </w:r>
      <w:proofErr w:type="gramEnd"/>
      <w:r>
        <w:t xml:space="preserve"> IS NULL can help us finding null </w:t>
      </w:r>
      <w:proofErr w:type="gramStart"/>
      <w:r>
        <w:t>values .</w:t>
      </w:r>
      <w:proofErr w:type="gramEnd"/>
      <w:r>
        <w:t xml:space="preserve"> In the erstwhile data set no Null values were present </w:t>
      </w:r>
    </w:p>
    <w:p w14:paraId="7A5F6A16" w14:textId="1BB8605C" w:rsidR="003E5393" w:rsidRDefault="003E5393">
      <w:r>
        <w:t xml:space="preserve">We can implement some validation checks like format validation for </w:t>
      </w:r>
      <w:proofErr w:type="gramStart"/>
      <w:r>
        <w:t>Name ,</w:t>
      </w:r>
      <w:proofErr w:type="gramEnd"/>
      <w:r>
        <w:t xml:space="preserve"> Age etc . Apart from this we can implement range </w:t>
      </w:r>
      <w:proofErr w:type="gramStart"/>
      <w:r>
        <w:t>validation .</w:t>
      </w:r>
      <w:proofErr w:type="gramEnd"/>
      <w:r>
        <w:t xml:space="preserve"> Age should not be more than 3 </w:t>
      </w:r>
      <w:proofErr w:type="gramStart"/>
      <w:r>
        <w:t>digits .</w:t>
      </w:r>
      <w:proofErr w:type="gramEnd"/>
      <w:r>
        <w:t xml:space="preserve"> </w:t>
      </w:r>
    </w:p>
    <w:p w14:paraId="67F31188" w14:textId="77777777" w:rsidR="003E5393" w:rsidRDefault="003E5393"/>
    <w:p w14:paraId="2744340F" w14:textId="3D602DBF" w:rsidR="003E5393" w:rsidRDefault="008A3756">
      <w:r>
        <w:t xml:space="preserve">Sample SQL query to check Completeness – </w:t>
      </w:r>
    </w:p>
    <w:p w14:paraId="4C2BB939" w14:textId="77777777" w:rsidR="008A3756" w:rsidRDefault="008A3756"/>
    <w:p w14:paraId="07A6F439" w14:textId="77777777" w:rsidR="008A3756" w:rsidRDefault="008A3756" w:rsidP="008A3756">
      <w:r>
        <w:t xml:space="preserve">SELECT </w:t>
      </w:r>
    </w:p>
    <w:p w14:paraId="2AF3E615" w14:textId="77777777" w:rsidR="008A3756" w:rsidRDefault="008A3756" w:rsidP="008A375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  <w:r>
        <w:t>,</w:t>
      </w:r>
    </w:p>
    <w:p w14:paraId="69CE7005" w14:textId="337A7E5D" w:rsidR="008A3756" w:rsidRDefault="008A3756" w:rsidP="008A375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r>
        <w:t>Age</w:t>
      </w:r>
      <w:r>
        <w:t xml:space="preserve"> IS NULL THEN 1 ELSE 0 END) AS </w:t>
      </w:r>
      <w:proofErr w:type="spellStart"/>
      <w:r>
        <w:t>Missing_Values</w:t>
      </w:r>
      <w:proofErr w:type="spellEnd"/>
      <w:r>
        <w:t>,</w:t>
      </w:r>
    </w:p>
    <w:p w14:paraId="2FAC5918" w14:textId="32CB9E91" w:rsidR="008A3756" w:rsidRDefault="008A3756" w:rsidP="006A01CC">
      <w:pPr>
        <w:ind w:left="720"/>
      </w:pPr>
      <w:r>
        <w:t xml:space="preserve">    100 * </w:t>
      </w:r>
      <w:proofErr w:type="gramStart"/>
      <w:r>
        <w:t>SUM(</w:t>
      </w:r>
      <w:proofErr w:type="gramEnd"/>
      <w:r>
        <w:t xml:space="preserve">CASE WHEN </w:t>
      </w:r>
      <w:r>
        <w:t>Age</w:t>
      </w:r>
      <w:r>
        <w:t xml:space="preserve"> IS NULL THEN 1 ELSE 0 END) / COUNT(*) AS </w:t>
      </w:r>
      <w:r w:rsidR="006A01CC">
        <w:t xml:space="preserve">     </w:t>
      </w:r>
      <w:proofErr w:type="spellStart"/>
      <w:r>
        <w:t>Completeness_Percentage</w:t>
      </w:r>
      <w:proofErr w:type="spellEnd"/>
    </w:p>
    <w:p w14:paraId="01E2A911" w14:textId="77777777" w:rsidR="008A3756" w:rsidRDefault="008A3756" w:rsidP="008A3756">
      <w:r>
        <w:t xml:space="preserve">FROM </w:t>
      </w:r>
    </w:p>
    <w:p w14:paraId="63468A5B" w14:textId="488EF56B" w:rsidR="008A3756" w:rsidRDefault="008A3756" w:rsidP="008A3756">
      <w:proofErr w:type="gramStart"/>
      <w:r>
        <w:t xml:space="preserve">Customers </w:t>
      </w:r>
      <w:r w:rsidR="006A01CC">
        <w:t>;</w:t>
      </w:r>
      <w:proofErr w:type="gramEnd"/>
    </w:p>
    <w:p w14:paraId="0ED291F4" w14:textId="77777777" w:rsidR="006A01CC" w:rsidRDefault="006A01CC" w:rsidP="008A3756"/>
    <w:p w14:paraId="13A0BB60" w14:textId="58DE28B4" w:rsidR="006A01CC" w:rsidRDefault="006A01CC" w:rsidP="008A3756">
      <w:r>
        <w:t xml:space="preserve">This will calculate if we have any null value and if it is </w:t>
      </w:r>
      <w:proofErr w:type="gramStart"/>
      <w:r>
        <w:t>there</w:t>
      </w:r>
      <w:proofErr w:type="gramEnd"/>
      <w:r>
        <w:t xml:space="preserve"> we can get the percentage as well </w:t>
      </w:r>
    </w:p>
    <w:p w14:paraId="04F42B2D" w14:textId="77777777" w:rsidR="006A01CC" w:rsidRDefault="006A01CC" w:rsidP="008A3756"/>
    <w:p w14:paraId="11E17008" w14:textId="77777777" w:rsidR="006A01CC" w:rsidRDefault="006A01CC" w:rsidP="008A3756"/>
    <w:p w14:paraId="0B97E146" w14:textId="71C08235" w:rsidR="006A01CC" w:rsidRDefault="006A01CC" w:rsidP="008A3756">
      <w:r w:rsidRPr="006A01CC">
        <w:t>Based on your findings, define and outline the requirements for anticipated datasets, detailing the necessary data components.</w:t>
      </w:r>
    </w:p>
    <w:p w14:paraId="7CA2AD9C" w14:textId="77777777" w:rsidR="006A01CC" w:rsidRDefault="006A01CC" w:rsidP="008A3756"/>
    <w:p w14:paraId="633B2490" w14:textId="274D5FDD" w:rsidR="006A01CC" w:rsidRDefault="006A01CC" w:rsidP="008A3756">
      <w:r>
        <w:t xml:space="preserve">We have </w:t>
      </w:r>
      <w:r w:rsidR="00101E7F">
        <w:t>customer dataset with fields – (</w:t>
      </w:r>
      <w:proofErr w:type="spellStart"/>
      <w:r w:rsidR="00101E7F">
        <w:t>Customer_</w:t>
      </w:r>
      <w:proofErr w:type="gramStart"/>
      <w:r w:rsidR="00101E7F">
        <w:t>id</w:t>
      </w:r>
      <w:proofErr w:type="spellEnd"/>
      <w:r w:rsidR="00101E7F">
        <w:t xml:space="preserve"> ,</w:t>
      </w:r>
      <w:proofErr w:type="gramEnd"/>
      <w:r w:rsidR="00101E7F">
        <w:t xml:space="preserve"> First , Last , Age , Country) , Order(</w:t>
      </w:r>
      <w:proofErr w:type="spellStart"/>
      <w:r w:rsidR="00101E7F">
        <w:t>order_id</w:t>
      </w:r>
      <w:proofErr w:type="spellEnd"/>
      <w:r w:rsidR="00101E7F">
        <w:t xml:space="preserve"> , item , amount , </w:t>
      </w:r>
      <w:proofErr w:type="spellStart"/>
      <w:r w:rsidR="00101E7F">
        <w:t>customer_id</w:t>
      </w:r>
      <w:proofErr w:type="spellEnd"/>
      <w:r w:rsidR="00101E7F">
        <w:t xml:space="preserve"> ) , shipping (</w:t>
      </w:r>
      <w:proofErr w:type="spellStart"/>
      <w:r w:rsidR="00101E7F">
        <w:t>shipping_id</w:t>
      </w:r>
      <w:proofErr w:type="spellEnd"/>
      <w:r w:rsidR="00101E7F">
        <w:t xml:space="preserve"> , Status , </w:t>
      </w:r>
      <w:proofErr w:type="spellStart"/>
      <w:r w:rsidR="00101E7F">
        <w:t>Customer_id</w:t>
      </w:r>
      <w:proofErr w:type="spellEnd"/>
      <w:r w:rsidR="00101E7F">
        <w:t xml:space="preserve"> ) </w:t>
      </w:r>
    </w:p>
    <w:p w14:paraId="24A343E9" w14:textId="77777777" w:rsidR="00101E7F" w:rsidRDefault="00101E7F" w:rsidP="008A3756"/>
    <w:p w14:paraId="5780EC09" w14:textId="2C688269" w:rsidR="00101E7F" w:rsidRDefault="00101E7F" w:rsidP="008A3756">
      <w:r>
        <w:lastRenderedPageBreak/>
        <w:t xml:space="preserve">To answer the requirements elicited we will create a join where join will be performed using </w:t>
      </w:r>
      <w:proofErr w:type="spellStart"/>
      <w:r>
        <w:t>Customer_id</w:t>
      </w:r>
      <w:proofErr w:type="spellEnd"/>
      <w:r>
        <w:t xml:space="preserve"> </w:t>
      </w:r>
    </w:p>
    <w:p w14:paraId="2A2A0758" w14:textId="2997F81A" w:rsidR="00485A5A" w:rsidRDefault="00485A5A" w:rsidP="00485A5A">
      <w:r>
        <w:t xml:space="preserve">Sample query – </w:t>
      </w:r>
    </w:p>
    <w:p w14:paraId="4C9C8F21" w14:textId="666ACC3C" w:rsidR="00485A5A" w:rsidRDefault="00485A5A" w:rsidP="00485A5A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14:paraId="2D2BC400" w14:textId="50199AC4" w:rsidR="00485A5A" w:rsidRDefault="00485A5A" w:rsidP="00485A5A">
      <w:r>
        <w:t xml:space="preserve"> SUM(</w:t>
      </w:r>
      <w:proofErr w:type="spellStart"/>
      <w:proofErr w:type="gramStart"/>
      <w:r>
        <w:t>o.amount</w:t>
      </w:r>
      <w:proofErr w:type="spellEnd"/>
      <w:proofErr w:type="gramEnd"/>
      <w:r>
        <w:t xml:space="preserve">) AS </w:t>
      </w:r>
      <w:proofErr w:type="spellStart"/>
      <w:r>
        <w:t>total_amount_spent</w:t>
      </w:r>
      <w:proofErr w:type="spellEnd"/>
    </w:p>
    <w:p w14:paraId="030AF3C5" w14:textId="77777777" w:rsidR="00485A5A" w:rsidRDefault="00485A5A" w:rsidP="00485A5A">
      <w:r>
        <w:t>FROM customer c</w:t>
      </w:r>
    </w:p>
    <w:p w14:paraId="56366FC8" w14:textId="77777777" w:rsidR="00485A5A" w:rsidRDefault="00485A5A" w:rsidP="00485A5A">
      <w:r>
        <w:t xml:space="preserve">JOIN </w:t>
      </w:r>
      <w:proofErr w:type="spellStart"/>
      <w:r>
        <w:t>order_table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016B33BD" w14:textId="77777777" w:rsidR="00485A5A" w:rsidRDefault="00485A5A" w:rsidP="00485A5A">
      <w:r>
        <w:t xml:space="preserve">JOIN shipping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08AC893E" w14:textId="77777777" w:rsidR="00485A5A" w:rsidRDefault="00485A5A" w:rsidP="00485A5A">
      <w:r>
        <w:t xml:space="preserve">WHERE </w:t>
      </w:r>
      <w:proofErr w:type="spellStart"/>
      <w:proofErr w:type="gramStart"/>
      <w:r>
        <w:t>s.status</w:t>
      </w:r>
      <w:proofErr w:type="spellEnd"/>
      <w:proofErr w:type="gramEnd"/>
      <w:r>
        <w:t xml:space="preserve"> = 'Pending'</w:t>
      </w:r>
    </w:p>
    <w:p w14:paraId="26D94BF7" w14:textId="5E19D01C" w:rsidR="00485A5A" w:rsidRDefault="00485A5A" w:rsidP="00485A5A"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  <w:r>
        <w:t>;</w:t>
      </w:r>
    </w:p>
    <w:p w14:paraId="6DA4624E" w14:textId="77777777" w:rsidR="00485A5A" w:rsidRDefault="00485A5A" w:rsidP="00485A5A"/>
    <w:p w14:paraId="2BAA842E" w14:textId="4B0F47B3" w:rsidR="00485A5A" w:rsidRDefault="00485A5A" w:rsidP="00485A5A">
      <w:r>
        <w:t xml:space="preserve">The intermediary dataset will look like – </w:t>
      </w:r>
    </w:p>
    <w:p w14:paraId="2B86A6E0" w14:textId="4684FBF9" w:rsidR="00485A5A" w:rsidRDefault="00485A5A" w:rsidP="00485A5A"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First , Last , Age , Country , </w:t>
      </w:r>
      <w:proofErr w:type="spellStart"/>
      <w:r>
        <w:t>order_id</w:t>
      </w:r>
      <w:proofErr w:type="spellEnd"/>
      <w:r>
        <w:t xml:space="preserve"> , item , amount , </w:t>
      </w:r>
      <w:proofErr w:type="spellStart"/>
      <w:r>
        <w:t>shipping_id</w:t>
      </w:r>
      <w:proofErr w:type="spellEnd"/>
      <w:r>
        <w:t xml:space="preserve"> , status , </w:t>
      </w:r>
      <w:proofErr w:type="spellStart"/>
      <w:r>
        <w:t>customer_id</w:t>
      </w:r>
      <w:proofErr w:type="spellEnd"/>
      <w:r>
        <w:t xml:space="preserve"> : These will be the necessary data components </w:t>
      </w:r>
    </w:p>
    <w:p w14:paraId="3E797377" w14:textId="77777777" w:rsidR="00485A5A" w:rsidRDefault="00485A5A" w:rsidP="00485A5A"/>
    <w:p w14:paraId="053DFB90" w14:textId="77777777" w:rsidR="00485A5A" w:rsidRDefault="00485A5A" w:rsidP="00485A5A"/>
    <w:p w14:paraId="32613236" w14:textId="0CB18EBB" w:rsidR="00485A5A" w:rsidRDefault="00485A5A" w:rsidP="00485A5A">
      <w:pPr>
        <w:rPr>
          <w:b/>
          <w:bCs/>
        </w:rPr>
      </w:pPr>
      <w:r w:rsidRPr="00485A5A">
        <w:rPr>
          <w:b/>
          <w:bCs/>
        </w:rPr>
        <w:t>Develop the data models to effectively organise and structure the information and provide a detailed mapping of existing data flows, focussing on the areas of concern.</w:t>
      </w:r>
    </w:p>
    <w:p w14:paraId="11A21644" w14:textId="77777777" w:rsidR="00287FF5" w:rsidRDefault="00287FF5" w:rsidP="00485A5A">
      <w:pPr>
        <w:rPr>
          <w:b/>
          <w:bCs/>
        </w:rPr>
      </w:pPr>
    </w:p>
    <w:p w14:paraId="46EE572A" w14:textId="77777777" w:rsidR="00287FF5" w:rsidRDefault="00287FF5" w:rsidP="00485A5A">
      <w:pPr>
        <w:rPr>
          <w:b/>
          <w:bCs/>
        </w:rPr>
      </w:pPr>
    </w:p>
    <w:p w14:paraId="26F66623" w14:textId="77777777" w:rsidR="00287FF5" w:rsidRPr="00287FF5" w:rsidRDefault="00287FF5" w:rsidP="00287FF5">
      <w:r w:rsidRPr="00287FF5">
        <w:t>Customer Entity:</w:t>
      </w:r>
    </w:p>
    <w:p w14:paraId="55B920B5" w14:textId="77777777" w:rsidR="00287FF5" w:rsidRPr="00287FF5" w:rsidRDefault="00287FF5" w:rsidP="00287FF5">
      <w:r w:rsidRPr="00287FF5">
        <w:t>This entity represents customers of the bookshop.</w:t>
      </w:r>
    </w:p>
    <w:p w14:paraId="3A28B159" w14:textId="77777777" w:rsidR="00287FF5" w:rsidRPr="00287FF5" w:rsidRDefault="00287FF5" w:rsidP="00287FF5">
      <w:r w:rsidRPr="00287FF5">
        <w:t>Attributes:</w:t>
      </w:r>
    </w:p>
    <w:p w14:paraId="462864E5" w14:textId="77777777" w:rsidR="00287FF5" w:rsidRPr="00287FF5" w:rsidRDefault="00287FF5" w:rsidP="00287FF5">
      <w:proofErr w:type="spellStart"/>
      <w:r w:rsidRPr="00287FF5">
        <w:t>CustomerID</w:t>
      </w:r>
      <w:proofErr w:type="spellEnd"/>
      <w:r w:rsidRPr="00287FF5">
        <w:t>: A unique identifier for each customer, acting as the primary key.</w:t>
      </w:r>
    </w:p>
    <w:p w14:paraId="16B37C90" w14:textId="4FDBF3FA" w:rsidR="00287FF5" w:rsidRDefault="00287FF5" w:rsidP="00287FF5">
      <w:proofErr w:type="gramStart"/>
      <w:r>
        <w:t xml:space="preserve">First </w:t>
      </w:r>
      <w:r w:rsidRPr="00287FF5">
        <w:t>:</w:t>
      </w:r>
      <w:proofErr w:type="gramEnd"/>
      <w:r w:rsidRPr="00287FF5">
        <w:t xml:space="preserve"> The </w:t>
      </w:r>
      <w:r>
        <w:t xml:space="preserve"> first </w:t>
      </w:r>
      <w:r w:rsidRPr="00287FF5">
        <w:t>name of the customer.</w:t>
      </w:r>
    </w:p>
    <w:p w14:paraId="56970960" w14:textId="30919624" w:rsidR="00287FF5" w:rsidRPr="00287FF5" w:rsidRDefault="00287FF5" w:rsidP="00287FF5">
      <w:proofErr w:type="gramStart"/>
      <w:r>
        <w:t>Last :</w:t>
      </w:r>
      <w:proofErr w:type="gramEnd"/>
      <w:r>
        <w:t xml:space="preserve"> The last name of the customer </w:t>
      </w:r>
    </w:p>
    <w:p w14:paraId="7EBE4BD8" w14:textId="77777777" w:rsidR="00287FF5" w:rsidRPr="00287FF5" w:rsidRDefault="00287FF5" w:rsidP="00287FF5">
      <w:r w:rsidRPr="00287FF5">
        <w:t>Age: The age of the customer.</w:t>
      </w:r>
    </w:p>
    <w:p w14:paraId="65708BC3" w14:textId="77777777" w:rsidR="00287FF5" w:rsidRPr="00287FF5" w:rsidRDefault="00287FF5" w:rsidP="00287FF5">
      <w:r w:rsidRPr="00287FF5">
        <w:t>Country: The country where the customer resides.</w:t>
      </w:r>
    </w:p>
    <w:p w14:paraId="29AEA011" w14:textId="77777777" w:rsidR="00287FF5" w:rsidRPr="00287FF5" w:rsidRDefault="00287FF5" w:rsidP="00287FF5">
      <w:r w:rsidRPr="00287FF5">
        <w:t>Order Entity:</w:t>
      </w:r>
    </w:p>
    <w:p w14:paraId="2B3F790E" w14:textId="77777777" w:rsidR="00287FF5" w:rsidRPr="00287FF5" w:rsidRDefault="00287FF5" w:rsidP="00287FF5">
      <w:r w:rsidRPr="00287FF5">
        <w:t>This entity represents orders placed by customers.</w:t>
      </w:r>
    </w:p>
    <w:p w14:paraId="3D13CF80" w14:textId="77777777" w:rsidR="00287FF5" w:rsidRPr="00287FF5" w:rsidRDefault="00287FF5" w:rsidP="00287FF5">
      <w:r w:rsidRPr="00287FF5">
        <w:t>Attributes:</w:t>
      </w:r>
    </w:p>
    <w:p w14:paraId="3C0C2AEE" w14:textId="77777777" w:rsidR="00287FF5" w:rsidRPr="00287FF5" w:rsidRDefault="00287FF5" w:rsidP="00287FF5">
      <w:proofErr w:type="spellStart"/>
      <w:r w:rsidRPr="00287FF5">
        <w:t>OrderID</w:t>
      </w:r>
      <w:proofErr w:type="spellEnd"/>
      <w:r w:rsidRPr="00287FF5">
        <w:t>: A unique identifier for each order, acting as the primary key.</w:t>
      </w:r>
    </w:p>
    <w:p w14:paraId="39D7C69A" w14:textId="5D130699" w:rsidR="00287FF5" w:rsidRPr="00287FF5" w:rsidRDefault="00287FF5" w:rsidP="00287FF5">
      <w:r w:rsidRPr="00287FF5">
        <w:lastRenderedPageBreak/>
        <w:t>Item: The item</w:t>
      </w:r>
      <w:r>
        <w:t>s</w:t>
      </w:r>
      <w:r w:rsidRPr="00287FF5">
        <w:t xml:space="preserve"> ordered by the customer.</w:t>
      </w:r>
    </w:p>
    <w:p w14:paraId="25EAC921" w14:textId="77777777" w:rsidR="00287FF5" w:rsidRPr="00287FF5" w:rsidRDefault="00287FF5" w:rsidP="00287FF5">
      <w:r w:rsidRPr="00287FF5">
        <w:t>Amount: The total amount spent on the order.</w:t>
      </w:r>
    </w:p>
    <w:p w14:paraId="3B32BFE5" w14:textId="77777777" w:rsidR="00287FF5" w:rsidRPr="00287FF5" w:rsidRDefault="00287FF5" w:rsidP="00287FF5">
      <w:proofErr w:type="spellStart"/>
      <w:r w:rsidRPr="00287FF5">
        <w:t>CustomerID</w:t>
      </w:r>
      <w:proofErr w:type="spellEnd"/>
      <w:r w:rsidRPr="00287FF5">
        <w:t>: A foreign key referencing the Customer entity, indicating the customer who placed the order.</w:t>
      </w:r>
    </w:p>
    <w:p w14:paraId="24F883EB" w14:textId="77777777" w:rsidR="00287FF5" w:rsidRPr="00287FF5" w:rsidRDefault="00287FF5" w:rsidP="00287FF5">
      <w:r w:rsidRPr="00287FF5">
        <w:t>Shipping Entity:</w:t>
      </w:r>
    </w:p>
    <w:p w14:paraId="6CE98C09" w14:textId="77777777" w:rsidR="00287FF5" w:rsidRPr="00287FF5" w:rsidRDefault="00287FF5" w:rsidP="00287FF5">
      <w:r w:rsidRPr="00287FF5">
        <w:t>This entity represents the shipping details associated with orders.</w:t>
      </w:r>
    </w:p>
    <w:p w14:paraId="56AE21EA" w14:textId="77777777" w:rsidR="00287FF5" w:rsidRPr="00287FF5" w:rsidRDefault="00287FF5" w:rsidP="00287FF5">
      <w:r w:rsidRPr="00287FF5">
        <w:t>Attributes:</w:t>
      </w:r>
    </w:p>
    <w:p w14:paraId="7157F688" w14:textId="77777777" w:rsidR="00287FF5" w:rsidRPr="00287FF5" w:rsidRDefault="00287FF5" w:rsidP="00287FF5">
      <w:proofErr w:type="spellStart"/>
      <w:r w:rsidRPr="00287FF5">
        <w:t>ShippingID</w:t>
      </w:r>
      <w:proofErr w:type="spellEnd"/>
      <w:r w:rsidRPr="00287FF5">
        <w:t>: A unique identifier for each shipping record, acting as the primary key.</w:t>
      </w:r>
    </w:p>
    <w:p w14:paraId="5699A828" w14:textId="77777777" w:rsidR="00287FF5" w:rsidRPr="00287FF5" w:rsidRDefault="00287FF5" w:rsidP="00287FF5">
      <w:r w:rsidRPr="00287FF5">
        <w:t>Status: The status of the shipping (e.g., pending, shipped, delivered).</w:t>
      </w:r>
    </w:p>
    <w:p w14:paraId="5FD4DDF9" w14:textId="77777777" w:rsidR="00287FF5" w:rsidRPr="00287FF5" w:rsidRDefault="00287FF5" w:rsidP="00287FF5">
      <w:proofErr w:type="spellStart"/>
      <w:r w:rsidRPr="00287FF5">
        <w:t>CustomerID</w:t>
      </w:r>
      <w:proofErr w:type="spellEnd"/>
      <w:r w:rsidRPr="00287FF5">
        <w:t>: A foreign key referencing the Customer entity, indicating the customer associated with the shipping.</w:t>
      </w:r>
    </w:p>
    <w:p w14:paraId="04547253" w14:textId="77777777" w:rsidR="00287FF5" w:rsidRPr="00287FF5" w:rsidRDefault="00287FF5" w:rsidP="00287FF5">
      <w:r w:rsidRPr="00287FF5">
        <w:t>Relationships:</w:t>
      </w:r>
    </w:p>
    <w:p w14:paraId="36B29DF7" w14:textId="77777777" w:rsidR="00287FF5" w:rsidRPr="00287FF5" w:rsidRDefault="00287FF5" w:rsidP="00287FF5">
      <w:r w:rsidRPr="00287FF5">
        <w:t>Customer-Order Relationship:</w:t>
      </w:r>
    </w:p>
    <w:p w14:paraId="7D62CEF7" w14:textId="77777777" w:rsidR="00287FF5" w:rsidRPr="00287FF5" w:rsidRDefault="00287FF5" w:rsidP="00287FF5">
      <w:r w:rsidRPr="00287FF5">
        <w:t>One-to-Many relationship from Customer to Order: A customer can place multiple orders, but each order is placed by only one customer.</w:t>
      </w:r>
    </w:p>
    <w:p w14:paraId="52AAC973" w14:textId="77777777" w:rsidR="00287FF5" w:rsidRPr="00287FF5" w:rsidRDefault="00287FF5" w:rsidP="00287FF5">
      <w:r w:rsidRPr="00287FF5">
        <w:t xml:space="preserve">This relationship is established through the </w:t>
      </w:r>
      <w:proofErr w:type="spellStart"/>
      <w:r w:rsidRPr="00287FF5">
        <w:t>CustomerID</w:t>
      </w:r>
      <w:proofErr w:type="spellEnd"/>
      <w:r w:rsidRPr="00287FF5">
        <w:t xml:space="preserve"> attribute in the Order entity, which acts as a foreign key referencing the Customer entity.</w:t>
      </w:r>
    </w:p>
    <w:p w14:paraId="7CFF1405" w14:textId="77777777" w:rsidR="00287FF5" w:rsidRPr="00287FF5" w:rsidRDefault="00287FF5" w:rsidP="00287FF5">
      <w:r w:rsidRPr="00287FF5">
        <w:t>Customer-Shipping Relationship:</w:t>
      </w:r>
    </w:p>
    <w:p w14:paraId="60AFFC73" w14:textId="77777777" w:rsidR="00287FF5" w:rsidRPr="00287FF5" w:rsidRDefault="00287FF5" w:rsidP="00287FF5">
      <w:r w:rsidRPr="00287FF5">
        <w:t>One-to-Many relationship from Customer to Shipping: A customer can have multiple shipping records associated with their orders, but each shipping record is associated with only one customer.</w:t>
      </w:r>
    </w:p>
    <w:p w14:paraId="591CAE09" w14:textId="5A74B2B3" w:rsidR="00287FF5" w:rsidRDefault="00287FF5" w:rsidP="00287FF5">
      <w:r w:rsidRPr="00287FF5">
        <w:t xml:space="preserve">This relationship is established through the </w:t>
      </w:r>
      <w:proofErr w:type="spellStart"/>
      <w:r w:rsidRPr="00287FF5">
        <w:t>CustomerID</w:t>
      </w:r>
      <w:proofErr w:type="spellEnd"/>
      <w:r w:rsidRPr="00287FF5">
        <w:t xml:space="preserve"> attribute in the Shipping entity, which acts as a foreign key referencing the Customer entity.</w:t>
      </w:r>
    </w:p>
    <w:p w14:paraId="63C416B6" w14:textId="77777777" w:rsidR="00287FF5" w:rsidRDefault="00287FF5" w:rsidP="00287FF5"/>
    <w:p w14:paraId="71330A6E" w14:textId="77777777" w:rsidR="00287FF5" w:rsidRPr="00287FF5" w:rsidRDefault="00287FF5" w:rsidP="00287FF5"/>
    <w:p w14:paraId="017CF943" w14:textId="77777777" w:rsidR="00485A5A" w:rsidRDefault="00485A5A" w:rsidP="00485A5A">
      <w:pPr>
        <w:rPr>
          <w:b/>
          <w:bCs/>
        </w:rPr>
      </w:pPr>
    </w:p>
    <w:p w14:paraId="0A1D9A55" w14:textId="1D6AC759" w:rsidR="00485A5A" w:rsidRDefault="009E2B05" w:rsidP="00485A5A">
      <w:pPr>
        <w:rPr>
          <w:b/>
          <w:bCs/>
        </w:rPr>
      </w:pPr>
      <w:r>
        <w:rPr>
          <w:b/>
          <w:bCs/>
        </w:rPr>
        <w:t xml:space="preserve">Data Flow </w:t>
      </w:r>
      <w:proofErr w:type="gramStart"/>
      <w:r>
        <w:rPr>
          <w:b/>
          <w:bCs/>
        </w:rPr>
        <w:t>Processes :</w:t>
      </w:r>
      <w:proofErr w:type="gramEnd"/>
      <w:r>
        <w:rPr>
          <w:b/>
          <w:bCs/>
        </w:rPr>
        <w:t xml:space="preserve">  </w:t>
      </w:r>
    </w:p>
    <w:p w14:paraId="3A47BD63" w14:textId="77777777" w:rsidR="009E2B05" w:rsidRDefault="009E2B05" w:rsidP="00485A5A">
      <w:pPr>
        <w:rPr>
          <w:b/>
          <w:bCs/>
        </w:rPr>
      </w:pPr>
    </w:p>
    <w:p w14:paraId="125A48C2" w14:textId="77777777" w:rsidR="009E2B05" w:rsidRPr="009E2B05" w:rsidRDefault="009E2B05" w:rsidP="009E2B05">
      <w:r w:rsidRPr="009E2B05">
        <w:t>Level 0 DFD:</w:t>
      </w:r>
    </w:p>
    <w:p w14:paraId="2CA6051B" w14:textId="77777777" w:rsidR="009E2B05" w:rsidRPr="009E2B05" w:rsidRDefault="009E2B05" w:rsidP="009E2B05">
      <w:r w:rsidRPr="009E2B05">
        <w:t>Processes:</w:t>
      </w:r>
    </w:p>
    <w:p w14:paraId="781EB359" w14:textId="77777777" w:rsidR="009E2B05" w:rsidRPr="009E2B05" w:rsidRDefault="009E2B05" w:rsidP="009E2B05">
      <w:r w:rsidRPr="009E2B05">
        <w:t>Data Retrieval Process (DRP): Responsible for retrieving data from the database tables.</w:t>
      </w:r>
    </w:p>
    <w:p w14:paraId="4CD355AB" w14:textId="77777777" w:rsidR="009E2B05" w:rsidRPr="009E2B05" w:rsidRDefault="009E2B05" w:rsidP="009E2B05">
      <w:r w:rsidRPr="009E2B05">
        <w:t>Data Processing Process (DPP): Responsible for processing the retrieved data to generate reports.</w:t>
      </w:r>
    </w:p>
    <w:p w14:paraId="628A502B" w14:textId="77777777" w:rsidR="009E2B05" w:rsidRPr="009E2B05" w:rsidRDefault="009E2B05" w:rsidP="009E2B05">
      <w:r w:rsidRPr="009E2B05">
        <w:t>Reporting Process (RP): Responsible for generating various reports based on processed data.</w:t>
      </w:r>
    </w:p>
    <w:p w14:paraId="6F3273A9" w14:textId="77777777" w:rsidR="009E2B05" w:rsidRPr="009E2B05" w:rsidRDefault="009E2B05" w:rsidP="009E2B05">
      <w:r w:rsidRPr="009E2B05">
        <w:t>Data Stores:</w:t>
      </w:r>
    </w:p>
    <w:p w14:paraId="7D8C05C3" w14:textId="77777777" w:rsidR="009E2B05" w:rsidRPr="009E2B05" w:rsidRDefault="009E2B05" w:rsidP="009E2B05">
      <w:r w:rsidRPr="009E2B05">
        <w:lastRenderedPageBreak/>
        <w:t>Customer Table (CT): Stores information about customers.</w:t>
      </w:r>
    </w:p>
    <w:p w14:paraId="7FC61547" w14:textId="77777777" w:rsidR="009E2B05" w:rsidRPr="009E2B05" w:rsidRDefault="009E2B05" w:rsidP="009E2B05">
      <w:r w:rsidRPr="009E2B05">
        <w:t>Order Table (OT): Stores information about orders.</w:t>
      </w:r>
    </w:p>
    <w:p w14:paraId="6D2B4657" w14:textId="77777777" w:rsidR="009E2B05" w:rsidRPr="009E2B05" w:rsidRDefault="009E2B05" w:rsidP="009E2B05">
      <w:r w:rsidRPr="009E2B05">
        <w:t>Shipping Table (ST): Stores information about shipping details.</w:t>
      </w:r>
    </w:p>
    <w:p w14:paraId="30367A0F" w14:textId="77777777" w:rsidR="009E2B05" w:rsidRPr="009E2B05" w:rsidRDefault="009E2B05" w:rsidP="009E2B05">
      <w:r w:rsidRPr="009E2B05">
        <w:t>External Entity:</w:t>
      </w:r>
    </w:p>
    <w:p w14:paraId="34F54E11" w14:textId="77777777" w:rsidR="009E2B05" w:rsidRPr="009E2B05" w:rsidRDefault="009E2B05" w:rsidP="009E2B05">
      <w:r w:rsidRPr="009E2B05">
        <w:t>Reporting User: Represents the end-users who request and consume the reports generated by the system.</w:t>
      </w:r>
    </w:p>
    <w:p w14:paraId="41C0B9FE" w14:textId="77777777" w:rsidR="009E2B05" w:rsidRPr="009E2B05" w:rsidRDefault="009E2B05" w:rsidP="009E2B05">
      <w:r w:rsidRPr="009E2B05">
        <w:t>Data Flows:</w:t>
      </w:r>
    </w:p>
    <w:p w14:paraId="19AC1A9F" w14:textId="77777777" w:rsidR="009E2B05" w:rsidRPr="009E2B05" w:rsidRDefault="009E2B05" w:rsidP="009E2B05">
      <w:r w:rsidRPr="009E2B05">
        <w:t>CT Data Flow: Data flow from the Customer Table to the Data Processing Process.</w:t>
      </w:r>
    </w:p>
    <w:p w14:paraId="7A85F4F7" w14:textId="77777777" w:rsidR="009E2B05" w:rsidRPr="009E2B05" w:rsidRDefault="009E2B05" w:rsidP="009E2B05">
      <w:r w:rsidRPr="009E2B05">
        <w:t>OT Data Flow: Data flow from the Order Table to the Data Processing Process.</w:t>
      </w:r>
    </w:p>
    <w:p w14:paraId="00139235" w14:textId="77777777" w:rsidR="009E2B05" w:rsidRPr="009E2B05" w:rsidRDefault="009E2B05" w:rsidP="009E2B05">
      <w:r w:rsidRPr="009E2B05">
        <w:t>ST Data Flow: Data flow from the Shipping Table to the Data Processing Process.</w:t>
      </w:r>
    </w:p>
    <w:p w14:paraId="09DCB314" w14:textId="77777777" w:rsidR="009E2B05" w:rsidRPr="009E2B05" w:rsidRDefault="009E2B05" w:rsidP="009E2B05">
      <w:r w:rsidRPr="009E2B05">
        <w:t>Processed Data Flow: Data flow from the Data Processing Process to the Reporting Process.</w:t>
      </w:r>
    </w:p>
    <w:p w14:paraId="72CEC61A" w14:textId="77777777" w:rsidR="009E2B05" w:rsidRPr="009E2B05" w:rsidRDefault="009E2B05" w:rsidP="009E2B05">
      <w:r w:rsidRPr="009E2B05">
        <w:t>Report Data Flow: Data flow from the Reporting Process to the Reporting User.</w:t>
      </w:r>
    </w:p>
    <w:p w14:paraId="0192D804" w14:textId="77777777" w:rsidR="009E2B05" w:rsidRPr="009E2B05" w:rsidRDefault="009E2B05" w:rsidP="009E2B05">
      <w:r w:rsidRPr="009E2B05">
        <w:t>Level 1 DFD (Data Processing Process):</w:t>
      </w:r>
    </w:p>
    <w:p w14:paraId="7975C992" w14:textId="77777777" w:rsidR="009E2B05" w:rsidRPr="009E2B05" w:rsidRDefault="009E2B05" w:rsidP="009E2B05">
      <w:r w:rsidRPr="009E2B05">
        <w:t>Processes:</w:t>
      </w:r>
    </w:p>
    <w:p w14:paraId="36C2E81E" w14:textId="77777777" w:rsidR="009E2B05" w:rsidRPr="009E2B05" w:rsidRDefault="009E2B05" w:rsidP="009E2B05">
      <w:r w:rsidRPr="009E2B05">
        <w:t>Total Amount Spent Process (TASP): Calculates the total amount spent and country for orders with pending delivery status.</w:t>
      </w:r>
    </w:p>
    <w:p w14:paraId="6E4F9280" w14:textId="77777777" w:rsidR="009E2B05" w:rsidRPr="009E2B05" w:rsidRDefault="009E2B05" w:rsidP="009E2B05">
      <w:r w:rsidRPr="009E2B05">
        <w:t xml:space="preserve">Transaction Analysis Process (TAP): </w:t>
      </w:r>
      <w:proofErr w:type="spellStart"/>
      <w:r w:rsidRPr="009E2B05">
        <w:t>Analyzes</w:t>
      </w:r>
      <w:proofErr w:type="spellEnd"/>
      <w:r w:rsidRPr="009E2B05">
        <w:t xml:space="preserve"> total transactions, quantity sold, and amount spent for each customer along with product details.</w:t>
      </w:r>
    </w:p>
    <w:p w14:paraId="7DB41CE7" w14:textId="77777777" w:rsidR="009E2B05" w:rsidRPr="009E2B05" w:rsidRDefault="009E2B05" w:rsidP="009E2B05">
      <w:r w:rsidRPr="009E2B05">
        <w:t>Maximum Product Purchased Process (MPPP): Determines the maximum product purchased for each country.</w:t>
      </w:r>
    </w:p>
    <w:p w14:paraId="01C5B30C" w14:textId="77777777" w:rsidR="009E2B05" w:rsidRPr="009E2B05" w:rsidRDefault="009E2B05" w:rsidP="009E2B05">
      <w:r w:rsidRPr="009E2B05">
        <w:t>Most Purchased Product Process (MPPP): Identifies the most purchased product based on age category.</w:t>
      </w:r>
    </w:p>
    <w:p w14:paraId="187280D8" w14:textId="77777777" w:rsidR="009E2B05" w:rsidRPr="009E2B05" w:rsidRDefault="009E2B05" w:rsidP="009E2B05">
      <w:r w:rsidRPr="009E2B05">
        <w:t xml:space="preserve">Country Analysis Process (CAP): </w:t>
      </w:r>
      <w:proofErr w:type="spellStart"/>
      <w:r w:rsidRPr="009E2B05">
        <w:t>Analyzes</w:t>
      </w:r>
      <w:proofErr w:type="spellEnd"/>
      <w:r w:rsidRPr="009E2B05">
        <w:t xml:space="preserve"> the country with minimum transactions and sales amount.</w:t>
      </w:r>
    </w:p>
    <w:p w14:paraId="7BC59BC2" w14:textId="77777777" w:rsidR="009E2B05" w:rsidRPr="009E2B05" w:rsidRDefault="009E2B05" w:rsidP="009E2B05">
      <w:r w:rsidRPr="009E2B05">
        <w:t>Data Stores:</w:t>
      </w:r>
    </w:p>
    <w:p w14:paraId="66F568A5" w14:textId="77777777" w:rsidR="009E2B05" w:rsidRPr="009E2B05" w:rsidRDefault="009E2B05" w:rsidP="009E2B05">
      <w:r w:rsidRPr="009E2B05">
        <w:t>Same as Level 0.</w:t>
      </w:r>
    </w:p>
    <w:p w14:paraId="6FBC75DA" w14:textId="77777777" w:rsidR="009E2B05" w:rsidRPr="009E2B05" w:rsidRDefault="009E2B05" w:rsidP="009E2B05">
      <w:r w:rsidRPr="009E2B05">
        <w:t>Data Flows:</w:t>
      </w:r>
    </w:p>
    <w:p w14:paraId="2C022C53" w14:textId="77777777" w:rsidR="009E2B05" w:rsidRPr="009E2B05" w:rsidRDefault="009E2B05" w:rsidP="009E2B05">
      <w:r w:rsidRPr="009E2B05">
        <w:t>Processed Data Flow: Data flows from Level 0 processes to Level 1 processes.</w:t>
      </w:r>
    </w:p>
    <w:p w14:paraId="6A6B3701" w14:textId="77777777" w:rsidR="009E2B05" w:rsidRPr="009E2B05" w:rsidRDefault="009E2B05" w:rsidP="009E2B05">
      <w:r w:rsidRPr="009E2B05">
        <w:t>TASP Data Flow: Data flow from Level 1 to Total Amount Spent Process.</w:t>
      </w:r>
    </w:p>
    <w:p w14:paraId="2E2A0CD0" w14:textId="77777777" w:rsidR="009E2B05" w:rsidRPr="009E2B05" w:rsidRDefault="009E2B05" w:rsidP="009E2B05">
      <w:r w:rsidRPr="009E2B05">
        <w:t>TAP Data Flow: Data flow from Level 1 to Transaction Analysis Process.</w:t>
      </w:r>
    </w:p>
    <w:p w14:paraId="1E3A4D2C" w14:textId="77777777" w:rsidR="009E2B05" w:rsidRPr="009E2B05" w:rsidRDefault="009E2B05" w:rsidP="009E2B05">
      <w:r w:rsidRPr="009E2B05">
        <w:t>MPPP Data Flow: Data flow from Level 1 to Maximum Product Purchased Process.</w:t>
      </w:r>
    </w:p>
    <w:p w14:paraId="3DAF6102" w14:textId="77777777" w:rsidR="009E2B05" w:rsidRPr="009E2B05" w:rsidRDefault="009E2B05" w:rsidP="009E2B05">
      <w:r w:rsidRPr="009E2B05">
        <w:t>Most Purchased Product Data Flow: Data flow from Level 1 to Most Purchased Product Process.</w:t>
      </w:r>
    </w:p>
    <w:p w14:paraId="492B09E0" w14:textId="0C296345" w:rsidR="009E2B05" w:rsidRDefault="009E2B05" w:rsidP="009E2B05">
      <w:r w:rsidRPr="009E2B05">
        <w:t>CAP Data Flow: Data flow from Level 1 to Country Analysis Process.</w:t>
      </w:r>
    </w:p>
    <w:p w14:paraId="4A100891" w14:textId="77777777" w:rsidR="00FD06D6" w:rsidRDefault="00FD06D6" w:rsidP="009E2B05"/>
    <w:p w14:paraId="0D4EFAD2" w14:textId="77777777" w:rsidR="00FD06D6" w:rsidRPr="008A0323" w:rsidRDefault="00FD06D6" w:rsidP="009E2B05">
      <w:pPr>
        <w:rPr>
          <w:b/>
          <w:bCs/>
        </w:rPr>
      </w:pPr>
    </w:p>
    <w:p w14:paraId="51992973" w14:textId="32758D54" w:rsidR="00FD06D6" w:rsidRPr="008A0323" w:rsidRDefault="00FD06D6" w:rsidP="009E2B05">
      <w:pPr>
        <w:rPr>
          <w:b/>
          <w:bCs/>
        </w:rPr>
      </w:pPr>
      <w:r w:rsidRPr="008A0323">
        <w:rPr>
          <w:b/>
          <w:bCs/>
        </w:rPr>
        <w:t>Communicate the findings and insights to stakeholders in a visually comprehensive manner.</w:t>
      </w:r>
    </w:p>
    <w:p w14:paraId="73CFD6F7" w14:textId="77777777" w:rsidR="00FD06D6" w:rsidRDefault="00FD06D6" w:rsidP="009E2B05"/>
    <w:p w14:paraId="6F45FED0" w14:textId="088BE245" w:rsidR="00FD06D6" w:rsidRDefault="008A0323" w:rsidP="009E2B05">
      <w:r w:rsidRPr="008A0323">
        <w:drawing>
          <wp:anchor distT="0" distB="0" distL="114300" distR="114300" simplePos="0" relativeHeight="251658240" behindDoc="0" locked="0" layoutInCell="1" allowOverlap="1" wp14:anchorId="63C0CACA" wp14:editId="0ACA28CC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51175"/>
            <wp:effectExtent l="0" t="0" r="2540" b="0"/>
            <wp:wrapSquare wrapText="bothSides"/>
            <wp:docPr id="9281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872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1DF">
        <w:br w:type="textWrapping" w:clear="all"/>
      </w:r>
    </w:p>
    <w:p w14:paraId="621CE28A" w14:textId="77777777" w:rsidR="008A0323" w:rsidRDefault="008A0323" w:rsidP="009E2B05"/>
    <w:p w14:paraId="6ACC154C" w14:textId="77777777" w:rsidR="008A0323" w:rsidRDefault="008A0323" w:rsidP="009E2B05"/>
    <w:p w14:paraId="09A9806E" w14:textId="77777777" w:rsidR="008A0323" w:rsidRPr="00DE51DF" w:rsidRDefault="008A0323" w:rsidP="008A0323">
      <w:pPr>
        <w:rPr>
          <w:b/>
          <w:bCs/>
        </w:rPr>
      </w:pPr>
      <w:r w:rsidRPr="00DE51DF">
        <w:rPr>
          <w:b/>
          <w:bCs/>
        </w:rPr>
        <w:t>What will be your insights to other peer teams of Data Engineers, Data Scientists and other technical and non-technical stakeholders?</w:t>
      </w:r>
    </w:p>
    <w:p w14:paraId="4174BCF3" w14:textId="77777777" w:rsidR="008A0323" w:rsidRDefault="008A0323" w:rsidP="009E2B05"/>
    <w:p w14:paraId="04835F23" w14:textId="77777777" w:rsidR="008A0323" w:rsidRDefault="008A0323" w:rsidP="009E2B05"/>
    <w:p w14:paraId="6C4BE8A0" w14:textId="77777777" w:rsidR="008A0323" w:rsidRPr="008A0323" w:rsidRDefault="008A0323" w:rsidP="008A0323">
      <w:pPr>
        <w:rPr>
          <w:b/>
          <w:bCs/>
        </w:rPr>
      </w:pPr>
      <w:r w:rsidRPr="008A0323">
        <w:rPr>
          <w:b/>
          <w:bCs/>
        </w:rPr>
        <w:t>Data Engineers:</w:t>
      </w:r>
    </w:p>
    <w:p w14:paraId="37283823" w14:textId="77777777" w:rsidR="008A0323" w:rsidRDefault="008A0323" w:rsidP="008A0323">
      <w:r>
        <w:t>Ensure that the data pipelines are robust and efficient in extracting, transforming, and loading (ETL) data from the customer, order, and shipping tables.</w:t>
      </w:r>
    </w:p>
    <w:p w14:paraId="1CFE73DA" w14:textId="77777777" w:rsidR="008A0323" w:rsidRDefault="008A0323" w:rsidP="008A0323">
      <w:r>
        <w:t>Optimize database performance to handle complex queries efficiently, especially for aggregations and joins required for reporting.</w:t>
      </w:r>
    </w:p>
    <w:p w14:paraId="68AF4391" w14:textId="77777777" w:rsidR="008A0323" w:rsidRDefault="008A0323" w:rsidP="008A0323">
      <w:r>
        <w:t xml:space="preserve">Collaborate on data </w:t>
      </w:r>
      <w:proofErr w:type="spellStart"/>
      <w:r>
        <w:t>modeling</w:t>
      </w:r>
      <w:proofErr w:type="spellEnd"/>
      <w:r>
        <w:t xml:space="preserve"> and schema design to support reporting requirements effectively.</w:t>
      </w:r>
    </w:p>
    <w:p w14:paraId="26BFF58F" w14:textId="77777777" w:rsidR="008A0323" w:rsidRDefault="008A0323" w:rsidP="008A0323">
      <w:r>
        <w:t>Implement data quality checks and monitoring to ensure the accuracy and completeness of the data used for reporting.</w:t>
      </w:r>
    </w:p>
    <w:p w14:paraId="2D3C274C" w14:textId="77777777" w:rsidR="008A0323" w:rsidRPr="008A0323" w:rsidRDefault="008A0323" w:rsidP="008A0323">
      <w:pPr>
        <w:rPr>
          <w:b/>
          <w:bCs/>
        </w:rPr>
      </w:pPr>
      <w:r w:rsidRPr="008A0323">
        <w:rPr>
          <w:b/>
          <w:bCs/>
        </w:rPr>
        <w:t>Data Scientists:</w:t>
      </w:r>
    </w:p>
    <w:p w14:paraId="77BC58DC" w14:textId="77777777" w:rsidR="008A0323" w:rsidRDefault="008A0323" w:rsidP="008A0323">
      <w:r>
        <w:t>Provide clean and well-structured datasets for predictive analytics and machine learning models.</w:t>
      </w:r>
    </w:p>
    <w:p w14:paraId="0FA9F05A" w14:textId="77777777" w:rsidR="008A0323" w:rsidRDefault="008A0323" w:rsidP="008A0323">
      <w:r>
        <w:lastRenderedPageBreak/>
        <w:t xml:space="preserve">Collaborate on feature engineering and selection to identify relevant predictors for customer </w:t>
      </w:r>
      <w:proofErr w:type="spellStart"/>
      <w:r>
        <w:t>behavior</w:t>
      </w:r>
      <w:proofErr w:type="spellEnd"/>
      <w:r>
        <w:t xml:space="preserve"> analysis, sales forecasting, or product recommendation models.</w:t>
      </w:r>
    </w:p>
    <w:p w14:paraId="05766D10" w14:textId="77777777" w:rsidR="008A0323" w:rsidRDefault="008A0323" w:rsidP="008A0323">
      <w:r>
        <w:t>Share insights from the BI reports to validate assumptions and refine models based on real-world trends and patterns observed in the data.</w:t>
      </w:r>
    </w:p>
    <w:p w14:paraId="2B42B36A" w14:textId="77777777" w:rsidR="008A0323" w:rsidRPr="008A0323" w:rsidRDefault="008A0323" w:rsidP="008A0323">
      <w:pPr>
        <w:rPr>
          <w:b/>
          <w:bCs/>
        </w:rPr>
      </w:pPr>
      <w:r w:rsidRPr="008A0323">
        <w:rPr>
          <w:b/>
          <w:bCs/>
        </w:rPr>
        <w:t>Technical Stakeholders (Developers, Architects):</w:t>
      </w:r>
    </w:p>
    <w:p w14:paraId="38E9B09E" w14:textId="77777777" w:rsidR="008A0323" w:rsidRDefault="008A0323" w:rsidP="008A0323">
      <w:r>
        <w:t>Discuss any technical challenges or limitations encountered during data extraction, processing, or reporting.</w:t>
      </w:r>
    </w:p>
    <w:p w14:paraId="78295F55" w14:textId="77777777" w:rsidR="008A0323" w:rsidRDefault="008A0323" w:rsidP="008A0323">
      <w:r>
        <w:t>Provide guidance on implementing best practices for data management, security, and governance.</w:t>
      </w:r>
    </w:p>
    <w:p w14:paraId="663B3A16" w14:textId="77777777" w:rsidR="008A0323" w:rsidRDefault="008A0323" w:rsidP="008A0323">
      <w:r>
        <w:t>Seek feedback on tools and technologies used for BI reporting and explore opportunities for integration or automation to enhance efficiency.</w:t>
      </w:r>
    </w:p>
    <w:p w14:paraId="093041BA" w14:textId="77777777" w:rsidR="008A0323" w:rsidRPr="008A0323" w:rsidRDefault="008A0323" w:rsidP="008A0323">
      <w:pPr>
        <w:rPr>
          <w:b/>
          <w:bCs/>
        </w:rPr>
      </w:pPr>
      <w:r w:rsidRPr="008A0323">
        <w:rPr>
          <w:b/>
          <w:bCs/>
        </w:rPr>
        <w:t>Non-Technical Stakeholders (Management, Business Analysts):</w:t>
      </w:r>
    </w:p>
    <w:p w14:paraId="1B5626FB" w14:textId="77777777" w:rsidR="008A0323" w:rsidRDefault="008A0323" w:rsidP="008A0323">
      <w:r>
        <w:t>Present actionable insights and recommendations derived from the BI reports to drive strategic decision-making.</w:t>
      </w:r>
    </w:p>
    <w:p w14:paraId="53223DAE" w14:textId="77777777" w:rsidR="008A0323" w:rsidRDefault="008A0323" w:rsidP="008A0323">
      <w:r>
        <w:t>Provide training and support to enable stakeholders to interpret and leverage BI reports effectively.</w:t>
      </w:r>
    </w:p>
    <w:p w14:paraId="63A51586" w14:textId="77777777" w:rsidR="008A0323" w:rsidRDefault="008A0323" w:rsidP="008A0323">
      <w:r>
        <w:t>Solicit feedback on reporting requirements and iterate on dashboards or visualizations to better meet business needs.</w:t>
      </w:r>
    </w:p>
    <w:p w14:paraId="4F37A34D" w14:textId="77777777" w:rsidR="008A0323" w:rsidRPr="008A0323" w:rsidRDefault="008A0323" w:rsidP="008A0323">
      <w:pPr>
        <w:rPr>
          <w:b/>
          <w:bCs/>
        </w:rPr>
      </w:pPr>
      <w:r w:rsidRPr="008A0323">
        <w:rPr>
          <w:b/>
          <w:bCs/>
        </w:rPr>
        <w:t>Cross-Functional Collaboration:</w:t>
      </w:r>
    </w:p>
    <w:p w14:paraId="248090D9" w14:textId="77777777" w:rsidR="008A0323" w:rsidRDefault="008A0323" w:rsidP="008A0323">
      <w:r>
        <w:t>Foster collaboration and knowledge sharing across teams to leverage expertise and insights from different domains.</w:t>
      </w:r>
    </w:p>
    <w:p w14:paraId="7341A06F" w14:textId="77777777" w:rsidR="008A0323" w:rsidRDefault="008A0323" w:rsidP="008A0323">
      <w:r>
        <w:t>Encourage cross-functional discussions to identify synergies and opportunities for innovation in data-driven initiatives.</w:t>
      </w:r>
    </w:p>
    <w:p w14:paraId="04CA9F19" w14:textId="37B4A6BB" w:rsidR="008A0323" w:rsidRDefault="008A0323" w:rsidP="008A0323">
      <w:r>
        <w:t>Establish regular communication channels and meetings to align on project goals, priorities, and progress updates.</w:t>
      </w:r>
    </w:p>
    <w:p w14:paraId="10B41056" w14:textId="77777777" w:rsidR="00FD06D6" w:rsidRPr="009E2B05" w:rsidRDefault="00FD06D6" w:rsidP="009E2B05"/>
    <w:sectPr w:rsidR="00FD06D6" w:rsidRPr="009E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9"/>
    <w:rsid w:val="000D189C"/>
    <w:rsid w:val="00101E7F"/>
    <w:rsid w:val="00167E76"/>
    <w:rsid w:val="00287FF5"/>
    <w:rsid w:val="003E5393"/>
    <w:rsid w:val="00485A5A"/>
    <w:rsid w:val="006A01CC"/>
    <w:rsid w:val="00882366"/>
    <w:rsid w:val="008A0323"/>
    <w:rsid w:val="008A3756"/>
    <w:rsid w:val="009A2C69"/>
    <w:rsid w:val="009E2B05"/>
    <w:rsid w:val="00D200CD"/>
    <w:rsid w:val="00DE51DF"/>
    <w:rsid w:val="00F50754"/>
    <w:rsid w:val="00F773BA"/>
    <w:rsid w:val="00FD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F78E"/>
  <w15:chartTrackingRefBased/>
  <w15:docId w15:val="{6BCD5B0B-380B-4CD5-ABD3-E198979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317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813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9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01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3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86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5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oshin mishra</dc:creator>
  <cp:keywords/>
  <dc:description/>
  <cp:lastModifiedBy>oshin mishra</cp:lastModifiedBy>
  <cp:revision>1</cp:revision>
  <dcterms:created xsi:type="dcterms:W3CDTF">2024-05-03T08:57:00Z</dcterms:created>
  <dcterms:modified xsi:type="dcterms:W3CDTF">2024-05-06T03:36:00Z</dcterms:modified>
</cp:coreProperties>
</file>