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CDE6A" w14:textId="77777777" w:rsidR="005C420A" w:rsidRPr="005C420A" w:rsidRDefault="005C420A" w:rsidP="005C420A">
      <w:pPr>
        <w:jc w:val="center"/>
        <w:rPr>
          <w:b/>
          <w:bCs/>
          <w:color w:val="0070C0"/>
          <w:sz w:val="36"/>
          <w:szCs w:val="36"/>
        </w:rPr>
      </w:pPr>
      <w:proofErr w:type="spellStart"/>
      <w:r w:rsidRPr="005C420A">
        <w:rPr>
          <w:b/>
          <w:bCs/>
          <w:color w:val="0070C0"/>
          <w:sz w:val="36"/>
          <w:szCs w:val="36"/>
        </w:rPr>
        <w:t>AirFly</w:t>
      </w:r>
      <w:proofErr w:type="spellEnd"/>
      <w:r w:rsidRPr="005C420A">
        <w:rPr>
          <w:b/>
          <w:bCs/>
          <w:color w:val="0070C0"/>
          <w:sz w:val="36"/>
          <w:szCs w:val="36"/>
        </w:rPr>
        <w:t xml:space="preserve"> Insights – Airline Operations and Delay Analysis</w:t>
      </w:r>
    </w:p>
    <w:p w14:paraId="3ADD5430" w14:textId="77777777" w:rsidR="005C420A" w:rsidRPr="005C420A" w:rsidRDefault="005C420A" w:rsidP="005C420A">
      <w:pPr>
        <w:jc w:val="center"/>
        <w:rPr>
          <w:b/>
          <w:bCs/>
          <w:color w:val="0070C0"/>
          <w:sz w:val="32"/>
          <w:szCs w:val="32"/>
        </w:rPr>
      </w:pPr>
      <w:r w:rsidRPr="005C420A">
        <w:rPr>
          <w:b/>
          <w:bCs/>
          <w:color w:val="0070C0"/>
          <w:sz w:val="32"/>
          <w:szCs w:val="32"/>
        </w:rPr>
        <w:t>Infosys – Internship Program (Data Analytics &amp; Visualization)</w:t>
      </w:r>
    </w:p>
    <w:p w14:paraId="5B01593E" w14:textId="77777777" w:rsidR="005C420A" w:rsidRPr="005C420A" w:rsidRDefault="005C420A" w:rsidP="005C420A">
      <w:pPr>
        <w:jc w:val="center"/>
        <w:rPr>
          <w:b/>
          <w:bCs/>
          <w:sz w:val="32"/>
          <w:szCs w:val="32"/>
        </w:rPr>
      </w:pPr>
    </w:p>
    <w:p w14:paraId="57F37A72" w14:textId="77777777" w:rsidR="005C420A" w:rsidRPr="005C420A" w:rsidRDefault="005C420A" w:rsidP="005C420A">
      <w:r w:rsidRPr="005C420A">
        <w:rPr>
          <w:b/>
          <w:bCs/>
        </w:rPr>
        <w:t>Intern Name:</w:t>
      </w:r>
      <w:r w:rsidRPr="005C420A">
        <w:t xml:space="preserve"> Sarthak Mokal</w:t>
      </w:r>
      <w:r w:rsidRPr="005C420A">
        <w:br/>
      </w:r>
      <w:r w:rsidRPr="005C420A">
        <w:rPr>
          <w:b/>
          <w:bCs/>
        </w:rPr>
        <w:t>Duration:</w:t>
      </w:r>
      <w:r w:rsidRPr="005C420A">
        <w:t xml:space="preserve"> June 2025 – November 2025</w:t>
      </w:r>
    </w:p>
    <w:p w14:paraId="32AD4C6B" w14:textId="77777777" w:rsidR="005C420A" w:rsidRPr="005C420A" w:rsidRDefault="00000000" w:rsidP="005C420A">
      <w:r>
        <w:pict w14:anchorId="1D1D3EE5">
          <v:rect id="_x0000_i1025" style="width:0;height:1.5pt" o:hralign="center" o:hrstd="t" o:hr="t" fillcolor="#a0a0a0" stroked="f"/>
        </w:pict>
      </w:r>
    </w:p>
    <w:p w14:paraId="3D597904" w14:textId="77777777" w:rsidR="005C420A" w:rsidRPr="005C420A" w:rsidRDefault="005C420A" w:rsidP="005C420A">
      <w:pPr>
        <w:rPr>
          <w:b/>
          <w:bCs/>
        </w:rPr>
      </w:pPr>
      <w:r w:rsidRPr="005C420A">
        <w:rPr>
          <w:b/>
          <w:bCs/>
        </w:rPr>
        <w:t>Introduction</w:t>
      </w:r>
    </w:p>
    <w:p w14:paraId="459BA281" w14:textId="77777777" w:rsidR="005C420A" w:rsidRPr="005C420A" w:rsidRDefault="005C420A" w:rsidP="005C420A">
      <w:r w:rsidRPr="005C420A">
        <w:t xml:space="preserve">The </w:t>
      </w:r>
      <w:proofErr w:type="spellStart"/>
      <w:r w:rsidRPr="005C420A">
        <w:rPr>
          <w:i/>
          <w:iCs/>
        </w:rPr>
        <w:t>AirFly</w:t>
      </w:r>
      <w:proofErr w:type="spellEnd"/>
      <w:r w:rsidRPr="005C420A">
        <w:rPr>
          <w:i/>
          <w:iCs/>
        </w:rPr>
        <w:t xml:space="preserve"> Insights</w:t>
      </w:r>
      <w:r w:rsidRPr="005C420A">
        <w:t xml:space="preserve"> project, part of the Infosys Internship Program in Data Analytics and Visualization, focuses on </w:t>
      </w:r>
      <w:proofErr w:type="spellStart"/>
      <w:r w:rsidRPr="005C420A">
        <w:t>analyzing</w:t>
      </w:r>
      <w:proofErr w:type="spellEnd"/>
      <w:r w:rsidRPr="005C420A">
        <w:t xml:space="preserve"> large-scale airline flight data to uncover operational trends, delay patterns, and cancellation reasons using data visualization techniques.</w:t>
      </w:r>
    </w:p>
    <w:p w14:paraId="7EB5FBF6" w14:textId="77777777" w:rsidR="005C420A" w:rsidRPr="005C420A" w:rsidRDefault="005C420A" w:rsidP="005C420A">
      <w:r w:rsidRPr="005C420A">
        <w:t xml:space="preserve">The goal is to derive actionable insights that help airlines and airports improve scheduling efficiency, reduce delays, and enhance overall reliability. The dataset, sourced from </w:t>
      </w:r>
      <w:r w:rsidRPr="005C420A">
        <w:rPr>
          <w:b/>
          <w:bCs/>
        </w:rPr>
        <w:t>Kaggle’s U.S. Domestic Airlines Flights Data</w:t>
      </w:r>
      <w:r w:rsidRPr="005C420A">
        <w:t xml:space="preserve">, contains over </w:t>
      </w:r>
      <w:r w:rsidRPr="005C420A">
        <w:rPr>
          <w:b/>
          <w:bCs/>
        </w:rPr>
        <w:t>60 million flight records</w:t>
      </w:r>
      <w:r w:rsidRPr="005C420A">
        <w:t xml:space="preserve">; for this project, a refined subset of </w:t>
      </w:r>
      <w:r w:rsidRPr="005C420A">
        <w:rPr>
          <w:b/>
          <w:bCs/>
        </w:rPr>
        <w:t>484,551 flights</w:t>
      </w:r>
      <w:r w:rsidRPr="005C420A">
        <w:t xml:space="preserve"> was </w:t>
      </w:r>
      <w:proofErr w:type="spellStart"/>
      <w:r w:rsidRPr="005C420A">
        <w:t>analyzed</w:t>
      </w:r>
      <w:proofErr w:type="spellEnd"/>
      <w:r w:rsidRPr="005C420A">
        <w:t>.</w:t>
      </w:r>
    </w:p>
    <w:p w14:paraId="68AD94BF" w14:textId="77777777" w:rsidR="005C420A" w:rsidRPr="005C420A" w:rsidRDefault="00000000" w:rsidP="005C420A">
      <w:r>
        <w:pict w14:anchorId="06028E44">
          <v:rect id="_x0000_i1026" style="width:0;height:1.5pt" o:hralign="center" o:hrstd="t" o:hr="t" fillcolor="#a0a0a0" stroked="f"/>
        </w:pict>
      </w:r>
    </w:p>
    <w:p w14:paraId="55C6A2EA" w14:textId="77777777" w:rsidR="005C420A" w:rsidRDefault="005C420A" w:rsidP="005C420A">
      <w:pPr>
        <w:rPr>
          <w:b/>
          <w:bCs/>
        </w:rPr>
      </w:pPr>
    </w:p>
    <w:p w14:paraId="770871AC" w14:textId="77777777" w:rsidR="005C420A" w:rsidRDefault="005C420A" w:rsidP="005C420A">
      <w:pPr>
        <w:rPr>
          <w:b/>
          <w:bCs/>
        </w:rPr>
      </w:pPr>
    </w:p>
    <w:p w14:paraId="3605C2D8" w14:textId="77777777" w:rsidR="005C420A" w:rsidRDefault="005C420A" w:rsidP="005C420A">
      <w:pPr>
        <w:rPr>
          <w:b/>
          <w:bCs/>
        </w:rPr>
      </w:pPr>
    </w:p>
    <w:p w14:paraId="1AAC25D4" w14:textId="77777777" w:rsidR="005C420A" w:rsidRDefault="005C420A" w:rsidP="005C420A">
      <w:pPr>
        <w:rPr>
          <w:b/>
          <w:bCs/>
        </w:rPr>
      </w:pPr>
    </w:p>
    <w:p w14:paraId="3AD5D2D0" w14:textId="77777777" w:rsidR="005C420A" w:rsidRDefault="005C420A" w:rsidP="005C420A">
      <w:pPr>
        <w:rPr>
          <w:b/>
          <w:bCs/>
        </w:rPr>
      </w:pPr>
    </w:p>
    <w:p w14:paraId="3D346611" w14:textId="77777777" w:rsidR="005C420A" w:rsidRDefault="005C420A" w:rsidP="005C420A">
      <w:pPr>
        <w:rPr>
          <w:b/>
          <w:bCs/>
        </w:rPr>
      </w:pPr>
    </w:p>
    <w:p w14:paraId="0FC5B46E" w14:textId="77777777" w:rsidR="005C420A" w:rsidRDefault="005C420A" w:rsidP="005C420A">
      <w:pPr>
        <w:rPr>
          <w:b/>
          <w:bCs/>
        </w:rPr>
      </w:pPr>
    </w:p>
    <w:p w14:paraId="7011C75D" w14:textId="77777777" w:rsidR="005C420A" w:rsidRDefault="005C420A" w:rsidP="005C420A">
      <w:pPr>
        <w:rPr>
          <w:b/>
          <w:bCs/>
        </w:rPr>
      </w:pPr>
    </w:p>
    <w:p w14:paraId="06DD95B3" w14:textId="77777777" w:rsidR="005C420A" w:rsidRDefault="005C420A" w:rsidP="005C420A">
      <w:pPr>
        <w:rPr>
          <w:b/>
          <w:bCs/>
        </w:rPr>
      </w:pPr>
    </w:p>
    <w:p w14:paraId="79BFEF89" w14:textId="77777777" w:rsidR="005C420A" w:rsidRDefault="005C420A" w:rsidP="005C420A">
      <w:pPr>
        <w:rPr>
          <w:b/>
          <w:bCs/>
        </w:rPr>
      </w:pPr>
    </w:p>
    <w:p w14:paraId="0C1159E6" w14:textId="77777777" w:rsidR="005C420A" w:rsidRDefault="005C420A" w:rsidP="005C420A">
      <w:pPr>
        <w:rPr>
          <w:b/>
          <w:bCs/>
        </w:rPr>
      </w:pPr>
    </w:p>
    <w:p w14:paraId="2A4E2B6F" w14:textId="77777777" w:rsidR="005C420A" w:rsidRDefault="005C420A" w:rsidP="005C420A">
      <w:pPr>
        <w:rPr>
          <w:b/>
          <w:bCs/>
        </w:rPr>
      </w:pPr>
    </w:p>
    <w:p w14:paraId="557B6102" w14:textId="77777777" w:rsidR="005C420A" w:rsidRDefault="005C420A" w:rsidP="005C420A">
      <w:pPr>
        <w:rPr>
          <w:b/>
          <w:bCs/>
        </w:rPr>
      </w:pPr>
    </w:p>
    <w:p w14:paraId="78E6825E" w14:textId="77777777" w:rsidR="005C420A" w:rsidRDefault="005C420A" w:rsidP="005C420A">
      <w:pPr>
        <w:rPr>
          <w:b/>
          <w:bCs/>
        </w:rPr>
      </w:pPr>
    </w:p>
    <w:p w14:paraId="66306336" w14:textId="794576AB" w:rsidR="005C420A" w:rsidRPr="005C420A" w:rsidRDefault="005C420A" w:rsidP="005C420A">
      <w:pPr>
        <w:rPr>
          <w:b/>
          <w:bCs/>
          <w:color w:val="0070C0"/>
          <w:sz w:val="32"/>
          <w:szCs w:val="32"/>
        </w:rPr>
      </w:pPr>
      <w:r w:rsidRPr="005C420A">
        <w:rPr>
          <w:b/>
          <w:bCs/>
          <w:color w:val="0070C0"/>
          <w:sz w:val="32"/>
          <w:szCs w:val="32"/>
        </w:rPr>
        <w:lastRenderedPageBreak/>
        <w:t>Milestone 1 – Week 1 &amp; 2: Data Cleaning &amp; Feature Engineering</w:t>
      </w:r>
    </w:p>
    <w:p w14:paraId="695B0A2C" w14:textId="77777777" w:rsidR="005C420A" w:rsidRPr="005C420A" w:rsidRDefault="005C420A" w:rsidP="005C420A">
      <w:pPr>
        <w:rPr>
          <w:b/>
          <w:bCs/>
        </w:rPr>
      </w:pPr>
      <w:r w:rsidRPr="005C420A">
        <w:rPr>
          <w:b/>
          <w:bCs/>
        </w:rPr>
        <w:t>1. Introduction</w:t>
      </w:r>
    </w:p>
    <w:p w14:paraId="64A227FA" w14:textId="77777777" w:rsidR="005C420A" w:rsidRPr="005C420A" w:rsidRDefault="005C420A" w:rsidP="005C420A">
      <w:r w:rsidRPr="005C420A">
        <w:t xml:space="preserve">This project, </w:t>
      </w:r>
      <w:proofErr w:type="spellStart"/>
      <w:r w:rsidRPr="005C420A">
        <w:rPr>
          <w:i/>
          <w:iCs/>
        </w:rPr>
        <w:t>AirFly</w:t>
      </w:r>
      <w:proofErr w:type="spellEnd"/>
      <w:r w:rsidRPr="005C420A">
        <w:rPr>
          <w:i/>
          <w:iCs/>
        </w:rPr>
        <w:t xml:space="preserve"> Insights</w:t>
      </w:r>
      <w:r w:rsidRPr="005C420A">
        <w:t xml:space="preserve">, aims to </w:t>
      </w:r>
      <w:proofErr w:type="spellStart"/>
      <w:r w:rsidRPr="005C420A">
        <w:t>analyze</w:t>
      </w:r>
      <w:proofErr w:type="spellEnd"/>
      <w:r w:rsidRPr="005C420A">
        <w:t xml:space="preserve"> large-scale airline flight data to uncover operational trends, delay patterns, and cancellation reasons through data visualization and analytics.</w:t>
      </w:r>
      <w:r w:rsidRPr="005C420A">
        <w:br/>
        <w:t xml:space="preserve">Milestone 1 focused on preparing a clean, consistent, and analysis-ready dataset for further visual exploration and </w:t>
      </w:r>
      <w:proofErr w:type="spellStart"/>
      <w:r w:rsidRPr="005C420A">
        <w:t>modeling</w:t>
      </w:r>
      <w:proofErr w:type="spellEnd"/>
      <w:r w:rsidRPr="005C420A">
        <w:t xml:space="preserve"> in subsequent milestones.</w:t>
      </w:r>
    </w:p>
    <w:p w14:paraId="3BE49489" w14:textId="77777777" w:rsidR="005C420A" w:rsidRPr="005C420A" w:rsidRDefault="00000000" w:rsidP="005C420A">
      <w:r>
        <w:pict w14:anchorId="2B188D96">
          <v:rect id="_x0000_i1027" style="width:0;height:1.5pt" o:hralign="center" o:hrstd="t" o:hr="t" fillcolor="#a0a0a0" stroked="f"/>
        </w:pict>
      </w:r>
    </w:p>
    <w:p w14:paraId="4B232921" w14:textId="77777777" w:rsidR="005C420A" w:rsidRPr="005C420A" w:rsidRDefault="005C420A" w:rsidP="005C420A">
      <w:pPr>
        <w:rPr>
          <w:b/>
          <w:bCs/>
        </w:rPr>
      </w:pPr>
      <w:r w:rsidRPr="005C420A">
        <w:rPr>
          <w:b/>
          <w:bCs/>
        </w:rPr>
        <w:t>2. Dataset Overview</w:t>
      </w:r>
    </w:p>
    <w:p w14:paraId="1EEDBD45" w14:textId="77777777" w:rsidR="005C420A" w:rsidRPr="005C420A" w:rsidRDefault="005C420A" w:rsidP="005C420A">
      <w:pPr>
        <w:numPr>
          <w:ilvl w:val="0"/>
          <w:numId w:val="2"/>
        </w:numPr>
      </w:pPr>
      <w:r w:rsidRPr="005C420A">
        <w:rPr>
          <w:b/>
          <w:bCs/>
        </w:rPr>
        <w:t>Source:</w:t>
      </w:r>
      <w:r w:rsidRPr="005C420A">
        <w:t xml:space="preserve"> Kaggle – U.S. Domestic Airlines Flights Data</w:t>
      </w:r>
    </w:p>
    <w:p w14:paraId="2182B139" w14:textId="77777777" w:rsidR="005C420A" w:rsidRPr="005C420A" w:rsidRDefault="005C420A" w:rsidP="005C420A">
      <w:pPr>
        <w:numPr>
          <w:ilvl w:val="0"/>
          <w:numId w:val="2"/>
        </w:numPr>
      </w:pPr>
      <w:r w:rsidRPr="005C420A">
        <w:rPr>
          <w:b/>
          <w:bCs/>
        </w:rPr>
        <w:t>Records Loaded:</w:t>
      </w:r>
      <w:r w:rsidRPr="005C420A">
        <w:t xml:space="preserve"> 484,551 rows</w:t>
      </w:r>
    </w:p>
    <w:p w14:paraId="2DD5912E" w14:textId="77777777" w:rsidR="005C420A" w:rsidRPr="005C420A" w:rsidRDefault="005C420A" w:rsidP="005C420A">
      <w:pPr>
        <w:numPr>
          <w:ilvl w:val="0"/>
          <w:numId w:val="2"/>
        </w:numPr>
      </w:pPr>
      <w:r w:rsidRPr="005C420A">
        <w:rPr>
          <w:b/>
          <w:bCs/>
        </w:rPr>
        <w:t>Columns (before cleaning):</w:t>
      </w:r>
      <w:r w:rsidRPr="005C420A">
        <w:t xml:space="preserve"> 35</w:t>
      </w:r>
    </w:p>
    <w:p w14:paraId="752F5166" w14:textId="77777777" w:rsidR="005C420A" w:rsidRPr="005C420A" w:rsidRDefault="005C420A" w:rsidP="005C420A">
      <w:pPr>
        <w:numPr>
          <w:ilvl w:val="0"/>
          <w:numId w:val="2"/>
        </w:numPr>
      </w:pPr>
      <w:r w:rsidRPr="005C420A">
        <w:rPr>
          <w:b/>
          <w:bCs/>
        </w:rPr>
        <w:t>Columns (after feature engineering):</w:t>
      </w:r>
      <w:r w:rsidRPr="005C420A">
        <w:t xml:space="preserve"> 44</w:t>
      </w:r>
    </w:p>
    <w:p w14:paraId="33529F08" w14:textId="77777777" w:rsidR="005C420A" w:rsidRPr="005C420A" w:rsidRDefault="005C420A" w:rsidP="005C420A">
      <w:pPr>
        <w:numPr>
          <w:ilvl w:val="0"/>
          <w:numId w:val="2"/>
        </w:numPr>
      </w:pPr>
      <w:r w:rsidRPr="005C420A">
        <w:rPr>
          <w:b/>
          <w:bCs/>
        </w:rPr>
        <w:t>Storage Path:</w:t>
      </w:r>
      <w:r w:rsidRPr="005C420A">
        <w:t xml:space="preserve"> /Volumes/workspace/default/airlines/Flight_delay_cleaned_final.csv</w:t>
      </w:r>
    </w:p>
    <w:p w14:paraId="03ABBBD1" w14:textId="77777777" w:rsidR="005C420A" w:rsidRPr="005C420A" w:rsidRDefault="005C420A" w:rsidP="005C420A">
      <w:r w:rsidRPr="005C420A">
        <w:t>The dataset contains flight-level details such as flight date, airline carrier, origin and destination airports, scheduled departure/arrival times, delays (carrier, weather, NAS, security, late aircraft), and cancellation codes.</w:t>
      </w:r>
    </w:p>
    <w:p w14:paraId="6E510675" w14:textId="77777777" w:rsidR="005C420A" w:rsidRPr="005C420A" w:rsidRDefault="00000000" w:rsidP="005C420A">
      <w:r>
        <w:pict w14:anchorId="67FC86E3">
          <v:rect id="_x0000_i1028" style="width:0;height:1.5pt" o:hralign="center" o:hrstd="t" o:hr="t" fillcolor="#a0a0a0" stroked="f"/>
        </w:pict>
      </w:r>
    </w:p>
    <w:p w14:paraId="3571A5EC" w14:textId="77777777" w:rsidR="005C420A" w:rsidRPr="005C420A" w:rsidRDefault="005C420A" w:rsidP="005C420A">
      <w:pPr>
        <w:rPr>
          <w:b/>
          <w:bCs/>
        </w:rPr>
      </w:pPr>
      <w:r w:rsidRPr="005C420A">
        <w:rPr>
          <w:b/>
          <w:bCs/>
        </w:rPr>
        <w:t>3. Key Performance Indicators (KPIs)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3"/>
        <w:gridCol w:w="3693"/>
      </w:tblGrid>
      <w:tr w:rsidR="005C420A" w:rsidRPr="005C420A" w14:paraId="56D2719B" w14:textId="77777777" w:rsidTr="005C42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F72C78" w14:textId="77777777" w:rsidR="005C420A" w:rsidRPr="005C420A" w:rsidRDefault="005C420A" w:rsidP="005C420A">
            <w:pPr>
              <w:rPr>
                <w:b/>
                <w:bCs/>
              </w:rPr>
            </w:pPr>
            <w:r w:rsidRPr="005C420A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1C71DA5A" w14:textId="77777777" w:rsidR="005C420A" w:rsidRPr="005C420A" w:rsidRDefault="005C420A" w:rsidP="005C420A">
            <w:pPr>
              <w:rPr>
                <w:b/>
                <w:bCs/>
              </w:rPr>
            </w:pPr>
            <w:r w:rsidRPr="005C420A">
              <w:rPr>
                <w:b/>
                <w:bCs/>
              </w:rPr>
              <w:t>Description</w:t>
            </w:r>
          </w:p>
        </w:tc>
      </w:tr>
      <w:tr w:rsidR="005C420A" w:rsidRPr="005C420A" w14:paraId="06A8103C" w14:textId="77777777" w:rsidTr="005C42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D2903" w14:textId="77777777" w:rsidR="005C420A" w:rsidRPr="005C420A" w:rsidRDefault="005C420A" w:rsidP="005C420A">
            <w:r w:rsidRPr="005C420A">
              <w:t>Average Departure Delay</w:t>
            </w:r>
          </w:p>
        </w:tc>
        <w:tc>
          <w:tcPr>
            <w:tcW w:w="0" w:type="auto"/>
            <w:vAlign w:val="center"/>
            <w:hideMark/>
          </w:tcPr>
          <w:p w14:paraId="2AFB52E6" w14:textId="77777777" w:rsidR="005C420A" w:rsidRPr="005C420A" w:rsidRDefault="005C420A" w:rsidP="005C420A">
            <w:r w:rsidRPr="005C420A">
              <w:t>Mean delay (minutes) per flight</w:t>
            </w:r>
          </w:p>
        </w:tc>
      </w:tr>
      <w:tr w:rsidR="005C420A" w:rsidRPr="005C420A" w14:paraId="31B0FE5D" w14:textId="77777777" w:rsidTr="005C42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376A1" w14:textId="77777777" w:rsidR="005C420A" w:rsidRPr="005C420A" w:rsidRDefault="005C420A" w:rsidP="005C420A">
            <w:r w:rsidRPr="005C420A">
              <w:t>Average Arrival Delay</w:t>
            </w:r>
          </w:p>
        </w:tc>
        <w:tc>
          <w:tcPr>
            <w:tcW w:w="0" w:type="auto"/>
            <w:vAlign w:val="center"/>
            <w:hideMark/>
          </w:tcPr>
          <w:p w14:paraId="666AFE77" w14:textId="77777777" w:rsidR="005C420A" w:rsidRPr="005C420A" w:rsidRDefault="005C420A" w:rsidP="005C420A">
            <w:r w:rsidRPr="005C420A">
              <w:t>Arrival delay across carriers</w:t>
            </w:r>
          </w:p>
        </w:tc>
      </w:tr>
      <w:tr w:rsidR="005C420A" w:rsidRPr="005C420A" w14:paraId="7CE4EE2B" w14:textId="77777777" w:rsidTr="005C42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AF52C" w14:textId="77777777" w:rsidR="005C420A" w:rsidRPr="005C420A" w:rsidRDefault="005C420A" w:rsidP="005C420A">
            <w:r w:rsidRPr="005C420A">
              <w:t>Total Cancelled Flights</w:t>
            </w:r>
          </w:p>
        </w:tc>
        <w:tc>
          <w:tcPr>
            <w:tcW w:w="0" w:type="auto"/>
            <w:vAlign w:val="center"/>
            <w:hideMark/>
          </w:tcPr>
          <w:p w14:paraId="1B3C8C74" w14:textId="77777777" w:rsidR="005C420A" w:rsidRPr="005C420A" w:rsidRDefault="005C420A" w:rsidP="005C420A">
            <w:r w:rsidRPr="005C420A">
              <w:t>Count and % of cancelled flights</w:t>
            </w:r>
          </w:p>
        </w:tc>
      </w:tr>
      <w:tr w:rsidR="005C420A" w:rsidRPr="005C420A" w14:paraId="18ECFA70" w14:textId="77777777" w:rsidTr="005C42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1D204" w14:textId="77777777" w:rsidR="005C420A" w:rsidRPr="005C420A" w:rsidRDefault="005C420A" w:rsidP="005C420A">
            <w:r w:rsidRPr="005C420A">
              <w:t>On-Time Performance Rate</w:t>
            </w:r>
          </w:p>
        </w:tc>
        <w:tc>
          <w:tcPr>
            <w:tcW w:w="0" w:type="auto"/>
            <w:vAlign w:val="center"/>
            <w:hideMark/>
          </w:tcPr>
          <w:p w14:paraId="7632E0F4" w14:textId="77777777" w:rsidR="005C420A" w:rsidRPr="005C420A" w:rsidRDefault="005C420A" w:rsidP="005C420A">
            <w:r w:rsidRPr="005C420A">
              <w:t>% of flights ≤ 15 min delay</w:t>
            </w:r>
          </w:p>
        </w:tc>
      </w:tr>
      <w:tr w:rsidR="005C420A" w:rsidRPr="005C420A" w14:paraId="256D33AA" w14:textId="77777777" w:rsidTr="005C42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04FA9" w14:textId="77777777" w:rsidR="005C420A" w:rsidRPr="005C420A" w:rsidRDefault="005C420A" w:rsidP="005C420A">
            <w:r w:rsidRPr="005C420A">
              <w:t>Top Busiest Routes</w:t>
            </w:r>
          </w:p>
        </w:tc>
        <w:tc>
          <w:tcPr>
            <w:tcW w:w="0" w:type="auto"/>
            <w:vAlign w:val="center"/>
            <w:hideMark/>
          </w:tcPr>
          <w:p w14:paraId="620CF057" w14:textId="77777777" w:rsidR="005C420A" w:rsidRPr="005C420A" w:rsidRDefault="005C420A" w:rsidP="005C420A">
            <w:r w:rsidRPr="005C420A">
              <w:t>Flights per Origin–Destination pair</w:t>
            </w:r>
          </w:p>
        </w:tc>
      </w:tr>
      <w:tr w:rsidR="005C420A" w:rsidRPr="005C420A" w14:paraId="31A46404" w14:textId="77777777" w:rsidTr="005C42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3D679" w14:textId="77777777" w:rsidR="005C420A" w:rsidRPr="005C420A" w:rsidRDefault="005C420A" w:rsidP="005C420A">
            <w:r w:rsidRPr="005C420A">
              <w:t>Peak Hour &amp; Day</w:t>
            </w:r>
          </w:p>
        </w:tc>
        <w:tc>
          <w:tcPr>
            <w:tcW w:w="0" w:type="auto"/>
            <w:vAlign w:val="center"/>
            <w:hideMark/>
          </w:tcPr>
          <w:p w14:paraId="3627D85E" w14:textId="77777777" w:rsidR="005C420A" w:rsidRPr="005C420A" w:rsidRDefault="005C420A" w:rsidP="005C420A">
            <w:r w:rsidRPr="005C420A">
              <w:t>Flight volume by hour and weekday</w:t>
            </w:r>
          </w:p>
        </w:tc>
      </w:tr>
    </w:tbl>
    <w:p w14:paraId="0A9DCD71" w14:textId="77777777" w:rsidR="005C420A" w:rsidRDefault="00000000" w:rsidP="005C420A">
      <w:r>
        <w:pict w14:anchorId="5DCF92AC">
          <v:rect id="_x0000_i1029" style="width:0;height:1.5pt" o:hralign="center" o:hrstd="t" o:hr="t" fillcolor="#a0a0a0" stroked="f"/>
        </w:pict>
      </w:r>
    </w:p>
    <w:p w14:paraId="0FDB3916" w14:textId="77777777" w:rsidR="005C420A" w:rsidRPr="005C420A" w:rsidRDefault="005C420A" w:rsidP="005C420A"/>
    <w:p w14:paraId="62DF0F50" w14:textId="77777777" w:rsidR="005C420A" w:rsidRPr="005C420A" w:rsidRDefault="005C420A" w:rsidP="005C420A">
      <w:pPr>
        <w:rPr>
          <w:b/>
          <w:bCs/>
        </w:rPr>
      </w:pPr>
      <w:r w:rsidRPr="005C420A">
        <w:rPr>
          <w:b/>
          <w:bCs/>
        </w:rPr>
        <w:lastRenderedPageBreak/>
        <w:t>4. Objectives and Tasks Completed</w:t>
      </w:r>
    </w:p>
    <w:p w14:paraId="225B50CC" w14:textId="77777777" w:rsidR="005C420A" w:rsidRPr="005C420A" w:rsidRDefault="005C420A" w:rsidP="005C420A">
      <w:r w:rsidRPr="005C420A">
        <w:t>Milestone 1 objectives were to achieve full data readiness through systematic cleaning and feature engineering.</w:t>
      </w:r>
    </w:p>
    <w:p w14:paraId="243768B2" w14:textId="77777777" w:rsidR="005C420A" w:rsidRPr="005C420A" w:rsidRDefault="005C420A" w:rsidP="005C420A">
      <w:r w:rsidRPr="005C420A">
        <w:rPr>
          <w:b/>
          <w:bCs/>
        </w:rPr>
        <w:t>Tasks Performed:</w:t>
      </w:r>
    </w:p>
    <w:p w14:paraId="7CB82C2F" w14:textId="77777777" w:rsidR="005C420A" w:rsidRPr="005C420A" w:rsidRDefault="005C420A" w:rsidP="005C420A">
      <w:pPr>
        <w:numPr>
          <w:ilvl w:val="0"/>
          <w:numId w:val="3"/>
        </w:numPr>
      </w:pPr>
      <w:r w:rsidRPr="005C420A">
        <w:rPr>
          <w:b/>
          <w:bCs/>
        </w:rPr>
        <w:t>Data Acquisition:</w:t>
      </w:r>
      <w:r w:rsidRPr="005C420A">
        <w:t xml:space="preserve"> Imported CSV via pandas and verified schema.</w:t>
      </w:r>
    </w:p>
    <w:p w14:paraId="4083F7C4" w14:textId="77777777" w:rsidR="005C420A" w:rsidRPr="005C420A" w:rsidRDefault="005C420A" w:rsidP="005C420A">
      <w:pPr>
        <w:numPr>
          <w:ilvl w:val="0"/>
          <w:numId w:val="3"/>
        </w:numPr>
      </w:pPr>
      <w:r w:rsidRPr="005C420A">
        <w:rPr>
          <w:b/>
          <w:bCs/>
        </w:rPr>
        <w:t>Null Value Treatment:</w:t>
      </w:r>
      <w:r w:rsidRPr="005C420A">
        <w:t xml:space="preserve"> Replaced missing delay values with 0 while retaining audit flags.</w:t>
      </w:r>
    </w:p>
    <w:p w14:paraId="21C4FB3D" w14:textId="77777777" w:rsidR="005C420A" w:rsidRPr="005C420A" w:rsidRDefault="005C420A" w:rsidP="005C420A">
      <w:pPr>
        <w:numPr>
          <w:ilvl w:val="0"/>
          <w:numId w:val="3"/>
        </w:numPr>
      </w:pPr>
      <w:r w:rsidRPr="005C420A">
        <w:rPr>
          <w:b/>
          <w:bCs/>
        </w:rPr>
        <w:t>Datetime Formatting:</w:t>
      </w:r>
      <w:r w:rsidRPr="005C420A">
        <w:t xml:space="preserve"> Parsed and validated timestamps.</w:t>
      </w:r>
    </w:p>
    <w:p w14:paraId="1CE70F41" w14:textId="77777777" w:rsidR="005C420A" w:rsidRPr="005C420A" w:rsidRDefault="005C420A" w:rsidP="005C420A">
      <w:pPr>
        <w:numPr>
          <w:ilvl w:val="0"/>
          <w:numId w:val="3"/>
        </w:numPr>
      </w:pPr>
      <w:r w:rsidRPr="005C420A">
        <w:rPr>
          <w:b/>
          <w:bCs/>
        </w:rPr>
        <w:t>Feature Engineering:</w:t>
      </w:r>
      <w:r w:rsidRPr="005C420A">
        <w:t xml:space="preserve"> Derived columns — Month, </w:t>
      </w:r>
      <w:proofErr w:type="spellStart"/>
      <w:r w:rsidRPr="005C420A">
        <w:t>DayOfWeek</w:t>
      </w:r>
      <w:proofErr w:type="spellEnd"/>
      <w:r w:rsidRPr="005C420A">
        <w:t xml:space="preserve">, </w:t>
      </w:r>
      <w:proofErr w:type="spellStart"/>
      <w:r w:rsidRPr="005C420A">
        <w:t>DayName</w:t>
      </w:r>
      <w:proofErr w:type="spellEnd"/>
      <w:r w:rsidRPr="005C420A">
        <w:t xml:space="preserve">, </w:t>
      </w:r>
      <w:proofErr w:type="spellStart"/>
      <w:r w:rsidRPr="005C420A">
        <w:t>DepHour</w:t>
      </w:r>
      <w:proofErr w:type="spellEnd"/>
      <w:r w:rsidRPr="005C420A">
        <w:t xml:space="preserve">, </w:t>
      </w:r>
      <w:proofErr w:type="spellStart"/>
      <w:r w:rsidRPr="005C420A">
        <w:t>DepMinute</w:t>
      </w:r>
      <w:proofErr w:type="spellEnd"/>
      <w:r w:rsidRPr="005C420A">
        <w:t xml:space="preserve">, </w:t>
      </w:r>
      <w:proofErr w:type="spellStart"/>
      <w:r w:rsidRPr="005C420A">
        <w:t>DepDate</w:t>
      </w:r>
      <w:proofErr w:type="spellEnd"/>
      <w:r w:rsidRPr="005C420A">
        <w:t>, Route.</w:t>
      </w:r>
    </w:p>
    <w:p w14:paraId="6740FE03" w14:textId="77777777" w:rsidR="005C420A" w:rsidRPr="005C420A" w:rsidRDefault="005C420A" w:rsidP="005C420A">
      <w:pPr>
        <w:numPr>
          <w:ilvl w:val="0"/>
          <w:numId w:val="3"/>
        </w:numPr>
      </w:pPr>
      <w:r w:rsidRPr="005C420A">
        <w:rPr>
          <w:b/>
          <w:bCs/>
        </w:rPr>
        <w:t>Data Type Optimization:</w:t>
      </w:r>
      <w:r w:rsidRPr="005C420A">
        <w:t xml:space="preserve"> Downcast numeric types for efficiency.</w:t>
      </w:r>
    </w:p>
    <w:p w14:paraId="435DAB48" w14:textId="77777777" w:rsidR="005C420A" w:rsidRPr="005C420A" w:rsidRDefault="005C420A" w:rsidP="005C420A">
      <w:pPr>
        <w:numPr>
          <w:ilvl w:val="0"/>
          <w:numId w:val="3"/>
        </w:numPr>
      </w:pPr>
      <w:r w:rsidRPr="005C420A">
        <w:rPr>
          <w:b/>
          <w:bCs/>
        </w:rPr>
        <w:t>Duplicate Handling:</w:t>
      </w:r>
      <w:r w:rsidRPr="005C420A">
        <w:t xml:space="preserve"> Removed two exact duplicates.</w:t>
      </w:r>
    </w:p>
    <w:p w14:paraId="7B80BC19" w14:textId="77777777" w:rsidR="005C420A" w:rsidRPr="005C420A" w:rsidRDefault="005C420A" w:rsidP="005C420A">
      <w:pPr>
        <w:numPr>
          <w:ilvl w:val="0"/>
          <w:numId w:val="3"/>
        </w:numPr>
      </w:pPr>
      <w:r w:rsidRPr="005C420A">
        <w:rPr>
          <w:b/>
          <w:bCs/>
        </w:rPr>
        <w:t>Output Generation:</w:t>
      </w:r>
      <w:r w:rsidRPr="005C420A">
        <w:t xml:space="preserve"> Saved as Flight_delay_cleaned_final.csv.</w:t>
      </w:r>
    </w:p>
    <w:p w14:paraId="14BD0E36" w14:textId="77777777" w:rsidR="005C420A" w:rsidRPr="005C420A" w:rsidRDefault="00000000" w:rsidP="005C420A">
      <w:r>
        <w:pict w14:anchorId="7F3AB303">
          <v:rect id="_x0000_i1030" style="width:0;height:1.5pt" o:hralign="center" o:hrstd="t" o:hr="t" fillcolor="#a0a0a0" stroked="f"/>
        </w:pict>
      </w:r>
    </w:p>
    <w:p w14:paraId="33D6DC4C" w14:textId="77777777" w:rsidR="005C420A" w:rsidRPr="005C420A" w:rsidRDefault="005C420A" w:rsidP="005C420A">
      <w:pPr>
        <w:rPr>
          <w:b/>
          <w:bCs/>
        </w:rPr>
      </w:pPr>
      <w:r w:rsidRPr="005C420A">
        <w:rPr>
          <w:b/>
          <w:bCs/>
        </w:rPr>
        <w:t>5. Methodology</w:t>
      </w:r>
    </w:p>
    <w:p w14:paraId="54CE2FAB" w14:textId="77777777" w:rsidR="005C420A" w:rsidRPr="005C420A" w:rsidRDefault="005C420A" w:rsidP="005C420A">
      <w:pPr>
        <w:numPr>
          <w:ilvl w:val="0"/>
          <w:numId w:val="4"/>
        </w:numPr>
      </w:pPr>
      <w:r w:rsidRPr="005C420A">
        <w:t>Data Loading &amp; Inspection – Checked datatypes and nulls.</w:t>
      </w:r>
    </w:p>
    <w:p w14:paraId="050787B8" w14:textId="77777777" w:rsidR="005C420A" w:rsidRPr="005C420A" w:rsidRDefault="005C420A" w:rsidP="005C420A">
      <w:pPr>
        <w:numPr>
          <w:ilvl w:val="0"/>
          <w:numId w:val="4"/>
        </w:numPr>
      </w:pPr>
      <w:r w:rsidRPr="005C420A">
        <w:t>Column Standardization – Renamed for consistency.</w:t>
      </w:r>
    </w:p>
    <w:p w14:paraId="0CEE5418" w14:textId="77777777" w:rsidR="005C420A" w:rsidRPr="005C420A" w:rsidRDefault="005C420A" w:rsidP="005C420A">
      <w:pPr>
        <w:numPr>
          <w:ilvl w:val="0"/>
          <w:numId w:val="4"/>
        </w:numPr>
      </w:pPr>
      <w:r w:rsidRPr="005C420A">
        <w:t xml:space="preserve">Datetime Engineering – Unified </w:t>
      </w:r>
      <w:proofErr w:type="spellStart"/>
      <w:r w:rsidRPr="005C420A">
        <w:t>DepDatetime</w:t>
      </w:r>
      <w:proofErr w:type="spellEnd"/>
      <w:r w:rsidRPr="005C420A">
        <w:t xml:space="preserve"> field.</w:t>
      </w:r>
    </w:p>
    <w:p w14:paraId="2E1CE3AD" w14:textId="77777777" w:rsidR="005C420A" w:rsidRPr="005C420A" w:rsidRDefault="005C420A" w:rsidP="005C420A">
      <w:pPr>
        <w:numPr>
          <w:ilvl w:val="0"/>
          <w:numId w:val="4"/>
        </w:numPr>
      </w:pPr>
      <w:r w:rsidRPr="005C420A">
        <w:t xml:space="preserve">Feature Creation – Added Month, </w:t>
      </w:r>
      <w:proofErr w:type="spellStart"/>
      <w:r w:rsidRPr="005C420A">
        <w:t>DayOfWeek</w:t>
      </w:r>
      <w:proofErr w:type="spellEnd"/>
      <w:r w:rsidRPr="005C420A">
        <w:t>, Route.</w:t>
      </w:r>
    </w:p>
    <w:p w14:paraId="25573E37" w14:textId="77777777" w:rsidR="005C420A" w:rsidRPr="005C420A" w:rsidRDefault="005C420A" w:rsidP="005C420A">
      <w:pPr>
        <w:numPr>
          <w:ilvl w:val="0"/>
          <w:numId w:val="4"/>
        </w:numPr>
      </w:pPr>
      <w:r w:rsidRPr="005C420A">
        <w:t>Validation – Verified record counts.</w:t>
      </w:r>
    </w:p>
    <w:p w14:paraId="1EFA79B5" w14:textId="77777777" w:rsidR="005C420A" w:rsidRPr="005C420A" w:rsidRDefault="005C420A" w:rsidP="005C420A">
      <w:pPr>
        <w:numPr>
          <w:ilvl w:val="0"/>
          <w:numId w:val="4"/>
        </w:numPr>
      </w:pPr>
      <w:r w:rsidRPr="005C420A">
        <w:t>Optimization – Downcast numeric columns.</w:t>
      </w:r>
    </w:p>
    <w:p w14:paraId="0A1BD14D" w14:textId="77777777" w:rsidR="005C420A" w:rsidRPr="005C420A" w:rsidRDefault="005C420A" w:rsidP="005C420A">
      <w:r w:rsidRPr="005C420A">
        <w:t xml:space="preserve">All operations were executed in Databricks using Python (pandas, </w:t>
      </w:r>
      <w:proofErr w:type="spellStart"/>
      <w:r w:rsidRPr="005C420A">
        <w:t>numpy</w:t>
      </w:r>
      <w:proofErr w:type="spellEnd"/>
      <w:r w:rsidRPr="005C420A">
        <w:t>).</w:t>
      </w:r>
    </w:p>
    <w:p w14:paraId="68392174" w14:textId="77777777" w:rsidR="005C420A" w:rsidRPr="005C420A" w:rsidRDefault="00000000" w:rsidP="005C420A">
      <w:r>
        <w:pict w14:anchorId="09F274D3">
          <v:rect id="_x0000_i1031" style="width:0;height:1.5pt" o:hralign="center" o:hrstd="t" o:hr="t" fillcolor="#a0a0a0" stroked="f"/>
        </w:pict>
      </w:r>
    </w:p>
    <w:p w14:paraId="72C55EF7" w14:textId="77777777" w:rsidR="005C420A" w:rsidRPr="005C420A" w:rsidRDefault="005C420A" w:rsidP="005C420A">
      <w:pPr>
        <w:rPr>
          <w:b/>
          <w:bCs/>
        </w:rPr>
      </w:pPr>
      <w:r w:rsidRPr="005C420A">
        <w:rPr>
          <w:b/>
          <w:bCs/>
        </w:rPr>
        <w:t>6. Insights and Observations</w:t>
      </w:r>
    </w:p>
    <w:p w14:paraId="18D9254A" w14:textId="77777777" w:rsidR="005C420A" w:rsidRPr="005C420A" w:rsidRDefault="005C420A" w:rsidP="005C420A">
      <w:pPr>
        <w:numPr>
          <w:ilvl w:val="0"/>
          <w:numId w:val="5"/>
        </w:numPr>
      </w:pPr>
      <w:r w:rsidRPr="005C420A">
        <w:t>Dataset fully consistent; no broken timestamps.</w:t>
      </w:r>
    </w:p>
    <w:p w14:paraId="5D784F96" w14:textId="77777777" w:rsidR="005C420A" w:rsidRPr="005C420A" w:rsidRDefault="005C420A" w:rsidP="005C420A">
      <w:pPr>
        <w:numPr>
          <w:ilvl w:val="0"/>
          <w:numId w:val="5"/>
        </w:numPr>
      </w:pPr>
      <w:r w:rsidRPr="005C420A">
        <w:t>Time-based features enable trend analysis.</w:t>
      </w:r>
    </w:p>
    <w:p w14:paraId="6B92272C" w14:textId="77777777" w:rsidR="005C420A" w:rsidRPr="005C420A" w:rsidRDefault="005C420A" w:rsidP="005C420A">
      <w:pPr>
        <w:numPr>
          <w:ilvl w:val="0"/>
          <w:numId w:val="5"/>
        </w:numPr>
      </w:pPr>
      <w:r w:rsidRPr="005C420A">
        <w:t>Only 2 duplicates found in ~485 k rows.</w:t>
      </w:r>
    </w:p>
    <w:p w14:paraId="60F5C296" w14:textId="77777777" w:rsidR="005C420A" w:rsidRPr="005C420A" w:rsidRDefault="005C420A" w:rsidP="005C420A">
      <w:pPr>
        <w:numPr>
          <w:ilvl w:val="0"/>
          <w:numId w:val="5"/>
        </w:numPr>
      </w:pPr>
      <w:r w:rsidRPr="005C420A">
        <w:t>Delay columns converted to numeric for aggregation.</w:t>
      </w:r>
    </w:p>
    <w:p w14:paraId="4F36DB38" w14:textId="77777777" w:rsidR="005C420A" w:rsidRPr="005C420A" w:rsidRDefault="005C420A" w:rsidP="005C420A">
      <w:pPr>
        <w:numPr>
          <w:ilvl w:val="0"/>
          <w:numId w:val="5"/>
        </w:numPr>
      </w:pPr>
      <w:r w:rsidRPr="005C420A">
        <w:t>Added features lay foundation for KPI visualization.</w:t>
      </w:r>
    </w:p>
    <w:p w14:paraId="0684CE4F" w14:textId="77777777" w:rsidR="005C420A" w:rsidRPr="005C420A" w:rsidRDefault="00000000" w:rsidP="005C420A">
      <w:r>
        <w:lastRenderedPageBreak/>
        <w:pict w14:anchorId="35788A82">
          <v:rect id="_x0000_i1032" style="width:0;height:1.5pt" o:hralign="center" o:hrstd="t" o:hr="t" fillcolor="#a0a0a0" stroked="f"/>
        </w:pict>
      </w:r>
    </w:p>
    <w:p w14:paraId="2FEB73CF" w14:textId="77777777" w:rsidR="005C420A" w:rsidRPr="005C420A" w:rsidRDefault="005C420A" w:rsidP="005C420A">
      <w:pPr>
        <w:rPr>
          <w:b/>
          <w:bCs/>
        </w:rPr>
      </w:pPr>
      <w:r w:rsidRPr="005C420A">
        <w:rPr>
          <w:b/>
          <w:bCs/>
        </w:rPr>
        <w:t>7. Data Dictionary</w:t>
      </w:r>
    </w:p>
    <w:p w14:paraId="76C68E22" w14:textId="77777777" w:rsidR="005C420A" w:rsidRPr="005C420A" w:rsidRDefault="005C420A" w:rsidP="005C420A">
      <w:r w:rsidRPr="005C420A">
        <w:t>(</w:t>
      </w:r>
      <w:proofErr w:type="spellStart"/>
      <w:r w:rsidRPr="005C420A">
        <w:t>FlightDate</w:t>
      </w:r>
      <w:proofErr w:type="spellEnd"/>
      <w:r w:rsidRPr="005C420A">
        <w:t xml:space="preserve">, ORIGIN, DEST, Route, </w:t>
      </w:r>
      <w:proofErr w:type="spellStart"/>
      <w:r w:rsidRPr="005C420A">
        <w:t>DepDelay</w:t>
      </w:r>
      <w:proofErr w:type="spellEnd"/>
      <w:r w:rsidRPr="005C420A">
        <w:t xml:space="preserve">, </w:t>
      </w:r>
      <w:proofErr w:type="spellStart"/>
      <w:r w:rsidRPr="005C420A">
        <w:t>ArrDelay</w:t>
      </w:r>
      <w:proofErr w:type="spellEnd"/>
      <w:r w:rsidRPr="005C420A">
        <w:t xml:space="preserve">, </w:t>
      </w:r>
      <w:proofErr w:type="spellStart"/>
      <w:r w:rsidRPr="005C420A">
        <w:t>CarrierDelay</w:t>
      </w:r>
      <w:proofErr w:type="spellEnd"/>
      <w:r w:rsidRPr="005C420A">
        <w:t xml:space="preserve">, </w:t>
      </w:r>
      <w:proofErr w:type="spellStart"/>
      <w:r w:rsidRPr="005C420A">
        <w:t>WeatherDelay</w:t>
      </w:r>
      <w:proofErr w:type="spellEnd"/>
      <w:r w:rsidRPr="005C420A">
        <w:t xml:space="preserve">, </w:t>
      </w:r>
      <w:proofErr w:type="spellStart"/>
      <w:r w:rsidRPr="005C420A">
        <w:t>NASDelay</w:t>
      </w:r>
      <w:proofErr w:type="spellEnd"/>
      <w:r w:rsidRPr="005C420A">
        <w:t xml:space="preserve">, </w:t>
      </w:r>
      <w:proofErr w:type="spellStart"/>
      <w:r w:rsidRPr="005C420A">
        <w:t>SecurityDelay</w:t>
      </w:r>
      <w:proofErr w:type="spellEnd"/>
      <w:r w:rsidRPr="005C420A">
        <w:t xml:space="preserve">, </w:t>
      </w:r>
      <w:proofErr w:type="spellStart"/>
      <w:r w:rsidRPr="005C420A">
        <w:t>LateAircraftDelay</w:t>
      </w:r>
      <w:proofErr w:type="spellEnd"/>
      <w:r w:rsidRPr="005C420A">
        <w:t xml:space="preserve">, Cancelled, Month, </w:t>
      </w:r>
      <w:proofErr w:type="spellStart"/>
      <w:r w:rsidRPr="005C420A">
        <w:t>DayOfWeek</w:t>
      </w:r>
      <w:proofErr w:type="spellEnd"/>
      <w:r w:rsidRPr="005C420A">
        <w:t xml:space="preserve">, </w:t>
      </w:r>
      <w:proofErr w:type="spellStart"/>
      <w:r w:rsidRPr="005C420A">
        <w:t>DepHour</w:t>
      </w:r>
      <w:proofErr w:type="spellEnd"/>
      <w:r w:rsidRPr="005C420A">
        <w:t xml:space="preserve"> etc.)</w:t>
      </w:r>
    </w:p>
    <w:p w14:paraId="3A47A88F" w14:textId="77777777" w:rsidR="005C420A" w:rsidRPr="005C420A" w:rsidRDefault="00000000" w:rsidP="005C420A">
      <w:r>
        <w:pict w14:anchorId="6C667E7B">
          <v:rect id="_x0000_i1033" style="width:0;height:1.5pt" o:hralign="center" o:hrstd="t" o:hr="t" fillcolor="#a0a0a0" stroked="f"/>
        </w:pict>
      </w:r>
    </w:p>
    <w:p w14:paraId="6A1A59AD" w14:textId="77777777" w:rsidR="005C420A" w:rsidRPr="005C420A" w:rsidRDefault="005C420A" w:rsidP="005C420A">
      <w:pPr>
        <w:rPr>
          <w:b/>
          <w:bCs/>
        </w:rPr>
      </w:pPr>
      <w:r w:rsidRPr="005C420A">
        <w:rPr>
          <w:b/>
          <w:bCs/>
        </w:rPr>
        <w:t>8. Challenges and Resolutions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4"/>
        <w:gridCol w:w="3524"/>
      </w:tblGrid>
      <w:tr w:rsidR="005C420A" w:rsidRPr="005C420A" w14:paraId="65DDF5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EF38FD" w14:textId="77777777" w:rsidR="005C420A" w:rsidRPr="005C420A" w:rsidRDefault="005C420A" w:rsidP="005C420A">
            <w:pPr>
              <w:rPr>
                <w:b/>
                <w:bCs/>
              </w:rPr>
            </w:pPr>
            <w:r w:rsidRPr="005C420A">
              <w:rPr>
                <w:b/>
                <w:bCs/>
              </w:rPr>
              <w:t>Challenge</w:t>
            </w:r>
          </w:p>
        </w:tc>
        <w:tc>
          <w:tcPr>
            <w:tcW w:w="0" w:type="auto"/>
            <w:vAlign w:val="center"/>
            <w:hideMark/>
          </w:tcPr>
          <w:p w14:paraId="6769EE0A" w14:textId="77777777" w:rsidR="005C420A" w:rsidRPr="005C420A" w:rsidRDefault="005C420A" w:rsidP="005C420A">
            <w:pPr>
              <w:rPr>
                <w:b/>
                <w:bCs/>
              </w:rPr>
            </w:pPr>
            <w:r w:rsidRPr="005C420A">
              <w:rPr>
                <w:b/>
                <w:bCs/>
              </w:rPr>
              <w:t>Resolution</w:t>
            </w:r>
          </w:p>
        </w:tc>
      </w:tr>
      <w:tr w:rsidR="005C420A" w:rsidRPr="005C420A" w14:paraId="4BDE07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8C553" w14:textId="77777777" w:rsidR="005C420A" w:rsidRPr="005C420A" w:rsidRDefault="005C420A" w:rsidP="005C420A">
            <w:r w:rsidRPr="005C420A">
              <w:t>Inconsistent datetime formats</w:t>
            </w:r>
          </w:p>
        </w:tc>
        <w:tc>
          <w:tcPr>
            <w:tcW w:w="0" w:type="auto"/>
            <w:vAlign w:val="center"/>
            <w:hideMark/>
          </w:tcPr>
          <w:p w14:paraId="4456AAAA" w14:textId="77777777" w:rsidR="005C420A" w:rsidRPr="005C420A" w:rsidRDefault="005C420A" w:rsidP="005C420A">
            <w:r w:rsidRPr="005C420A">
              <w:t xml:space="preserve">Unified parser for </w:t>
            </w:r>
            <w:proofErr w:type="spellStart"/>
            <w:r w:rsidRPr="005C420A">
              <w:t>DepDatetime</w:t>
            </w:r>
            <w:proofErr w:type="spellEnd"/>
          </w:p>
        </w:tc>
      </w:tr>
      <w:tr w:rsidR="005C420A" w:rsidRPr="005C420A" w14:paraId="58DAA9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D38D4" w14:textId="77777777" w:rsidR="005C420A" w:rsidRPr="005C420A" w:rsidRDefault="005C420A" w:rsidP="005C420A">
            <w:r w:rsidRPr="005C420A">
              <w:t>Mixed data types</w:t>
            </w:r>
          </w:p>
        </w:tc>
        <w:tc>
          <w:tcPr>
            <w:tcW w:w="0" w:type="auto"/>
            <w:vAlign w:val="center"/>
            <w:hideMark/>
          </w:tcPr>
          <w:p w14:paraId="1F09DFC7" w14:textId="77777777" w:rsidR="005C420A" w:rsidRPr="005C420A" w:rsidRDefault="005C420A" w:rsidP="005C420A">
            <w:r w:rsidRPr="005C420A">
              <w:t xml:space="preserve">Coerced </w:t>
            </w:r>
            <w:proofErr w:type="gramStart"/>
            <w:r w:rsidRPr="005C420A">
              <w:t>to</w:t>
            </w:r>
            <w:proofErr w:type="gramEnd"/>
            <w:r w:rsidRPr="005C420A">
              <w:t xml:space="preserve"> numeric</w:t>
            </w:r>
          </w:p>
        </w:tc>
      </w:tr>
      <w:tr w:rsidR="005C420A" w:rsidRPr="005C420A" w14:paraId="5125D6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4A77F" w14:textId="77777777" w:rsidR="005C420A" w:rsidRPr="005C420A" w:rsidRDefault="005C420A" w:rsidP="005C420A">
            <w:r w:rsidRPr="005C420A">
              <w:t>Missing delay entries</w:t>
            </w:r>
          </w:p>
        </w:tc>
        <w:tc>
          <w:tcPr>
            <w:tcW w:w="0" w:type="auto"/>
            <w:vAlign w:val="center"/>
            <w:hideMark/>
          </w:tcPr>
          <w:p w14:paraId="7CEAA76C" w14:textId="77777777" w:rsidR="005C420A" w:rsidRPr="005C420A" w:rsidRDefault="005C420A" w:rsidP="005C420A">
            <w:r w:rsidRPr="005C420A">
              <w:t>Filled with 0 and audit flags</w:t>
            </w:r>
          </w:p>
        </w:tc>
      </w:tr>
      <w:tr w:rsidR="005C420A" w:rsidRPr="005C420A" w14:paraId="18D95F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FD2A5" w14:textId="77777777" w:rsidR="005C420A" w:rsidRPr="005C420A" w:rsidRDefault="005C420A" w:rsidP="005C420A">
            <w:r w:rsidRPr="005C420A">
              <w:t>Duplicate records</w:t>
            </w:r>
          </w:p>
        </w:tc>
        <w:tc>
          <w:tcPr>
            <w:tcW w:w="0" w:type="auto"/>
            <w:vAlign w:val="center"/>
            <w:hideMark/>
          </w:tcPr>
          <w:p w14:paraId="7B30C3ED" w14:textId="77777777" w:rsidR="005C420A" w:rsidRPr="005C420A" w:rsidRDefault="005C420A" w:rsidP="005C420A">
            <w:r w:rsidRPr="005C420A">
              <w:t xml:space="preserve">Removed using </w:t>
            </w:r>
            <w:proofErr w:type="spellStart"/>
            <w:r w:rsidRPr="005C420A">
              <w:t>drop_</w:t>
            </w:r>
            <w:proofErr w:type="gramStart"/>
            <w:r w:rsidRPr="005C420A">
              <w:t>duplicates</w:t>
            </w:r>
            <w:proofErr w:type="spellEnd"/>
            <w:r w:rsidRPr="005C420A">
              <w:t>(</w:t>
            </w:r>
            <w:proofErr w:type="gramEnd"/>
            <w:r w:rsidRPr="005C420A">
              <w:t>)</w:t>
            </w:r>
          </w:p>
        </w:tc>
      </w:tr>
    </w:tbl>
    <w:p w14:paraId="6642A2B3" w14:textId="77777777" w:rsidR="005C420A" w:rsidRPr="005C420A" w:rsidRDefault="00000000" w:rsidP="005C420A">
      <w:r>
        <w:pict w14:anchorId="330F2C0C">
          <v:rect id="_x0000_i1034" style="width:0;height:1.5pt" o:hralign="center" o:hrstd="t" o:hr="t" fillcolor="#a0a0a0" stroked="f"/>
        </w:pict>
      </w:r>
    </w:p>
    <w:p w14:paraId="25689A6D" w14:textId="77777777" w:rsidR="005C420A" w:rsidRPr="005C420A" w:rsidRDefault="005C420A" w:rsidP="005C420A">
      <w:pPr>
        <w:rPr>
          <w:b/>
          <w:bCs/>
        </w:rPr>
      </w:pPr>
      <w:r w:rsidRPr="005C420A">
        <w:rPr>
          <w:b/>
          <w:bCs/>
        </w:rPr>
        <w:t>9. Tools and Libraries Used</w:t>
      </w:r>
    </w:p>
    <w:p w14:paraId="38F90291" w14:textId="77777777" w:rsidR="005C420A" w:rsidRPr="005C420A" w:rsidRDefault="005C420A" w:rsidP="005C420A">
      <w:r w:rsidRPr="005C420A">
        <w:t xml:space="preserve">pandas, </w:t>
      </w:r>
      <w:proofErr w:type="spellStart"/>
      <w:r w:rsidRPr="005C420A">
        <w:t>numpy</w:t>
      </w:r>
      <w:proofErr w:type="spellEnd"/>
      <w:r w:rsidRPr="005C420A">
        <w:t>, Databricks Notebook, Python 3.10</w:t>
      </w:r>
    </w:p>
    <w:p w14:paraId="43E44CA4" w14:textId="77777777" w:rsidR="005C420A" w:rsidRDefault="00000000" w:rsidP="005C420A">
      <w:r>
        <w:pict w14:anchorId="68198978">
          <v:rect id="_x0000_i1035" style="width:0;height:1.5pt" o:hralign="center" o:hrstd="t" o:hr="t" fillcolor="#a0a0a0" stroked="f"/>
        </w:pict>
      </w:r>
    </w:p>
    <w:p w14:paraId="52D6D6EE" w14:textId="77777777" w:rsidR="005C420A" w:rsidRDefault="005C420A" w:rsidP="005C420A"/>
    <w:p w14:paraId="02FEB2FD" w14:textId="77777777" w:rsidR="005C420A" w:rsidRDefault="005C420A" w:rsidP="005C420A"/>
    <w:p w14:paraId="3255A573" w14:textId="77777777" w:rsidR="005C420A" w:rsidRDefault="005C420A" w:rsidP="005C420A"/>
    <w:p w14:paraId="45202EE4" w14:textId="77777777" w:rsidR="005C420A" w:rsidRDefault="005C420A" w:rsidP="005C420A"/>
    <w:p w14:paraId="4F550C12" w14:textId="77777777" w:rsidR="005C420A" w:rsidRDefault="005C420A" w:rsidP="005C420A"/>
    <w:p w14:paraId="45682BB4" w14:textId="77777777" w:rsidR="005C420A" w:rsidRDefault="005C420A" w:rsidP="005C420A"/>
    <w:p w14:paraId="5F173FB4" w14:textId="77777777" w:rsidR="005C420A" w:rsidRDefault="005C420A" w:rsidP="005C420A"/>
    <w:p w14:paraId="3AAA8D2B" w14:textId="77777777" w:rsidR="005C420A" w:rsidRDefault="005C420A" w:rsidP="005C420A"/>
    <w:p w14:paraId="7A7B3D97" w14:textId="77777777" w:rsidR="005C420A" w:rsidRDefault="005C420A" w:rsidP="005C420A"/>
    <w:p w14:paraId="67DE13C9" w14:textId="77777777" w:rsidR="005C420A" w:rsidRDefault="005C420A" w:rsidP="005C420A"/>
    <w:p w14:paraId="0A5F5CB1" w14:textId="77777777" w:rsidR="005C420A" w:rsidRDefault="005C420A" w:rsidP="005C420A"/>
    <w:p w14:paraId="50AFE951" w14:textId="77777777" w:rsidR="005C420A" w:rsidRPr="005C420A" w:rsidRDefault="005C420A" w:rsidP="005C420A"/>
    <w:p w14:paraId="285D12DC" w14:textId="77777777" w:rsidR="005C420A" w:rsidRPr="005C420A" w:rsidRDefault="005C420A" w:rsidP="005C420A">
      <w:pPr>
        <w:rPr>
          <w:b/>
          <w:bCs/>
          <w:color w:val="0070C0"/>
          <w:sz w:val="32"/>
          <w:szCs w:val="32"/>
        </w:rPr>
      </w:pPr>
      <w:r w:rsidRPr="005C420A">
        <w:rPr>
          <w:b/>
          <w:bCs/>
          <w:color w:val="0070C0"/>
          <w:sz w:val="32"/>
          <w:szCs w:val="32"/>
        </w:rPr>
        <w:lastRenderedPageBreak/>
        <w:t>Milestone 2 – Week 3: Univariate &amp; Bivariate Visual Analysis</w:t>
      </w:r>
    </w:p>
    <w:p w14:paraId="1D8D4F79" w14:textId="6C4947B5" w:rsidR="005C420A" w:rsidRPr="005C420A" w:rsidRDefault="00000000" w:rsidP="005C420A">
      <w:r>
        <w:pict w14:anchorId="390EDBAF">
          <v:rect id="_x0000_i1036" style="width:0;height:1.5pt" o:hralign="center" o:hrstd="t" o:hr="t" fillcolor="#a0a0a0" stroked="f"/>
        </w:pict>
      </w:r>
    </w:p>
    <w:p w14:paraId="512E8EF3" w14:textId="77777777" w:rsidR="005C420A" w:rsidRPr="005C420A" w:rsidRDefault="005C420A" w:rsidP="005C420A">
      <w:pPr>
        <w:rPr>
          <w:b/>
          <w:bCs/>
        </w:rPr>
      </w:pPr>
      <w:r w:rsidRPr="005C420A">
        <w:rPr>
          <w:rFonts w:ascii="Segoe UI Emoji" w:hAnsi="Segoe UI Emoji" w:cs="Segoe UI Emoji"/>
          <w:b/>
          <w:bCs/>
        </w:rPr>
        <w:t>🎯</w:t>
      </w:r>
      <w:r w:rsidRPr="005C420A">
        <w:rPr>
          <w:b/>
          <w:bCs/>
        </w:rPr>
        <w:t xml:space="preserve"> Objectives</w:t>
      </w:r>
    </w:p>
    <w:p w14:paraId="022EF0C0" w14:textId="77777777" w:rsidR="005C420A" w:rsidRPr="005C420A" w:rsidRDefault="005C420A" w:rsidP="005C420A">
      <w:pPr>
        <w:numPr>
          <w:ilvl w:val="0"/>
          <w:numId w:val="10"/>
        </w:numPr>
      </w:pPr>
      <w:r w:rsidRPr="005C420A">
        <w:t>Identify top-performing airlines, popular routes, and high-traffic airports.</w:t>
      </w:r>
    </w:p>
    <w:p w14:paraId="5DD69B83" w14:textId="77777777" w:rsidR="005C420A" w:rsidRPr="005C420A" w:rsidRDefault="005C420A" w:rsidP="005C420A">
      <w:pPr>
        <w:numPr>
          <w:ilvl w:val="0"/>
          <w:numId w:val="10"/>
        </w:numPr>
      </w:pPr>
      <w:r w:rsidRPr="005C420A">
        <w:t>Explore flight-frequency patterns by day of week, departure hour, and route.</w:t>
      </w:r>
    </w:p>
    <w:p w14:paraId="0D18DF6A" w14:textId="77777777" w:rsidR="005C420A" w:rsidRPr="005C420A" w:rsidRDefault="005C420A" w:rsidP="005C420A">
      <w:pPr>
        <w:numPr>
          <w:ilvl w:val="0"/>
          <w:numId w:val="10"/>
        </w:numPr>
      </w:pPr>
      <w:proofErr w:type="spellStart"/>
      <w:r w:rsidRPr="005C420A">
        <w:t>Analyze</w:t>
      </w:r>
      <w:proofErr w:type="spellEnd"/>
      <w:r w:rsidRPr="005C420A">
        <w:t xml:space="preserve"> delay trends across months, airlines, and weekdays.</w:t>
      </w:r>
    </w:p>
    <w:p w14:paraId="0E3FA26E" w14:textId="77777777" w:rsidR="005C420A" w:rsidRPr="005C420A" w:rsidRDefault="005C420A" w:rsidP="005C420A">
      <w:pPr>
        <w:numPr>
          <w:ilvl w:val="0"/>
          <w:numId w:val="10"/>
        </w:numPr>
      </w:pPr>
      <w:r w:rsidRPr="005C420A">
        <w:t>Visualize correlations among continuous delay factors.</w:t>
      </w:r>
    </w:p>
    <w:p w14:paraId="3A46FCED" w14:textId="77777777" w:rsidR="005C420A" w:rsidRPr="005C420A" w:rsidRDefault="005C420A" w:rsidP="005C420A">
      <w:pPr>
        <w:numPr>
          <w:ilvl w:val="0"/>
          <w:numId w:val="10"/>
        </w:numPr>
      </w:pPr>
      <w:r w:rsidRPr="005C420A">
        <w:t>Represent operational metrics using diverse, clear visual formats for storytelling.</w:t>
      </w:r>
    </w:p>
    <w:p w14:paraId="5061D4F5" w14:textId="77777777" w:rsidR="005C420A" w:rsidRPr="005C420A" w:rsidRDefault="00000000" w:rsidP="005C420A">
      <w:r>
        <w:pict w14:anchorId="15E1C2F0">
          <v:rect id="_x0000_i1037" style="width:0;height:1.5pt" o:hralign="center" o:hrstd="t" o:hr="t" fillcolor="#a0a0a0" stroked="f"/>
        </w:pict>
      </w:r>
    </w:p>
    <w:p w14:paraId="54339212" w14:textId="5250D36E" w:rsidR="005C420A" w:rsidRPr="005C420A" w:rsidRDefault="005C420A" w:rsidP="005C420A">
      <w:pPr>
        <w:rPr>
          <w:b/>
          <w:bCs/>
        </w:rPr>
      </w:pPr>
      <w:r w:rsidRPr="005C420A">
        <w:rPr>
          <w:b/>
          <w:bCs/>
        </w:rPr>
        <w:t xml:space="preserve"> Graph Explanations &amp; Insights</w:t>
      </w:r>
    </w:p>
    <w:p w14:paraId="597798ED" w14:textId="77777777" w:rsidR="005C420A" w:rsidRPr="005C420A" w:rsidRDefault="005C420A" w:rsidP="005C420A">
      <w:pPr>
        <w:rPr>
          <w:b/>
          <w:bCs/>
        </w:rPr>
      </w:pPr>
      <w:r w:rsidRPr="005C420A">
        <w:rPr>
          <w:b/>
          <w:bCs/>
        </w:rPr>
        <w:t>1. Top Airlines by Flight Count (Bar Chart)</w:t>
      </w:r>
    </w:p>
    <w:p w14:paraId="5C329483" w14:textId="77777777" w:rsidR="005C420A" w:rsidRPr="005C420A" w:rsidRDefault="005C420A" w:rsidP="005C420A">
      <w:pPr>
        <w:numPr>
          <w:ilvl w:val="0"/>
          <w:numId w:val="11"/>
        </w:numPr>
      </w:pPr>
      <w:r w:rsidRPr="005C420A">
        <w:rPr>
          <w:b/>
          <w:bCs/>
        </w:rPr>
        <w:t>Explanation:</w:t>
      </w:r>
      <w:r w:rsidRPr="005C420A">
        <w:t xml:space="preserve"> Bar chart shows the total flights per airline.</w:t>
      </w:r>
    </w:p>
    <w:p w14:paraId="1B784C52" w14:textId="77777777" w:rsidR="005C420A" w:rsidRPr="005C420A" w:rsidRDefault="005C420A" w:rsidP="005C420A">
      <w:pPr>
        <w:numPr>
          <w:ilvl w:val="0"/>
          <w:numId w:val="11"/>
        </w:numPr>
      </w:pPr>
      <w:r w:rsidRPr="005C420A">
        <w:rPr>
          <w:b/>
          <w:bCs/>
        </w:rPr>
        <w:t>Insight:</w:t>
      </w:r>
      <w:r w:rsidRPr="005C420A">
        <w:t xml:space="preserve"> Major carriers like </w:t>
      </w:r>
      <w:r w:rsidRPr="005C420A">
        <w:rPr>
          <w:i/>
          <w:iCs/>
        </w:rPr>
        <w:t>Delta, American,</w:t>
      </w:r>
      <w:r w:rsidRPr="005C420A">
        <w:t xml:space="preserve"> and </w:t>
      </w:r>
      <w:r w:rsidRPr="005C420A">
        <w:rPr>
          <w:i/>
          <w:iCs/>
        </w:rPr>
        <w:t>Southwest</w:t>
      </w:r>
      <w:r w:rsidRPr="005C420A">
        <w:t xml:space="preserve"> dominated operations — indicating a concentrated market share.</w:t>
      </w:r>
    </w:p>
    <w:p w14:paraId="71149A63" w14:textId="77777777" w:rsidR="005C420A" w:rsidRPr="005C420A" w:rsidRDefault="005C420A" w:rsidP="005C420A">
      <w:pPr>
        <w:rPr>
          <w:b/>
          <w:bCs/>
        </w:rPr>
      </w:pPr>
      <w:r w:rsidRPr="005C420A">
        <w:rPr>
          <w:b/>
          <w:bCs/>
        </w:rPr>
        <w:t>2. Top Routes by Flight Count (Bar Chart)</w:t>
      </w:r>
    </w:p>
    <w:p w14:paraId="3E73B56F" w14:textId="77777777" w:rsidR="005C420A" w:rsidRPr="005C420A" w:rsidRDefault="005C420A" w:rsidP="005C420A">
      <w:pPr>
        <w:numPr>
          <w:ilvl w:val="0"/>
          <w:numId w:val="12"/>
        </w:numPr>
      </w:pPr>
      <w:r w:rsidRPr="005C420A">
        <w:rPr>
          <w:b/>
          <w:bCs/>
        </w:rPr>
        <w:t>Explanation:</w:t>
      </w:r>
      <w:r w:rsidRPr="005C420A">
        <w:t xml:space="preserve"> Displays the ten most frequent origin-destination pairs.</w:t>
      </w:r>
    </w:p>
    <w:p w14:paraId="78044BB2" w14:textId="77777777" w:rsidR="005C420A" w:rsidRPr="005C420A" w:rsidRDefault="005C420A" w:rsidP="005C420A">
      <w:pPr>
        <w:numPr>
          <w:ilvl w:val="0"/>
          <w:numId w:val="12"/>
        </w:numPr>
      </w:pPr>
      <w:r w:rsidRPr="005C420A">
        <w:rPr>
          <w:b/>
          <w:bCs/>
        </w:rPr>
        <w:t>Insight:</w:t>
      </w:r>
      <w:r w:rsidRPr="005C420A">
        <w:t xml:space="preserve"> Routes between major hubs (e.g., </w:t>
      </w:r>
      <w:r w:rsidRPr="005C420A">
        <w:rPr>
          <w:i/>
          <w:iCs/>
        </w:rPr>
        <w:t>ATL–DFW, ORD–JFK</w:t>
      </w:r>
      <w:r w:rsidRPr="005C420A">
        <w:t>) had the highest frequencies, showing heavy domestic air traffic.</w:t>
      </w:r>
    </w:p>
    <w:p w14:paraId="57D8ECD7" w14:textId="77777777" w:rsidR="005C420A" w:rsidRPr="005C420A" w:rsidRDefault="005C420A" w:rsidP="005C420A">
      <w:pPr>
        <w:rPr>
          <w:b/>
          <w:bCs/>
        </w:rPr>
      </w:pPr>
      <w:r w:rsidRPr="005C420A">
        <w:rPr>
          <w:b/>
          <w:bCs/>
        </w:rPr>
        <w:t>3. Flight Distribution by Day &amp; Hour (Count Plots)</w:t>
      </w:r>
    </w:p>
    <w:p w14:paraId="3802D3A4" w14:textId="77777777" w:rsidR="005C420A" w:rsidRPr="005C420A" w:rsidRDefault="005C420A" w:rsidP="005C420A">
      <w:pPr>
        <w:numPr>
          <w:ilvl w:val="0"/>
          <w:numId w:val="13"/>
        </w:numPr>
      </w:pPr>
      <w:r w:rsidRPr="005C420A">
        <w:rPr>
          <w:b/>
          <w:bCs/>
        </w:rPr>
        <w:t>Explanation:</w:t>
      </w:r>
      <w:r w:rsidRPr="005C420A">
        <w:t xml:space="preserve"> Count plots show how flights are distributed across weekdays and hours.</w:t>
      </w:r>
    </w:p>
    <w:p w14:paraId="5F7E04C1" w14:textId="77777777" w:rsidR="005C420A" w:rsidRPr="005C420A" w:rsidRDefault="005C420A" w:rsidP="005C420A">
      <w:pPr>
        <w:numPr>
          <w:ilvl w:val="0"/>
          <w:numId w:val="13"/>
        </w:numPr>
      </w:pPr>
      <w:r w:rsidRPr="005C420A">
        <w:rPr>
          <w:b/>
          <w:bCs/>
        </w:rPr>
        <w:t>Insights:</w:t>
      </w:r>
    </w:p>
    <w:p w14:paraId="00895994" w14:textId="77777777" w:rsidR="005C420A" w:rsidRPr="005C420A" w:rsidRDefault="005C420A" w:rsidP="005C420A">
      <w:pPr>
        <w:numPr>
          <w:ilvl w:val="1"/>
          <w:numId w:val="13"/>
        </w:numPr>
      </w:pPr>
      <w:r w:rsidRPr="005C420A">
        <w:rPr>
          <w:i/>
          <w:iCs/>
        </w:rPr>
        <w:t>Days:</w:t>
      </w:r>
      <w:r w:rsidRPr="005C420A">
        <w:t xml:space="preserve"> Mid-week (Tue–Thu) had steady operations; weekends slightly lower.</w:t>
      </w:r>
    </w:p>
    <w:p w14:paraId="303E20BD" w14:textId="77777777" w:rsidR="005C420A" w:rsidRPr="005C420A" w:rsidRDefault="005C420A" w:rsidP="005C420A">
      <w:pPr>
        <w:numPr>
          <w:ilvl w:val="1"/>
          <w:numId w:val="13"/>
        </w:numPr>
      </w:pPr>
      <w:r w:rsidRPr="005C420A">
        <w:rPr>
          <w:i/>
          <w:iCs/>
        </w:rPr>
        <w:t>Hours:</w:t>
      </w:r>
      <w:r w:rsidRPr="005C420A">
        <w:t xml:space="preserve"> Two clear peaks — </w:t>
      </w:r>
      <w:r w:rsidRPr="005C420A">
        <w:rPr>
          <w:i/>
          <w:iCs/>
        </w:rPr>
        <w:t>early morning (6–9 AM)</w:t>
      </w:r>
      <w:r w:rsidRPr="005C420A">
        <w:t xml:space="preserve"> and </w:t>
      </w:r>
      <w:r w:rsidRPr="005C420A">
        <w:rPr>
          <w:i/>
          <w:iCs/>
        </w:rPr>
        <w:t>evening (4–8 PM)</w:t>
      </w:r>
      <w:r w:rsidRPr="005C420A">
        <w:t xml:space="preserve"> — matching business-travel demand.</w:t>
      </w:r>
    </w:p>
    <w:p w14:paraId="5A7ABF50" w14:textId="77777777" w:rsidR="005C420A" w:rsidRPr="005C420A" w:rsidRDefault="005C420A" w:rsidP="005C420A">
      <w:pPr>
        <w:rPr>
          <w:b/>
          <w:bCs/>
        </w:rPr>
      </w:pPr>
      <w:r w:rsidRPr="005C420A">
        <w:rPr>
          <w:b/>
          <w:bCs/>
        </w:rPr>
        <w:t>4. Average Departure Delay by Month (Line Chart)</w:t>
      </w:r>
    </w:p>
    <w:p w14:paraId="320A3E70" w14:textId="77777777" w:rsidR="005C420A" w:rsidRPr="005C420A" w:rsidRDefault="005C420A" w:rsidP="005C420A">
      <w:pPr>
        <w:numPr>
          <w:ilvl w:val="0"/>
          <w:numId w:val="14"/>
        </w:numPr>
      </w:pPr>
      <w:r w:rsidRPr="005C420A">
        <w:rPr>
          <w:b/>
          <w:bCs/>
        </w:rPr>
        <w:t>Explanation:</w:t>
      </w:r>
      <w:r w:rsidRPr="005C420A">
        <w:t xml:space="preserve"> Line graph compares mean delay times across months.</w:t>
      </w:r>
    </w:p>
    <w:p w14:paraId="4E0A0CBA" w14:textId="77777777" w:rsidR="005C420A" w:rsidRPr="005C420A" w:rsidRDefault="005C420A" w:rsidP="005C420A">
      <w:pPr>
        <w:numPr>
          <w:ilvl w:val="0"/>
          <w:numId w:val="14"/>
        </w:numPr>
      </w:pPr>
      <w:r w:rsidRPr="005C420A">
        <w:rPr>
          <w:b/>
          <w:bCs/>
        </w:rPr>
        <w:lastRenderedPageBreak/>
        <w:t>Insight:</w:t>
      </w:r>
      <w:r w:rsidRPr="005C420A">
        <w:t xml:space="preserve"> Delays rise during </w:t>
      </w:r>
      <w:r w:rsidRPr="005C420A">
        <w:rPr>
          <w:i/>
          <w:iCs/>
        </w:rPr>
        <w:t>summer and holiday</w:t>
      </w:r>
      <w:r w:rsidRPr="005C420A">
        <w:t xml:space="preserve"> months due to congestion and weather impacts.</w:t>
      </w:r>
    </w:p>
    <w:p w14:paraId="729724B1" w14:textId="77777777" w:rsidR="005C420A" w:rsidRPr="005C420A" w:rsidRDefault="005C420A" w:rsidP="005C420A">
      <w:pPr>
        <w:rPr>
          <w:b/>
          <w:bCs/>
        </w:rPr>
      </w:pPr>
      <w:r w:rsidRPr="005C420A">
        <w:rPr>
          <w:b/>
          <w:bCs/>
        </w:rPr>
        <w:t>5. Average Departure Delay by Airline (Horizontal Bar Chart)</w:t>
      </w:r>
    </w:p>
    <w:p w14:paraId="2B67946F" w14:textId="77777777" w:rsidR="005C420A" w:rsidRPr="005C420A" w:rsidRDefault="005C420A" w:rsidP="005C420A">
      <w:pPr>
        <w:numPr>
          <w:ilvl w:val="0"/>
          <w:numId w:val="15"/>
        </w:numPr>
      </w:pPr>
      <w:r w:rsidRPr="005C420A">
        <w:rPr>
          <w:b/>
          <w:bCs/>
        </w:rPr>
        <w:t>Explanation:</w:t>
      </w:r>
      <w:r w:rsidRPr="005C420A">
        <w:t xml:space="preserve"> Compares average departure delay among airlines.</w:t>
      </w:r>
    </w:p>
    <w:p w14:paraId="3FB64329" w14:textId="77777777" w:rsidR="005C420A" w:rsidRPr="005C420A" w:rsidRDefault="005C420A" w:rsidP="005C420A">
      <w:pPr>
        <w:numPr>
          <w:ilvl w:val="0"/>
          <w:numId w:val="15"/>
        </w:numPr>
      </w:pPr>
      <w:r w:rsidRPr="005C420A">
        <w:rPr>
          <w:b/>
          <w:bCs/>
        </w:rPr>
        <w:t>Insight:</w:t>
      </w:r>
      <w:r w:rsidRPr="005C420A">
        <w:t xml:space="preserve"> Some carriers show consistently higher delays, suggesting operational inefficiencies or congested routes.</w:t>
      </w:r>
    </w:p>
    <w:p w14:paraId="4E3B57C2" w14:textId="77777777" w:rsidR="005C420A" w:rsidRPr="005C420A" w:rsidRDefault="005C420A" w:rsidP="005C420A">
      <w:pPr>
        <w:rPr>
          <w:b/>
          <w:bCs/>
        </w:rPr>
      </w:pPr>
      <w:r w:rsidRPr="005C420A">
        <w:rPr>
          <w:b/>
          <w:bCs/>
        </w:rPr>
        <w:t>6. On-Time vs Delayed Flights by Day (Grouped Bar Chart)</w:t>
      </w:r>
    </w:p>
    <w:p w14:paraId="55A27B7A" w14:textId="77777777" w:rsidR="005C420A" w:rsidRPr="005C420A" w:rsidRDefault="005C420A" w:rsidP="005C420A">
      <w:pPr>
        <w:numPr>
          <w:ilvl w:val="0"/>
          <w:numId w:val="16"/>
        </w:numPr>
      </w:pPr>
      <w:r w:rsidRPr="005C420A">
        <w:rPr>
          <w:b/>
          <w:bCs/>
        </w:rPr>
        <w:t>Explanation:</w:t>
      </w:r>
      <w:r w:rsidRPr="005C420A">
        <w:t xml:space="preserve"> Compares proportions of on-time vs delayed flights for each weekday.</w:t>
      </w:r>
    </w:p>
    <w:p w14:paraId="5567D488" w14:textId="77777777" w:rsidR="005C420A" w:rsidRPr="005C420A" w:rsidRDefault="005C420A" w:rsidP="005C420A">
      <w:pPr>
        <w:numPr>
          <w:ilvl w:val="0"/>
          <w:numId w:val="16"/>
        </w:numPr>
      </w:pPr>
      <w:r w:rsidRPr="005C420A">
        <w:rPr>
          <w:b/>
          <w:bCs/>
        </w:rPr>
        <w:t>Insight:</w:t>
      </w:r>
      <w:r w:rsidRPr="005C420A">
        <w:t xml:space="preserve"> </w:t>
      </w:r>
      <w:r w:rsidRPr="005C420A">
        <w:rPr>
          <w:i/>
          <w:iCs/>
        </w:rPr>
        <w:t>Weekends</w:t>
      </w:r>
      <w:r w:rsidRPr="005C420A">
        <w:t xml:space="preserve"> have better punctuality, likely due to lighter traffic loads.</w:t>
      </w:r>
    </w:p>
    <w:p w14:paraId="0B513DC0" w14:textId="77777777" w:rsidR="005C420A" w:rsidRPr="005C420A" w:rsidRDefault="005C420A" w:rsidP="005C420A">
      <w:pPr>
        <w:rPr>
          <w:b/>
          <w:bCs/>
        </w:rPr>
      </w:pPr>
      <w:r w:rsidRPr="005C420A">
        <w:rPr>
          <w:b/>
          <w:bCs/>
        </w:rPr>
        <w:t>7. Delay Cause Contribution (Pie Chart)</w:t>
      </w:r>
    </w:p>
    <w:p w14:paraId="46BAA825" w14:textId="77777777" w:rsidR="005C420A" w:rsidRPr="005C420A" w:rsidRDefault="005C420A" w:rsidP="005C420A">
      <w:pPr>
        <w:numPr>
          <w:ilvl w:val="0"/>
          <w:numId w:val="17"/>
        </w:numPr>
      </w:pPr>
      <w:r w:rsidRPr="005C420A">
        <w:rPr>
          <w:b/>
          <w:bCs/>
        </w:rPr>
        <w:t>Explanation:</w:t>
      </w:r>
      <w:r w:rsidRPr="005C420A">
        <w:t xml:space="preserve"> Pie chart shows percentage of total delay minutes by cause.</w:t>
      </w:r>
    </w:p>
    <w:p w14:paraId="01D17288" w14:textId="77777777" w:rsidR="005C420A" w:rsidRPr="005C420A" w:rsidRDefault="005C420A" w:rsidP="005C420A">
      <w:pPr>
        <w:numPr>
          <w:ilvl w:val="0"/>
          <w:numId w:val="17"/>
        </w:numPr>
      </w:pPr>
      <w:r w:rsidRPr="005C420A">
        <w:rPr>
          <w:b/>
          <w:bCs/>
        </w:rPr>
        <w:t>Insights:</w:t>
      </w:r>
    </w:p>
    <w:p w14:paraId="5B236BC6" w14:textId="77777777" w:rsidR="005C420A" w:rsidRPr="005C420A" w:rsidRDefault="005C420A" w:rsidP="005C420A">
      <w:pPr>
        <w:numPr>
          <w:ilvl w:val="1"/>
          <w:numId w:val="17"/>
        </w:numPr>
      </w:pPr>
      <w:r w:rsidRPr="005C420A">
        <w:rPr>
          <w:i/>
          <w:iCs/>
        </w:rPr>
        <w:t>Carrier</w:t>
      </w:r>
      <w:r w:rsidRPr="005C420A">
        <w:t xml:space="preserve"> and </w:t>
      </w:r>
      <w:r w:rsidRPr="005C420A">
        <w:rPr>
          <w:i/>
          <w:iCs/>
        </w:rPr>
        <w:t>Late Aircraft</w:t>
      </w:r>
      <w:r w:rsidRPr="005C420A">
        <w:t xml:space="preserve"> delays dominate, showing internal scheduling issues.</w:t>
      </w:r>
    </w:p>
    <w:p w14:paraId="78EA76C0" w14:textId="77777777" w:rsidR="005C420A" w:rsidRPr="005C420A" w:rsidRDefault="005C420A" w:rsidP="005C420A">
      <w:pPr>
        <w:numPr>
          <w:ilvl w:val="1"/>
          <w:numId w:val="17"/>
        </w:numPr>
      </w:pPr>
      <w:r w:rsidRPr="005C420A">
        <w:rPr>
          <w:i/>
          <w:iCs/>
        </w:rPr>
        <w:t>Weather</w:t>
      </w:r>
      <w:r w:rsidRPr="005C420A">
        <w:t xml:space="preserve"> delays moderate, indicating predictable seasonal effects.</w:t>
      </w:r>
    </w:p>
    <w:p w14:paraId="55DAA334" w14:textId="77777777" w:rsidR="005C420A" w:rsidRPr="005C420A" w:rsidRDefault="005C420A" w:rsidP="005C420A">
      <w:pPr>
        <w:rPr>
          <w:b/>
          <w:bCs/>
        </w:rPr>
      </w:pPr>
      <w:r w:rsidRPr="005C420A">
        <w:rPr>
          <w:b/>
          <w:bCs/>
        </w:rPr>
        <w:t>8. Correlation Heatmap of Delay Factors (Heatmap)</w:t>
      </w:r>
    </w:p>
    <w:p w14:paraId="3FB3DAAE" w14:textId="77777777" w:rsidR="005C420A" w:rsidRPr="005C420A" w:rsidRDefault="005C420A" w:rsidP="005C420A">
      <w:pPr>
        <w:numPr>
          <w:ilvl w:val="0"/>
          <w:numId w:val="18"/>
        </w:numPr>
      </w:pPr>
      <w:r w:rsidRPr="005C420A">
        <w:rPr>
          <w:b/>
          <w:bCs/>
        </w:rPr>
        <w:t>Explanation:</w:t>
      </w:r>
      <w:r w:rsidRPr="005C420A">
        <w:t xml:space="preserve"> Displays correlation coefficients among delay variables.</w:t>
      </w:r>
    </w:p>
    <w:p w14:paraId="71D9286A" w14:textId="77777777" w:rsidR="005C420A" w:rsidRPr="005C420A" w:rsidRDefault="005C420A" w:rsidP="005C420A">
      <w:pPr>
        <w:numPr>
          <w:ilvl w:val="0"/>
          <w:numId w:val="18"/>
        </w:numPr>
      </w:pPr>
      <w:r w:rsidRPr="005C420A">
        <w:rPr>
          <w:b/>
          <w:bCs/>
        </w:rPr>
        <w:t>Insights:</w:t>
      </w:r>
    </w:p>
    <w:p w14:paraId="32F0573B" w14:textId="77777777" w:rsidR="005C420A" w:rsidRPr="005C420A" w:rsidRDefault="005C420A" w:rsidP="005C420A">
      <w:pPr>
        <w:numPr>
          <w:ilvl w:val="1"/>
          <w:numId w:val="18"/>
        </w:numPr>
      </w:pPr>
      <w:r w:rsidRPr="005C420A">
        <w:rPr>
          <w:i/>
          <w:iCs/>
        </w:rPr>
        <w:t>Departure</w:t>
      </w:r>
      <w:r w:rsidRPr="005C420A">
        <w:t xml:space="preserve"> and </w:t>
      </w:r>
      <w:r w:rsidRPr="005C420A">
        <w:rPr>
          <w:i/>
          <w:iCs/>
        </w:rPr>
        <w:t>Arrival</w:t>
      </w:r>
      <w:r w:rsidRPr="005C420A">
        <w:t xml:space="preserve"> delays highly correlated.</w:t>
      </w:r>
    </w:p>
    <w:p w14:paraId="494F3B7D" w14:textId="77777777" w:rsidR="005C420A" w:rsidRPr="005C420A" w:rsidRDefault="005C420A" w:rsidP="005C420A">
      <w:pPr>
        <w:numPr>
          <w:ilvl w:val="1"/>
          <w:numId w:val="18"/>
        </w:numPr>
      </w:pPr>
      <w:r w:rsidRPr="005C420A">
        <w:rPr>
          <w:i/>
          <w:iCs/>
        </w:rPr>
        <w:t>Carrier</w:t>
      </w:r>
      <w:r w:rsidRPr="005C420A">
        <w:t xml:space="preserve"> and </w:t>
      </w:r>
      <w:r w:rsidRPr="005C420A">
        <w:rPr>
          <w:i/>
          <w:iCs/>
        </w:rPr>
        <w:t>Late Aircraft</w:t>
      </w:r>
      <w:r w:rsidRPr="005C420A">
        <w:t xml:space="preserve"> delays moderately correlated, hinting at cascading delay effects.</w:t>
      </w:r>
    </w:p>
    <w:p w14:paraId="7FAA0811" w14:textId="77777777" w:rsidR="005C420A" w:rsidRPr="005C420A" w:rsidRDefault="00000000" w:rsidP="005C420A">
      <w:r>
        <w:pict w14:anchorId="11003DD8">
          <v:rect id="_x0000_i1038" style="width:0;height:1.5pt" o:hralign="center" o:hrstd="t" o:hr="t" fillcolor="#a0a0a0" stroked="f"/>
        </w:pict>
      </w:r>
    </w:p>
    <w:p w14:paraId="39047654" w14:textId="77777777" w:rsidR="005C420A" w:rsidRPr="005C420A" w:rsidRDefault="005C420A" w:rsidP="005C420A">
      <w:pPr>
        <w:rPr>
          <w:b/>
          <w:bCs/>
        </w:rPr>
      </w:pPr>
      <w:r w:rsidRPr="005C420A">
        <w:rPr>
          <w:rFonts w:ascii="Segoe UI Emoji" w:hAnsi="Segoe UI Emoji" w:cs="Segoe UI Emoji"/>
          <w:b/>
          <w:bCs/>
        </w:rPr>
        <w:t>💡</w:t>
      </w:r>
      <w:r w:rsidRPr="005C420A">
        <w:rPr>
          <w:b/>
          <w:bCs/>
        </w:rPr>
        <w:t xml:space="preserve"> Overall Insights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9"/>
        <w:gridCol w:w="6290"/>
      </w:tblGrid>
      <w:tr w:rsidR="005C420A" w:rsidRPr="005C420A" w14:paraId="2A28D8A9" w14:textId="77777777" w:rsidTr="005C42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3C3B9F" w14:textId="77777777" w:rsidR="005C420A" w:rsidRPr="005C420A" w:rsidRDefault="005C420A" w:rsidP="005C420A">
            <w:pPr>
              <w:rPr>
                <w:b/>
                <w:bCs/>
              </w:rPr>
            </w:pPr>
            <w:r w:rsidRPr="005C420A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50C82B10" w14:textId="77777777" w:rsidR="005C420A" w:rsidRPr="005C420A" w:rsidRDefault="005C420A" w:rsidP="005C420A">
            <w:pPr>
              <w:rPr>
                <w:b/>
                <w:bCs/>
              </w:rPr>
            </w:pPr>
            <w:r w:rsidRPr="005C420A">
              <w:rPr>
                <w:b/>
                <w:bCs/>
              </w:rPr>
              <w:t>Key Takeaways</w:t>
            </w:r>
          </w:p>
        </w:tc>
      </w:tr>
      <w:tr w:rsidR="005C420A" w:rsidRPr="005C420A" w14:paraId="66B7FCB7" w14:textId="77777777" w:rsidTr="005C42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C88AF" w14:textId="77777777" w:rsidR="005C420A" w:rsidRPr="005C420A" w:rsidRDefault="005C420A" w:rsidP="005C420A">
            <w:r w:rsidRPr="005C420A">
              <w:rPr>
                <w:b/>
                <w:bCs/>
              </w:rPr>
              <w:t>Airline Operations</w:t>
            </w:r>
          </w:p>
        </w:tc>
        <w:tc>
          <w:tcPr>
            <w:tcW w:w="0" w:type="auto"/>
            <w:vAlign w:val="center"/>
            <w:hideMark/>
          </w:tcPr>
          <w:p w14:paraId="07E491BF" w14:textId="77777777" w:rsidR="005C420A" w:rsidRPr="005C420A" w:rsidRDefault="005C420A" w:rsidP="005C420A">
            <w:r w:rsidRPr="005C420A">
              <w:t>Top 3 airlines handle majority of flights → market dominance.</w:t>
            </w:r>
          </w:p>
        </w:tc>
      </w:tr>
      <w:tr w:rsidR="005C420A" w:rsidRPr="005C420A" w14:paraId="4C4BBA66" w14:textId="77777777" w:rsidTr="005C42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6D864" w14:textId="77777777" w:rsidR="005C420A" w:rsidRPr="005C420A" w:rsidRDefault="005C420A" w:rsidP="005C420A">
            <w:r w:rsidRPr="005C420A">
              <w:rPr>
                <w:b/>
                <w:bCs/>
              </w:rPr>
              <w:t>Flight Timing</w:t>
            </w:r>
          </w:p>
        </w:tc>
        <w:tc>
          <w:tcPr>
            <w:tcW w:w="0" w:type="auto"/>
            <w:vAlign w:val="center"/>
            <w:hideMark/>
          </w:tcPr>
          <w:p w14:paraId="73883AFC" w14:textId="77777777" w:rsidR="005C420A" w:rsidRPr="005C420A" w:rsidRDefault="005C420A" w:rsidP="005C420A">
            <w:r w:rsidRPr="005C420A">
              <w:t>Morning &amp; evening peaks reflect demand-based scheduling.</w:t>
            </w:r>
          </w:p>
        </w:tc>
      </w:tr>
      <w:tr w:rsidR="005C420A" w:rsidRPr="005C420A" w14:paraId="68A4E21F" w14:textId="77777777" w:rsidTr="005C42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AC7C7" w14:textId="77777777" w:rsidR="005C420A" w:rsidRPr="005C420A" w:rsidRDefault="005C420A" w:rsidP="005C420A">
            <w:r w:rsidRPr="005C420A">
              <w:rPr>
                <w:b/>
                <w:bCs/>
              </w:rPr>
              <w:t xml:space="preserve">Delay </w:t>
            </w:r>
            <w:proofErr w:type="spellStart"/>
            <w:r w:rsidRPr="005C420A">
              <w:rPr>
                <w:b/>
                <w:bCs/>
              </w:rPr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0EE646" w14:textId="77777777" w:rsidR="005C420A" w:rsidRPr="005C420A" w:rsidRDefault="005C420A" w:rsidP="005C420A">
            <w:r w:rsidRPr="005C420A">
              <w:t>Carrier and late-aircraft delays are main contributors.</w:t>
            </w:r>
          </w:p>
        </w:tc>
      </w:tr>
      <w:tr w:rsidR="005C420A" w:rsidRPr="005C420A" w14:paraId="5DDD756E" w14:textId="77777777" w:rsidTr="005C42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39F2C" w14:textId="77777777" w:rsidR="005C420A" w:rsidRPr="005C420A" w:rsidRDefault="005C420A" w:rsidP="005C420A">
            <w:r w:rsidRPr="005C420A">
              <w:rPr>
                <w:b/>
                <w:bCs/>
              </w:rPr>
              <w:lastRenderedPageBreak/>
              <w:t>On-Time Performance</w:t>
            </w:r>
          </w:p>
        </w:tc>
        <w:tc>
          <w:tcPr>
            <w:tcW w:w="0" w:type="auto"/>
            <w:vAlign w:val="center"/>
            <w:hideMark/>
          </w:tcPr>
          <w:p w14:paraId="0C7E21A5" w14:textId="77777777" w:rsidR="005C420A" w:rsidRPr="005C420A" w:rsidRDefault="005C420A" w:rsidP="005C420A">
            <w:r w:rsidRPr="005C420A">
              <w:t>~80–85 % flights on-time → good reliability.</w:t>
            </w:r>
          </w:p>
        </w:tc>
      </w:tr>
      <w:tr w:rsidR="005C420A" w:rsidRPr="005C420A" w14:paraId="45A6F57F" w14:textId="77777777" w:rsidTr="005C42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EE989" w14:textId="77777777" w:rsidR="005C420A" w:rsidRPr="005C420A" w:rsidRDefault="005C420A" w:rsidP="005C420A">
            <w:r w:rsidRPr="005C420A">
              <w:rPr>
                <w:b/>
                <w:bCs/>
              </w:rPr>
              <w:t>Data Quality</w:t>
            </w:r>
          </w:p>
        </w:tc>
        <w:tc>
          <w:tcPr>
            <w:tcW w:w="0" w:type="auto"/>
            <w:vAlign w:val="center"/>
            <w:hideMark/>
          </w:tcPr>
          <w:p w14:paraId="4F81E7D0" w14:textId="77777777" w:rsidR="005C420A" w:rsidRPr="005C420A" w:rsidRDefault="005C420A" w:rsidP="005C420A">
            <w:r w:rsidRPr="005C420A">
              <w:t>Dataset clean and suitable for dashboards &amp; forecasting.</w:t>
            </w:r>
          </w:p>
        </w:tc>
      </w:tr>
    </w:tbl>
    <w:p w14:paraId="3124E84C" w14:textId="77777777" w:rsidR="005C420A" w:rsidRPr="005C420A" w:rsidRDefault="00000000" w:rsidP="005C420A">
      <w:r>
        <w:pict w14:anchorId="515133FA">
          <v:rect id="_x0000_i1039" style="width:0;height:1.5pt" o:hralign="center" o:hrstd="t" o:hr="t" fillcolor="#a0a0a0" stroked="f"/>
        </w:pict>
      </w:r>
    </w:p>
    <w:p w14:paraId="6FF0794F" w14:textId="2F28C54A" w:rsidR="005C420A" w:rsidRPr="005C420A" w:rsidRDefault="005C420A" w:rsidP="005C420A">
      <w:pPr>
        <w:rPr>
          <w:b/>
          <w:bCs/>
        </w:rPr>
      </w:pPr>
      <w:r w:rsidRPr="005C420A">
        <w:rPr>
          <w:b/>
          <w:bCs/>
        </w:rPr>
        <w:t xml:space="preserve"> Conclusion</w:t>
      </w:r>
    </w:p>
    <w:p w14:paraId="776AB366" w14:textId="77777777" w:rsidR="005C420A" w:rsidRPr="005C420A" w:rsidRDefault="005C420A" w:rsidP="005C420A">
      <w:r w:rsidRPr="005C420A">
        <w:t xml:space="preserve">This milestone successfully applied </w:t>
      </w:r>
      <w:r w:rsidRPr="005C420A">
        <w:rPr>
          <w:b/>
          <w:bCs/>
        </w:rPr>
        <w:t>univariate and bivariate visual analysis</w:t>
      </w:r>
      <w:r w:rsidRPr="005C420A">
        <w:t xml:space="preserve"> to uncover operational trends, delay patterns, and airline performance. The results provide a solid analytical foundation for future stages — particularly </w:t>
      </w:r>
      <w:r w:rsidRPr="005C420A">
        <w:rPr>
          <w:b/>
          <w:bCs/>
        </w:rPr>
        <w:t>Week 4’s Delay Cause &amp; Seasonal Analysis</w:t>
      </w:r>
      <w:r w:rsidRPr="005C420A">
        <w:t xml:space="preserve">, where deeper trend </w:t>
      </w:r>
      <w:proofErr w:type="spellStart"/>
      <w:r w:rsidRPr="005C420A">
        <w:t>modeling</w:t>
      </w:r>
      <w:proofErr w:type="spellEnd"/>
      <w:r w:rsidRPr="005C420A">
        <w:t xml:space="preserve"> and predictive analytics will refine operational insights.</w:t>
      </w:r>
    </w:p>
    <w:p w14:paraId="537138E1" w14:textId="77777777" w:rsidR="005C420A" w:rsidRPr="005C420A" w:rsidRDefault="00000000" w:rsidP="005C420A">
      <w:r>
        <w:pict w14:anchorId="3343D39D">
          <v:rect id="_x0000_i1040" style="width:0;height:1.5pt" o:hralign="center" o:hrstd="t" o:hr="t" fillcolor="#a0a0a0" stroked="f"/>
        </w:pict>
      </w:r>
    </w:p>
    <w:p w14:paraId="0D49EFFF" w14:textId="77777777" w:rsidR="005C420A" w:rsidRDefault="005C420A" w:rsidP="005C420A"/>
    <w:p w14:paraId="5F5BE3C2" w14:textId="77777777" w:rsidR="005C420A" w:rsidRDefault="005C420A" w:rsidP="005C420A"/>
    <w:p w14:paraId="49567B36" w14:textId="77777777" w:rsidR="005C420A" w:rsidRDefault="005C420A" w:rsidP="005C420A"/>
    <w:p w14:paraId="4268E0D4" w14:textId="77777777" w:rsidR="005C420A" w:rsidRDefault="005C420A" w:rsidP="005C420A"/>
    <w:p w14:paraId="4B2D2DA1" w14:textId="77777777" w:rsidR="005C420A" w:rsidRDefault="005C420A" w:rsidP="005C420A"/>
    <w:p w14:paraId="6644A6FB" w14:textId="77777777" w:rsidR="005C420A" w:rsidRDefault="005C420A" w:rsidP="005C420A"/>
    <w:p w14:paraId="70BA257E" w14:textId="77777777" w:rsidR="005C420A" w:rsidRDefault="005C420A" w:rsidP="005C420A"/>
    <w:p w14:paraId="3929CF39" w14:textId="77777777" w:rsidR="005C420A" w:rsidRDefault="005C420A" w:rsidP="005C420A"/>
    <w:p w14:paraId="4FECC174" w14:textId="77777777" w:rsidR="005C420A" w:rsidRDefault="005C420A" w:rsidP="005C420A"/>
    <w:p w14:paraId="7BF74ADC" w14:textId="77777777" w:rsidR="005C420A" w:rsidRDefault="005C420A" w:rsidP="005C420A"/>
    <w:p w14:paraId="6C345A5D" w14:textId="77777777" w:rsidR="005C420A" w:rsidRDefault="005C420A" w:rsidP="005C420A"/>
    <w:p w14:paraId="34196335" w14:textId="77777777" w:rsidR="005C420A" w:rsidRDefault="005C420A" w:rsidP="005C420A"/>
    <w:p w14:paraId="0B1380E7" w14:textId="77777777" w:rsidR="005C420A" w:rsidRDefault="005C420A" w:rsidP="005C420A"/>
    <w:p w14:paraId="19A33B8C" w14:textId="77777777" w:rsidR="005C420A" w:rsidRDefault="005C420A" w:rsidP="005C420A"/>
    <w:p w14:paraId="1FC553B3" w14:textId="77777777" w:rsidR="005C420A" w:rsidRDefault="005C420A" w:rsidP="005C420A"/>
    <w:p w14:paraId="6677BE4C" w14:textId="77777777" w:rsidR="005C420A" w:rsidRDefault="005C420A" w:rsidP="005C420A"/>
    <w:p w14:paraId="2B77CB1A" w14:textId="77777777" w:rsidR="005C420A" w:rsidRDefault="005C420A" w:rsidP="005C420A"/>
    <w:p w14:paraId="7312CC96" w14:textId="77777777" w:rsidR="005C420A" w:rsidRPr="005C420A" w:rsidRDefault="005C420A" w:rsidP="005C420A"/>
    <w:p w14:paraId="3536A298" w14:textId="77777777" w:rsidR="005C420A" w:rsidRDefault="005C420A" w:rsidP="005C420A">
      <w:pPr>
        <w:rPr>
          <w:b/>
          <w:bCs/>
          <w:color w:val="0070C0"/>
          <w:sz w:val="32"/>
          <w:szCs w:val="32"/>
        </w:rPr>
      </w:pPr>
      <w:r w:rsidRPr="005C420A">
        <w:rPr>
          <w:b/>
          <w:bCs/>
          <w:color w:val="0070C0"/>
          <w:sz w:val="32"/>
          <w:szCs w:val="32"/>
        </w:rPr>
        <w:lastRenderedPageBreak/>
        <w:t>Milestone 2 – Week 4: Delay Cause and Seasonal Analysis</w:t>
      </w:r>
    </w:p>
    <w:p w14:paraId="5D06EADE" w14:textId="77777777" w:rsidR="00BF2A47" w:rsidRPr="005C420A" w:rsidRDefault="00BF2A47" w:rsidP="005C420A">
      <w:pPr>
        <w:rPr>
          <w:b/>
          <w:bCs/>
          <w:color w:val="0070C0"/>
          <w:sz w:val="32"/>
          <w:szCs w:val="32"/>
        </w:rPr>
      </w:pPr>
    </w:p>
    <w:p w14:paraId="156D4242" w14:textId="77777777" w:rsidR="005C420A" w:rsidRPr="005C420A" w:rsidRDefault="005C420A" w:rsidP="005C420A">
      <w:pPr>
        <w:rPr>
          <w:b/>
          <w:bCs/>
        </w:rPr>
      </w:pPr>
      <w:r w:rsidRPr="005C420A">
        <w:rPr>
          <w:rFonts w:ascii="Segoe UI Emoji" w:hAnsi="Segoe UI Emoji" w:cs="Segoe UI Emoji"/>
          <w:b/>
          <w:bCs/>
        </w:rPr>
        <w:t>🎯</w:t>
      </w:r>
      <w:r w:rsidRPr="005C420A">
        <w:rPr>
          <w:b/>
          <w:bCs/>
        </w:rPr>
        <w:t xml:space="preserve"> Objectives</w:t>
      </w:r>
    </w:p>
    <w:p w14:paraId="1B93A5D6" w14:textId="77777777" w:rsidR="005C420A" w:rsidRPr="005C420A" w:rsidRDefault="005C420A" w:rsidP="005C420A">
      <w:pPr>
        <w:numPr>
          <w:ilvl w:val="0"/>
          <w:numId w:val="19"/>
        </w:numPr>
      </w:pPr>
      <w:proofErr w:type="spellStart"/>
      <w:r w:rsidRPr="005C420A">
        <w:t>Analyze</w:t>
      </w:r>
      <w:proofErr w:type="spellEnd"/>
      <w:r w:rsidRPr="005C420A">
        <w:t xml:space="preserve"> the distribution and contribution of delay causes (Carrier, Weather, NAS, Security, Late Aircraft).</w:t>
      </w:r>
    </w:p>
    <w:p w14:paraId="0A4DBDA4" w14:textId="77777777" w:rsidR="005C420A" w:rsidRPr="005C420A" w:rsidRDefault="005C420A" w:rsidP="005C420A">
      <w:pPr>
        <w:numPr>
          <w:ilvl w:val="0"/>
          <w:numId w:val="19"/>
        </w:numPr>
      </w:pPr>
      <w:r w:rsidRPr="005C420A">
        <w:t>Compare airline-level delay composition using stacked and normalized bar charts.</w:t>
      </w:r>
    </w:p>
    <w:p w14:paraId="6370E736" w14:textId="77777777" w:rsidR="005C420A" w:rsidRPr="005C420A" w:rsidRDefault="005C420A" w:rsidP="005C420A">
      <w:pPr>
        <w:numPr>
          <w:ilvl w:val="0"/>
          <w:numId w:val="19"/>
        </w:numPr>
      </w:pPr>
      <w:r w:rsidRPr="005C420A">
        <w:t xml:space="preserve">Identify delay trends by </w:t>
      </w:r>
      <w:r w:rsidRPr="005C420A">
        <w:rPr>
          <w:b/>
          <w:bCs/>
        </w:rPr>
        <w:t>month</w:t>
      </w:r>
      <w:r w:rsidRPr="005C420A">
        <w:t xml:space="preserve">, </w:t>
      </w:r>
      <w:r w:rsidRPr="005C420A">
        <w:rPr>
          <w:b/>
          <w:bCs/>
        </w:rPr>
        <w:t>hour</w:t>
      </w:r>
      <w:r w:rsidRPr="005C420A">
        <w:t xml:space="preserve">, and </w:t>
      </w:r>
      <w:r w:rsidRPr="005C420A">
        <w:rPr>
          <w:b/>
          <w:bCs/>
        </w:rPr>
        <w:t>airport</w:t>
      </w:r>
      <w:r w:rsidRPr="005C420A">
        <w:t xml:space="preserve"> influenced by carrier and weather conditions.</w:t>
      </w:r>
    </w:p>
    <w:p w14:paraId="7D62EA04" w14:textId="77777777" w:rsidR="005C420A" w:rsidRPr="005C420A" w:rsidRDefault="005C420A" w:rsidP="005C420A">
      <w:pPr>
        <w:numPr>
          <w:ilvl w:val="0"/>
          <w:numId w:val="19"/>
        </w:numPr>
      </w:pPr>
      <w:r w:rsidRPr="005C420A">
        <w:t>Visualize delay variability and outliers to assess operational consistency.</w:t>
      </w:r>
    </w:p>
    <w:p w14:paraId="56B88EC4" w14:textId="77777777" w:rsidR="005C420A" w:rsidRPr="005C420A" w:rsidRDefault="005C420A" w:rsidP="005C420A">
      <w:pPr>
        <w:numPr>
          <w:ilvl w:val="0"/>
          <w:numId w:val="19"/>
        </w:numPr>
      </w:pPr>
      <w:r w:rsidRPr="005C420A">
        <w:t xml:space="preserve">Extend delay analysis to </w:t>
      </w:r>
      <w:r w:rsidRPr="005C420A">
        <w:rPr>
          <w:b/>
          <w:bCs/>
        </w:rPr>
        <w:t>top airlines and airports</w:t>
      </w:r>
      <w:r w:rsidRPr="005C420A">
        <w:t xml:space="preserve"> across different time periods.</w:t>
      </w:r>
    </w:p>
    <w:p w14:paraId="0149E407" w14:textId="77777777" w:rsidR="005C420A" w:rsidRPr="005C420A" w:rsidRDefault="00000000" w:rsidP="005C420A">
      <w:r>
        <w:pict w14:anchorId="305C3E38">
          <v:rect id="_x0000_i1041" style="width:0;height:1.5pt" o:hralign="center" o:hrstd="t" o:hr="t" fillcolor="#a0a0a0" stroked="f"/>
        </w:pict>
      </w:r>
    </w:p>
    <w:p w14:paraId="0ABD8676" w14:textId="215D0821" w:rsidR="005C420A" w:rsidRPr="005C420A" w:rsidRDefault="005C420A" w:rsidP="005C420A">
      <w:pPr>
        <w:rPr>
          <w:b/>
          <w:bCs/>
        </w:rPr>
      </w:pPr>
      <w:r w:rsidRPr="005C420A">
        <w:rPr>
          <w:b/>
          <w:bCs/>
        </w:rPr>
        <w:t xml:space="preserve"> Graph Explanations &amp; Insights</w:t>
      </w:r>
    </w:p>
    <w:p w14:paraId="23DC0CE6" w14:textId="77777777" w:rsidR="005C420A" w:rsidRPr="005C420A" w:rsidRDefault="005C420A" w:rsidP="005C420A">
      <w:pPr>
        <w:rPr>
          <w:b/>
          <w:bCs/>
        </w:rPr>
      </w:pPr>
      <w:r w:rsidRPr="005C420A">
        <w:rPr>
          <w:b/>
          <w:bCs/>
        </w:rPr>
        <w:t>1. Average Delay by Cause per Airline (Stacked Bar Chart)</w:t>
      </w:r>
    </w:p>
    <w:p w14:paraId="4BE7A317" w14:textId="77777777" w:rsidR="005C420A" w:rsidRPr="005C420A" w:rsidRDefault="005C420A" w:rsidP="005C420A">
      <w:pPr>
        <w:numPr>
          <w:ilvl w:val="0"/>
          <w:numId w:val="20"/>
        </w:numPr>
      </w:pPr>
      <w:r w:rsidRPr="005C420A">
        <w:rPr>
          <w:b/>
          <w:bCs/>
        </w:rPr>
        <w:t>Explanation:</w:t>
      </w:r>
      <w:r w:rsidRPr="005C420A">
        <w:t xml:space="preserve"> Displays mean delay minutes of each cause (Carrier, Weather, NAS, etc.) per airline.</w:t>
      </w:r>
    </w:p>
    <w:p w14:paraId="10688F26" w14:textId="77777777" w:rsidR="005C420A" w:rsidRPr="005C420A" w:rsidRDefault="005C420A" w:rsidP="005C420A">
      <w:pPr>
        <w:numPr>
          <w:ilvl w:val="0"/>
          <w:numId w:val="20"/>
        </w:numPr>
      </w:pPr>
      <w:r w:rsidRPr="005C420A">
        <w:rPr>
          <w:b/>
          <w:bCs/>
        </w:rPr>
        <w:t>Insight:</w:t>
      </w:r>
      <w:r w:rsidRPr="005C420A">
        <w:t xml:space="preserve"> </w:t>
      </w:r>
      <w:r w:rsidRPr="005C420A">
        <w:rPr>
          <w:i/>
          <w:iCs/>
        </w:rPr>
        <w:t>Carrier</w:t>
      </w:r>
      <w:r w:rsidRPr="005C420A">
        <w:t xml:space="preserve"> and </w:t>
      </w:r>
      <w:r w:rsidRPr="005C420A">
        <w:rPr>
          <w:i/>
          <w:iCs/>
        </w:rPr>
        <w:t>Late Aircraft</w:t>
      </w:r>
      <w:r w:rsidRPr="005C420A">
        <w:t xml:space="preserve"> delays dominated across most airlines, revealing internal operational inefficiencies and turnaround issues.</w:t>
      </w:r>
    </w:p>
    <w:p w14:paraId="16486240" w14:textId="77777777" w:rsidR="005C420A" w:rsidRPr="005C420A" w:rsidRDefault="005C420A" w:rsidP="005C420A">
      <w:pPr>
        <w:rPr>
          <w:b/>
          <w:bCs/>
        </w:rPr>
      </w:pPr>
      <w:r w:rsidRPr="005C420A">
        <w:rPr>
          <w:b/>
          <w:bCs/>
        </w:rPr>
        <w:t>2. Normalized Cause Proportion per Airline (100% Stacked Chart)</w:t>
      </w:r>
    </w:p>
    <w:p w14:paraId="71EDE2A0" w14:textId="77777777" w:rsidR="005C420A" w:rsidRPr="005C420A" w:rsidRDefault="005C420A" w:rsidP="005C420A">
      <w:pPr>
        <w:numPr>
          <w:ilvl w:val="0"/>
          <w:numId w:val="21"/>
        </w:numPr>
      </w:pPr>
      <w:r w:rsidRPr="005C420A">
        <w:rPr>
          <w:b/>
          <w:bCs/>
        </w:rPr>
        <w:t>Explanation:</w:t>
      </w:r>
      <w:r w:rsidRPr="005C420A">
        <w:t xml:space="preserve"> Shows relative percentage of each delay type per airline.</w:t>
      </w:r>
    </w:p>
    <w:p w14:paraId="4E1C08DD" w14:textId="77777777" w:rsidR="005C420A" w:rsidRPr="005C420A" w:rsidRDefault="005C420A" w:rsidP="005C420A">
      <w:pPr>
        <w:numPr>
          <w:ilvl w:val="0"/>
          <w:numId w:val="21"/>
        </w:numPr>
      </w:pPr>
      <w:r w:rsidRPr="005C420A">
        <w:rPr>
          <w:b/>
          <w:bCs/>
        </w:rPr>
        <w:t>Insight:</w:t>
      </w:r>
      <w:r w:rsidRPr="005C420A">
        <w:t xml:space="preserve"> Airlines with higher </w:t>
      </w:r>
      <w:r w:rsidRPr="005C420A">
        <w:rPr>
          <w:i/>
          <w:iCs/>
        </w:rPr>
        <w:t>Weather</w:t>
      </w:r>
      <w:r w:rsidRPr="005C420A">
        <w:t xml:space="preserve"> and </w:t>
      </w:r>
      <w:r w:rsidRPr="005C420A">
        <w:rPr>
          <w:i/>
          <w:iCs/>
        </w:rPr>
        <w:t>NAS</w:t>
      </w:r>
      <w:r w:rsidRPr="005C420A">
        <w:t xml:space="preserve"> delay proportions are likely impacted by specific regional and routing conditions.</w:t>
      </w:r>
    </w:p>
    <w:p w14:paraId="248CE020" w14:textId="77777777" w:rsidR="005C420A" w:rsidRPr="005C420A" w:rsidRDefault="005C420A" w:rsidP="005C420A">
      <w:pPr>
        <w:rPr>
          <w:b/>
          <w:bCs/>
        </w:rPr>
      </w:pPr>
      <w:r w:rsidRPr="005C420A">
        <w:rPr>
          <w:b/>
          <w:bCs/>
        </w:rPr>
        <w:t>3. Mean Delay of Each Delay Type (Horizontal Bar Chart)</w:t>
      </w:r>
    </w:p>
    <w:p w14:paraId="4B7EFD4C" w14:textId="77777777" w:rsidR="005C420A" w:rsidRPr="005C420A" w:rsidRDefault="005C420A" w:rsidP="005C420A">
      <w:pPr>
        <w:numPr>
          <w:ilvl w:val="0"/>
          <w:numId w:val="22"/>
        </w:numPr>
      </w:pPr>
      <w:r w:rsidRPr="005C420A">
        <w:rPr>
          <w:b/>
          <w:bCs/>
        </w:rPr>
        <w:t>Explanation:</w:t>
      </w:r>
      <w:r w:rsidRPr="005C420A">
        <w:t xml:space="preserve"> Compares average delay minutes among all delay categories.</w:t>
      </w:r>
    </w:p>
    <w:p w14:paraId="61C825FF" w14:textId="77777777" w:rsidR="005C420A" w:rsidRPr="005C420A" w:rsidRDefault="005C420A" w:rsidP="005C420A">
      <w:pPr>
        <w:numPr>
          <w:ilvl w:val="0"/>
          <w:numId w:val="22"/>
        </w:numPr>
      </w:pPr>
      <w:r w:rsidRPr="005C420A">
        <w:rPr>
          <w:b/>
          <w:bCs/>
        </w:rPr>
        <w:t>Insight:</w:t>
      </w:r>
      <w:r w:rsidRPr="005C420A">
        <w:t xml:space="preserve"> </w:t>
      </w:r>
      <w:r w:rsidRPr="005C420A">
        <w:rPr>
          <w:i/>
          <w:iCs/>
        </w:rPr>
        <w:t>Late Aircraft</w:t>
      </w:r>
      <w:r w:rsidRPr="005C420A">
        <w:t xml:space="preserve"> and </w:t>
      </w:r>
      <w:r w:rsidRPr="005C420A">
        <w:rPr>
          <w:i/>
          <w:iCs/>
        </w:rPr>
        <w:t>Carrier</w:t>
      </w:r>
      <w:r w:rsidRPr="005C420A">
        <w:t xml:space="preserve"> delays had the highest mean durations, reflecting compounding effects of prior delays.</w:t>
      </w:r>
    </w:p>
    <w:p w14:paraId="56669C39" w14:textId="77777777" w:rsidR="005C420A" w:rsidRPr="005C420A" w:rsidRDefault="005C420A" w:rsidP="005C420A">
      <w:pPr>
        <w:rPr>
          <w:b/>
          <w:bCs/>
        </w:rPr>
      </w:pPr>
      <w:r w:rsidRPr="005C420A">
        <w:rPr>
          <w:b/>
          <w:bCs/>
        </w:rPr>
        <w:t>4. Delay Outliers by Cause (Boxplot)</w:t>
      </w:r>
    </w:p>
    <w:p w14:paraId="398428D3" w14:textId="77777777" w:rsidR="005C420A" w:rsidRPr="005C420A" w:rsidRDefault="005C420A" w:rsidP="005C420A">
      <w:pPr>
        <w:numPr>
          <w:ilvl w:val="0"/>
          <w:numId w:val="23"/>
        </w:numPr>
      </w:pPr>
      <w:r w:rsidRPr="005C420A">
        <w:rPr>
          <w:b/>
          <w:bCs/>
        </w:rPr>
        <w:t>Explanation:</w:t>
      </w:r>
      <w:r w:rsidRPr="005C420A">
        <w:t xml:space="preserve"> Highlights variability and extreme values in delay times across causes.</w:t>
      </w:r>
    </w:p>
    <w:p w14:paraId="1E1EF2A2" w14:textId="77777777" w:rsidR="005C420A" w:rsidRPr="005C420A" w:rsidRDefault="005C420A" w:rsidP="005C420A">
      <w:pPr>
        <w:numPr>
          <w:ilvl w:val="0"/>
          <w:numId w:val="23"/>
        </w:numPr>
      </w:pPr>
      <w:r w:rsidRPr="005C420A">
        <w:rPr>
          <w:b/>
          <w:bCs/>
        </w:rPr>
        <w:lastRenderedPageBreak/>
        <w:t>Insight:</w:t>
      </w:r>
      <w:r w:rsidRPr="005C420A">
        <w:t xml:space="preserve"> </w:t>
      </w:r>
      <w:r w:rsidRPr="005C420A">
        <w:rPr>
          <w:i/>
          <w:iCs/>
        </w:rPr>
        <w:t>Late Aircraft</w:t>
      </w:r>
      <w:r w:rsidRPr="005C420A">
        <w:t xml:space="preserve"> delays had the widest spread and extreme outliers, </w:t>
      </w:r>
      <w:proofErr w:type="spellStart"/>
      <w:r w:rsidRPr="005C420A">
        <w:t>signaling</w:t>
      </w:r>
      <w:proofErr w:type="spellEnd"/>
      <w:r w:rsidRPr="005C420A">
        <w:t xml:space="preserve"> cascading and unpredictable delays.</w:t>
      </w:r>
    </w:p>
    <w:p w14:paraId="244EEB5F" w14:textId="77777777" w:rsidR="005C420A" w:rsidRPr="005C420A" w:rsidRDefault="005C420A" w:rsidP="005C420A">
      <w:pPr>
        <w:rPr>
          <w:b/>
          <w:bCs/>
        </w:rPr>
      </w:pPr>
      <w:r w:rsidRPr="005C420A">
        <w:rPr>
          <w:b/>
          <w:bCs/>
        </w:rPr>
        <w:t>5. Delay Distributions (Arrival &amp; Departure) (Histogram + KDE)</w:t>
      </w:r>
    </w:p>
    <w:p w14:paraId="02A87009" w14:textId="77777777" w:rsidR="005C420A" w:rsidRPr="005C420A" w:rsidRDefault="005C420A" w:rsidP="005C420A">
      <w:pPr>
        <w:numPr>
          <w:ilvl w:val="0"/>
          <w:numId w:val="24"/>
        </w:numPr>
      </w:pPr>
      <w:r w:rsidRPr="005C420A">
        <w:rPr>
          <w:b/>
          <w:bCs/>
        </w:rPr>
        <w:t>Explanation:</w:t>
      </w:r>
      <w:r w:rsidRPr="005C420A">
        <w:t xml:space="preserve"> Shows overall distribution and skewness of delay times.</w:t>
      </w:r>
    </w:p>
    <w:p w14:paraId="12DEB88D" w14:textId="77777777" w:rsidR="005C420A" w:rsidRPr="005C420A" w:rsidRDefault="005C420A" w:rsidP="005C420A">
      <w:pPr>
        <w:numPr>
          <w:ilvl w:val="0"/>
          <w:numId w:val="24"/>
        </w:numPr>
      </w:pPr>
      <w:r w:rsidRPr="005C420A">
        <w:rPr>
          <w:b/>
          <w:bCs/>
        </w:rPr>
        <w:t>Insight:</w:t>
      </w:r>
      <w:r w:rsidRPr="005C420A">
        <w:t xml:space="preserve"> Both distributions were </w:t>
      </w:r>
      <w:r w:rsidRPr="005C420A">
        <w:rPr>
          <w:b/>
          <w:bCs/>
        </w:rPr>
        <w:t>right-skewed</w:t>
      </w:r>
      <w:r w:rsidRPr="005C420A">
        <w:t>, meaning most delays were short (&lt;30 min), but a few extreme long delays occurred.</w:t>
      </w:r>
    </w:p>
    <w:p w14:paraId="055AC44F" w14:textId="77777777" w:rsidR="005C420A" w:rsidRPr="005C420A" w:rsidRDefault="005C420A" w:rsidP="005C420A">
      <w:pPr>
        <w:rPr>
          <w:b/>
          <w:bCs/>
        </w:rPr>
      </w:pPr>
      <w:r w:rsidRPr="005C420A">
        <w:rPr>
          <w:b/>
          <w:bCs/>
        </w:rPr>
        <w:t>6. Monthly Delay Trend – Carrier vs Weather vs NAS (Multi-Line Chart)</w:t>
      </w:r>
    </w:p>
    <w:p w14:paraId="0629AEF8" w14:textId="77777777" w:rsidR="005C420A" w:rsidRPr="005C420A" w:rsidRDefault="005C420A" w:rsidP="005C420A">
      <w:pPr>
        <w:numPr>
          <w:ilvl w:val="0"/>
          <w:numId w:val="25"/>
        </w:numPr>
      </w:pPr>
      <w:r w:rsidRPr="005C420A">
        <w:rPr>
          <w:b/>
          <w:bCs/>
        </w:rPr>
        <w:t>Explanation:</w:t>
      </w:r>
      <w:r w:rsidRPr="005C420A">
        <w:t xml:space="preserve"> Plots monthly average delays for the three major causes.</w:t>
      </w:r>
    </w:p>
    <w:p w14:paraId="082A1047" w14:textId="77777777" w:rsidR="005C420A" w:rsidRPr="005C420A" w:rsidRDefault="005C420A" w:rsidP="005C420A">
      <w:pPr>
        <w:numPr>
          <w:ilvl w:val="0"/>
          <w:numId w:val="25"/>
        </w:numPr>
      </w:pPr>
      <w:r w:rsidRPr="005C420A">
        <w:rPr>
          <w:b/>
          <w:bCs/>
        </w:rPr>
        <w:t>Insight:</w:t>
      </w:r>
      <w:r w:rsidRPr="005C420A">
        <w:t xml:space="preserve"> </w:t>
      </w:r>
      <w:r w:rsidRPr="005C420A">
        <w:rPr>
          <w:i/>
          <w:iCs/>
        </w:rPr>
        <w:t>Weather delays</w:t>
      </w:r>
      <w:r w:rsidRPr="005C420A">
        <w:t xml:space="preserve"> peaked during </w:t>
      </w:r>
      <w:r w:rsidRPr="005C420A">
        <w:rPr>
          <w:b/>
          <w:bCs/>
        </w:rPr>
        <w:t>winter and monsoon</w:t>
      </w:r>
      <w:r w:rsidRPr="005C420A">
        <w:t xml:space="preserve"> months, while </w:t>
      </w:r>
      <w:r w:rsidRPr="005C420A">
        <w:rPr>
          <w:i/>
          <w:iCs/>
        </w:rPr>
        <w:t>Carrier</w:t>
      </w:r>
      <w:r w:rsidRPr="005C420A">
        <w:t xml:space="preserve"> and </w:t>
      </w:r>
      <w:r w:rsidRPr="005C420A">
        <w:rPr>
          <w:i/>
          <w:iCs/>
        </w:rPr>
        <w:t>NAS</w:t>
      </w:r>
      <w:r w:rsidRPr="005C420A">
        <w:t xml:space="preserve"> delays remained </w:t>
      </w:r>
      <w:proofErr w:type="gramStart"/>
      <w:r w:rsidRPr="005C420A">
        <w:t>fairly stable</w:t>
      </w:r>
      <w:proofErr w:type="gramEnd"/>
      <w:r w:rsidRPr="005C420A">
        <w:t>.</w:t>
      </w:r>
    </w:p>
    <w:p w14:paraId="50BF1F67" w14:textId="77777777" w:rsidR="005C420A" w:rsidRPr="005C420A" w:rsidRDefault="005C420A" w:rsidP="005C420A">
      <w:pPr>
        <w:rPr>
          <w:b/>
          <w:bCs/>
        </w:rPr>
      </w:pPr>
      <w:r w:rsidRPr="005C420A">
        <w:rPr>
          <w:b/>
          <w:bCs/>
        </w:rPr>
        <w:t>7. Hourly Delay Heatmap (Cause × Hour)</w:t>
      </w:r>
    </w:p>
    <w:p w14:paraId="4F248151" w14:textId="77777777" w:rsidR="005C420A" w:rsidRPr="005C420A" w:rsidRDefault="005C420A" w:rsidP="005C420A">
      <w:pPr>
        <w:numPr>
          <w:ilvl w:val="0"/>
          <w:numId w:val="26"/>
        </w:numPr>
      </w:pPr>
      <w:r w:rsidRPr="005C420A">
        <w:rPr>
          <w:b/>
          <w:bCs/>
        </w:rPr>
        <w:t>Explanation:</w:t>
      </w:r>
      <w:r w:rsidRPr="005C420A">
        <w:t xml:space="preserve"> Heatmap showing mean delay per cause across 24-hour time intervals.</w:t>
      </w:r>
    </w:p>
    <w:p w14:paraId="4681E488" w14:textId="77777777" w:rsidR="005C420A" w:rsidRPr="005C420A" w:rsidRDefault="005C420A" w:rsidP="005C420A">
      <w:pPr>
        <w:numPr>
          <w:ilvl w:val="0"/>
          <w:numId w:val="26"/>
        </w:numPr>
      </w:pPr>
      <w:r w:rsidRPr="005C420A">
        <w:rPr>
          <w:b/>
          <w:bCs/>
        </w:rPr>
        <w:t>Insight:</w:t>
      </w:r>
      <w:r w:rsidRPr="005C420A">
        <w:t xml:space="preserve"> Peak delay hours were </w:t>
      </w:r>
      <w:r w:rsidRPr="005C420A">
        <w:rPr>
          <w:b/>
          <w:bCs/>
        </w:rPr>
        <w:t>17:00–21:00</w:t>
      </w:r>
      <w:r w:rsidRPr="005C420A">
        <w:t xml:space="preserve">, mainly driven by </w:t>
      </w:r>
      <w:r w:rsidRPr="005C420A">
        <w:rPr>
          <w:i/>
          <w:iCs/>
        </w:rPr>
        <w:t>Carrier</w:t>
      </w:r>
      <w:r w:rsidRPr="005C420A">
        <w:t xml:space="preserve"> and </w:t>
      </w:r>
      <w:r w:rsidRPr="005C420A">
        <w:rPr>
          <w:i/>
          <w:iCs/>
        </w:rPr>
        <w:t>NAS</w:t>
      </w:r>
      <w:r w:rsidRPr="005C420A">
        <w:t xml:space="preserve"> delays due to evening congestion.</w:t>
      </w:r>
    </w:p>
    <w:p w14:paraId="002902A9" w14:textId="77777777" w:rsidR="005C420A" w:rsidRPr="005C420A" w:rsidRDefault="005C420A" w:rsidP="005C420A">
      <w:pPr>
        <w:rPr>
          <w:b/>
          <w:bCs/>
        </w:rPr>
      </w:pPr>
      <w:r w:rsidRPr="005C420A">
        <w:rPr>
          <w:b/>
          <w:bCs/>
        </w:rPr>
        <w:t>8. Average Arrival Delay by Hour (Top 5 Airports) (Line Chart)</w:t>
      </w:r>
    </w:p>
    <w:p w14:paraId="4057CB49" w14:textId="77777777" w:rsidR="005C420A" w:rsidRPr="005C420A" w:rsidRDefault="005C420A" w:rsidP="005C420A">
      <w:pPr>
        <w:numPr>
          <w:ilvl w:val="0"/>
          <w:numId w:val="27"/>
        </w:numPr>
      </w:pPr>
      <w:r w:rsidRPr="005C420A">
        <w:rPr>
          <w:b/>
          <w:bCs/>
        </w:rPr>
        <w:t>Explanation:</w:t>
      </w:r>
      <w:r w:rsidRPr="005C420A">
        <w:t xml:space="preserve"> Compares hourly arrival delay trends for busiest airports.</w:t>
      </w:r>
    </w:p>
    <w:p w14:paraId="031E8AB6" w14:textId="77777777" w:rsidR="005C420A" w:rsidRPr="005C420A" w:rsidRDefault="005C420A" w:rsidP="005C420A">
      <w:pPr>
        <w:numPr>
          <w:ilvl w:val="0"/>
          <w:numId w:val="27"/>
        </w:numPr>
      </w:pPr>
      <w:r w:rsidRPr="005C420A">
        <w:rPr>
          <w:b/>
          <w:bCs/>
        </w:rPr>
        <w:t>Insight:</w:t>
      </w:r>
      <w:r w:rsidRPr="005C420A">
        <w:t xml:space="preserve"> Airports like </w:t>
      </w:r>
      <w:r w:rsidRPr="005C420A">
        <w:rPr>
          <w:i/>
          <w:iCs/>
        </w:rPr>
        <w:t>ATL, DFW,</w:t>
      </w:r>
      <w:r w:rsidRPr="005C420A">
        <w:t xml:space="preserve"> and </w:t>
      </w:r>
      <w:r w:rsidRPr="005C420A">
        <w:rPr>
          <w:i/>
          <w:iCs/>
        </w:rPr>
        <w:t>ORD</w:t>
      </w:r>
      <w:r w:rsidRPr="005C420A">
        <w:t xml:space="preserve"> showed increased evening arrival delays due to high air traffic density.</w:t>
      </w:r>
    </w:p>
    <w:p w14:paraId="45BC2C27" w14:textId="77777777" w:rsidR="005C420A" w:rsidRPr="005C420A" w:rsidRDefault="005C420A" w:rsidP="005C420A">
      <w:pPr>
        <w:rPr>
          <w:b/>
          <w:bCs/>
        </w:rPr>
      </w:pPr>
      <w:r w:rsidRPr="005C420A">
        <w:rPr>
          <w:b/>
          <w:bCs/>
        </w:rPr>
        <w:t>9. Average Departure Delay by Hour (Top 5 Airlines) (Line Chart)</w:t>
      </w:r>
    </w:p>
    <w:p w14:paraId="5EF6AB4F" w14:textId="77777777" w:rsidR="005C420A" w:rsidRPr="005C420A" w:rsidRDefault="005C420A" w:rsidP="005C420A">
      <w:pPr>
        <w:numPr>
          <w:ilvl w:val="0"/>
          <w:numId w:val="28"/>
        </w:numPr>
      </w:pPr>
      <w:r w:rsidRPr="005C420A">
        <w:rPr>
          <w:b/>
          <w:bCs/>
        </w:rPr>
        <w:t>Explanation:</w:t>
      </w:r>
      <w:r w:rsidRPr="005C420A">
        <w:t xml:space="preserve"> Shows departure delay variation across hours for major airlines.</w:t>
      </w:r>
    </w:p>
    <w:p w14:paraId="3816F00F" w14:textId="77777777" w:rsidR="005C420A" w:rsidRPr="005C420A" w:rsidRDefault="005C420A" w:rsidP="005C420A">
      <w:pPr>
        <w:numPr>
          <w:ilvl w:val="0"/>
          <w:numId w:val="28"/>
        </w:numPr>
      </w:pPr>
      <w:r w:rsidRPr="005C420A">
        <w:rPr>
          <w:b/>
          <w:bCs/>
        </w:rPr>
        <w:t>Insight:</w:t>
      </w:r>
      <w:r w:rsidRPr="005C420A">
        <w:t xml:space="preserve"> </w:t>
      </w:r>
      <w:r w:rsidRPr="005C420A">
        <w:rPr>
          <w:i/>
          <w:iCs/>
        </w:rPr>
        <w:t>Southwest</w:t>
      </w:r>
      <w:r w:rsidRPr="005C420A">
        <w:t xml:space="preserve"> and </w:t>
      </w:r>
      <w:r w:rsidRPr="005C420A">
        <w:rPr>
          <w:i/>
          <w:iCs/>
        </w:rPr>
        <w:t>American Airlines</w:t>
      </w:r>
      <w:r w:rsidRPr="005C420A">
        <w:t xml:space="preserve"> recorded higher departure delays between </w:t>
      </w:r>
      <w:r w:rsidRPr="005C420A">
        <w:rPr>
          <w:b/>
          <w:bCs/>
        </w:rPr>
        <w:t>4–8 PM</w:t>
      </w:r>
      <w:r w:rsidRPr="005C420A">
        <w:t>, aligning with peak operations.</w:t>
      </w:r>
    </w:p>
    <w:p w14:paraId="63043AAD" w14:textId="77777777" w:rsidR="005C420A" w:rsidRPr="005C420A" w:rsidRDefault="005C420A" w:rsidP="005C420A">
      <w:pPr>
        <w:rPr>
          <w:b/>
          <w:bCs/>
        </w:rPr>
      </w:pPr>
      <w:r w:rsidRPr="005C420A">
        <w:rPr>
          <w:b/>
          <w:bCs/>
        </w:rPr>
        <w:t>10. Airport-Level Delay Cause Proportion (Stacked Bar Chart)</w:t>
      </w:r>
    </w:p>
    <w:p w14:paraId="344BE6C6" w14:textId="77777777" w:rsidR="005C420A" w:rsidRPr="005C420A" w:rsidRDefault="005C420A" w:rsidP="005C420A">
      <w:pPr>
        <w:numPr>
          <w:ilvl w:val="0"/>
          <w:numId w:val="29"/>
        </w:numPr>
      </w:pPr>
      <w:r w:rsidRPr="005C420A">
        <w:rPr>
          <w:b/>
          <w:bCs/>
        </w:rPr>
        <w:t>Explanation:</w:t>
      </w:r>
      <w:r w:rsidRPr="005C420A">
        <w:t xml:space="preserve"> Shows how delay causes vary across top 10 origin airports.</w:t>
      </w:r>
    </w:p>
    <w:p w14:paraId="5EE1114B" w14:textId="77777777" w:rsidR="005C420A" w:rsidRPr="005C420A" w:rsidRDefault="005C420A" w:rsidP="005C420A">
      <w:pPr>
        <w:numPr>
          <w:ilvl w:val="0"/>
          <w:numId w:val="29"/>
        </w:numPr>
      </w:pPr>
      <w:r w:rsidRPr="005C420A">
        <w:rPr>
          <w:b/>
          <w:bCs/>
        </w:rPr>
        <w:t>Insight:</w:t>
      </w:r>
      <w:r w:rsidRPr="005C420A">
        <w:t xml:space="preserve"> Delay composition was influenced by </w:t>
      </w:r>
      <w:r w:rsidRPr="005C420A">
        <w:rPr>
          <w:b/>
          <w:bCs/>
        </w:rPr>
        <w:t>regional weather and congestion</w:t>
      </w:r>
      <w:r w:rsidRPr="005C420A">
        <w:t>, with weather-heavy airports facing more NAS and Weather delays.</w:t>
      </w:r>
    </w:p>
    <w:p w14:paraId="7B616281" w14:textId="77777777" w:rsidR="005C420A" w:rsidRDefault="00000000" w:rsidP="005C420A">
      <w:r>
        <w:pict w14:anchorId="5DCBA78F">
          <v:rect id="_x0000_i1042" style="width:0;height:1.5pt" o:hralign="center" o:hrstd="t" o:hr="t" fillcolor="#a0a0a0" stroked="f"/>
        </w:pict>
      </w:r>
    </w:p>
    <w:p w14:paraId="6AF57D80" w14:textId="77777777" w:rsidR="005C420A" w:rsidRDefault="005C420A" w:rsidP="005C420A"/>
    <w:p w14:paraId="34564CF0" w14:textId="77777777" w:rsidR="005C420A" w:rsidRDefault="005C420A" w:rsidP="005C420A"/>
    <w:p w14:paraId="39353F2D" w14:textId="77777777" w:rsidR="005C420A" w:rsidRDefault="005C420A" w:rsidP="005C420A"/>
    <w:p w14:paraId="1621E5F5" w14:textId="77777777" w:rsidR="005C420A" w:rsidRPr="005C420A" w:rsidRDefault="005C420A" w:rsidP="005C420A"/>
    <w:p w14:paraId="620CDD28" w14:textId="77777777" w:rsidR="005C420A" w:rsidRPr="005C420A" w:rsidRDefault="005C420A" w:rsidP="005C420A">
      <w:pPr>
        <w:rPr>
          <w:b/>
          <w:bCs/>
        </w:rPr>
      </w:pPr>
      <w:r w:rsidRPr="005C420A">
        <w:rPr>
          <w:rFonts w:ascii="Segoe UI Emoji" w:hAnsi="Segoe UI Emoji" w:cs="Segoe UI Emoji"/>
          <w:b/>
          <w:bCs/>
        </w:rPr>
        <w:t>💡</w:t>
      </w:r>
      <w:r w:rsidRPr="005C420A">
        <w:rPr>
          <w:b/>
          <w:bCs/>
        </w:rPr>
        <w:t xml:space="preserve"> Overall Insights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8"/>
        <w:gridCol w:w="6948"/>
      </w:tblGrid>
      <w:tr w:rsidR="005C420A" w:rsidRPr="005C420A" w14:paraId="1DF74E79" w14:textId="77777777" w:rsidTr="005C42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8D2FC2" w14:textId="77777777" w:rsidR="005C420A" w:rsidRPr="005C420A" w:rsidRDefault="005C420A" w:rsidP="005C420A">
            <w:pPr>
              <w:rPr>
                <w:b/>
                <w:bCs/>
              </w:rPr>
            </w:pPr>
            <w:r w:rsidRPr="005C420A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D6DF25B" w14:textId="77777777" w:rsidR="005C420A" w:rsidRPr="005C420A" w:rsidRDefault="005C420A" w:rsidP="005C420A">
            <w:pPr>
              <w:rPr>
                <w:b/>
                <w:bCs/>
              </w:rPr>
            </w:pPr>
            <w:r w:rsidRPr="005C420A">
              <w:rPr>
                <w:b/>
                <w:bCs/>
              </w:rPr>
              <w:t>Key Findings</w:t>
            </w:r>
          </w:p>
        </w:tc>
      </w:tr>
      <w:tr w:rsidR="005C420A" w:rsidRPr="005C420A" w14:paraId="18C9CBFE" w14:textId="77777777" w:rsidTr="005C42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A4163" w14:textId="77777777" w:rsidR="005C420A" w:rsidRPr="005C420A" w:rsidRDefault="005C420A" w:rsidP="005C420A">
            <w:r w:rsidRPr="005C420A">
              <w:rPr>
                <w:b/>
                <w:bCs/>
              </w:rPr>
              <w:t>Delay Causes</w:t>
            </w:r>
          </w:p>
        </w:tc>
        <w:tc>
          <w:tcPr>
            <w:tcW w:w="0" w:type="auto"/>
            <w:vAlign w:val="center"/>
            <w:hideMark/>
          </w:tcPr>
          <w:p w14:paraId="59FB4D1A" w14:textId="77777777" w:rsidR="005C420A" w:rsidRPr="005C420A" w:rsidRDefault="005C420A" w:rsidP="005C420A">
            <w:r w:rsidRPr="005C420A">
              <w:t>Carrier and Late Aircraft delays dominated overall delay time.</w:t>
            </w:r>
          </w:p>
        </w:tc>
      </w:tr>
      <w:tr w:rsidR="005C420A" w:rsidRPr="005C420A" w14:paraId="1DA8425B" w14:textId="77777777" w:rsidTr="005C42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3982F" w14:textId="77777777" w:rsidR="005C420A" w:rsidRPr="005C420A" w:rsidRDefault="005C420A" w:rsidP="005C420A">
            <w:r w:rsidRPr="005C420A">
              <w:rPr>
                <w:b/>
                <w:bCs/>
              </w:rPr>
              <w:t>Seasonal Trends</w:t>
            </w:r>
          </w:p>
        </w:tc>
        <w:tc>
          <w:tcPr>
            <w:tcW w:w="0" w:type="auto"/>
            <w:vAlign w:val="center"/>
            <w:hideMark/>
          </w:tcPr>
          <w:p w14:paraId="6F11EC6F" w14:textId="77777777" w:rsidR="005C420A" w:rsidRPr="005C420A" w:rsidRDefault="005C420A" w:rsidP="005C420A">
            <w:r w:rsidRPr="005C420A">
              <w:t xml:space="preserve">Weather delays peaked in </w:t>
            </w:r>
            <w:r w:rsidRPr="005C420A">
              <w:rPr>
                <w:b/>
                <w:bCs/>
              </w:rPr>
              <w:t>winter and monsoon</w:t>
            </w:r>
            <w:r w:rsidRPr="005C420A">
              <w:t xml:space="preserve"> seasons.</w:t>
            </w:r>
          </w:p>
        </w:tc>
      </w:tr>
      <w:tr w:rsidR="005C420A" w:rsidRPr="005C420A" w14:paraId="47C629E3" w14:textId="77777777" w:rsidTr="005C42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6636A" w14:textId="77777777" w:rsidR="005C420A" w:rsidRPr="005C420A" w:rsidRDefault="005C420A" w:rsidP="005C420A">
            <w:r w:rsidRPr="005C420A">
              <w:rPr>
                <w:b/>
                <w:bCs/>
              </w:rPr>
              <w:t>Time-of-Day Impact</w:t>
            </w:r>
          </w:p>
        </w:tc>
        <w:tc>
          <w:tcPr>
            <w:tcW w:w="0" w:type="auto"/>
            <w:vAlign w:val="center"/>
            <w:hideMark/>
          </w:tcPr>
          <w:p w14:paraId="1F20C8DB" w14:textId="77777777" w:rsidR="005C420A" w:rsidRPr="005C420A" w:rsidRDefault="005C420A" w:rsidP="005C420A">
            <w:r w:rsidRPr="005C420A">
              <w:t xml:space="preserve">Peak delays between </w:t>
            </w:r>
            <w:r w:rsidRPr="005C420A">
              <w:rPr>
                <w:b/>
                <w:bCs/>
              </w:rPr>
              <w:t>17:00–21:00</w:t>
            </w:r>
            <w:r w:rsidRPr="005C420A">
              <w:t xml:space="preserve"> hours due to evening congestion.</w:t>
            </w:r>
          </w:p>
        </w:tc>
      </w:tr>
      <w:tr w:rsidR="005C420A" w:rsidRPr="005C420A" w14:paraId="1020FC43" w14:textId="77777777" w:rsidTr="005C42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1C960" w14:textId="77777777" w:rsidR="005C420A" w:rsidRPr="005C420A" w:rsidRDefault="005C420A" w:rsidP="005C420A">
            <w:r w:rsidRPr="005C420A">
              <w:rPr>
                <w:b/>
                <w:bCs/>
              </w:rPr>
              <w:t>Airport Influence</w:t>
            </w:r>
          </w:p>
        </w:tc>
        <w:tc>
          <w:tcPr>
            <w:tcW w:w="0" w:type="auto"/>
            <w:vAlign w:val="center"/>
            <w:hideMark/>
          </w:tcPr>
          <w:p w14:paraId="2ED72E89" w14:textId="77777777" w:rsidR="005C420A" w:rsidRPr="005C420A" w:rsidRDefault="005C420A" w:rsidP="005C420A">
            <w:r w:rsidRPr="005C420A">
              <w:t>High-traffic airports experienced greater delay accumulation.</w:t>
            </w:r>
          </w:p>
        </w:tc>
      </w:tr>
      <w:tr w:rsidR="005C420A" w:rsidRPr="005C420A" w14:paraId="130A37A4" w14:textId="77777777" w:rsidTr="005C42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A5C8C" w14:textId="77777777" w:rsidR="005C420A" w:rsidRPr="005C420A" w:rsidRDefault="005C420A" w:rsidP="005C420A">
            <w:r w:rsidRPr="005C420A">
              <w:rPr>
                <w:b/>
                <w:bCs/>
              </w:rPr>
              <w:t>Operational Efficiency</w:t>
            </w:r>
          </w:p>
        </w:tc>
        <w:tc>
          <w:tcPr>
            <w:tcW w:w="0" w:type="auto"/>
            <w:vAlign w:val="center"/>
            <w:hideMark/>
          </w:tcPr>
          <w:p w14:paraId="5D3D4844" w14:textId="77777777" w:rsidR="005C420A" w:rsidRPr="005C420A" w:rsidRDefault="005C420A" w:rsidP="005C420A">
            <w:r w:rsidRPr="005C420A">
              <w:t>Certain airlines consistently showed internal (Carrier) delays — potential for scheduling optimization.</w:t>
            </w:r>
          </w:p>
        </w:tc>
      </w:tr>
    </w:tbl>
    <w:p w14:paraId="0A054761" w14:textId="77777777" w:rsidR="005C420A" w:rsidRPr="005C420A" w:rsidRDefault="00000000" w:rsidP="005C420A">
      <w:r>
        <w:pict w14:anchorId="68E80225">
          <v:rect id="_x0000_i1043" style="width:0;height:1.5pt" o:hralign="center" o:hrstd="t" o:hr="t" fillcolor="#a0a0a0" stroked="f"/>
        </w:pict>
      </w:r>
    </w:p>
    <w:p w14:paraId="078FFB94" w14:textId="77777777" w:rsidR="005C420A" w:rsidRPr="005C420A" w:rsidRDefault="005C420A" w:rsidP="005C420A">
      <w:pPr>
        <w:rPr>
          <w:b/>
          <w:bCs/>
        </w:rPr>
      </w:pPr>
      <w:r w:rsidRPr="005C420A">
        <w:rPr>
          <w:rFonts w:ascii="Segoe UI Emoji" w:hAnsi="Segoe UI Emoji" w:cs="Segoe UI Emoji"/>
          <w:b/>
          <w:bCs/>
        </w:rPr>
        <w:t>🏁</w:t>
      </w:r>
      <w:r w:rsidRPr="005C420A">
        <w:rPr>
          <w:b/>
          <w:bCs/>
        </w:rPr>
        <w:t xml:space="preserve"> Conclusion</w:t>
      </w:r>
    </w:p>
    <w:p w14:paraId="39B31E1B" w14:textId="77777777" w:rsidR="005C420A" w:rsidRPr="005C420A" w:rsidRDefault="005C420A" w:rsidP="005C420A">
      <w:r w:rsidRPr="005C420A">
        <w:t xml:space="preserve">Week 4 built upon Week 3’s exploratory analysis by diving into </w:t>
      </w:r>
      <w:r w:rsidRPr="005C420A">
        <w:rPr>
          <w:b/>
          <w:bCs/>
        </w:rPr>
        <w:t>delay causes, timing patterns, and airport-level dynamics</w:t>
      </w:r>
      <w:r w:rsidRPr="005C420A">
        <w:t>.</w:t>
      </w:r>
      <w:r w:rsidRPr="005C420A">
        <w:br/>
        <w:t xml:space="preserve">Through stacked, normalized, and time-based visualizations, it revealed that </w:t>
      </w:r>
      <w:r w:rsidRPr="005C420A">
        <w:rPr>
          <w:b/>
          <w:bCs/>
        </w:rPr>
        <w:t>Carrier and Late Aircraft delays</w:t>
      </w:r>
      <w:r w:rsidRPr="005C420A">
        <w:t xml:space="preserve"> are the most influential factors, while </w:t>
      </w:r>
      <w:r w:rsidRPr="005C420A">
        <w:rPr>
          <w:b/>
          <w:bCs/>
        </w:rPr>
        <w:t>weather conditions</w:t>
      </w:r>
      <w:r w:rsidRPr="005C420A">
        <w:t xml:space="preserve"> drive strong </w:t>
      </w:r>
      <w:r w:rsidRPr="005C420A">
        <w:rPr>
          <w:b/>
          <w:bCs/>
        </w:rPr>
        <w:t>seasonal variations</w:t>
      </w:r>
      <w:r w:rsidRPr="005C420A">
        <w:t>.</w:t>
      </w:r>
      <w:r w:rsidRPr="005C420A">
        <w:br/>
        <w:t xml:space="preserve">Evening peaks indicate </w:t>
      </w:r>
      <w:r w:rsidRPr="005C420A">
        <w:rPr>
          <w:b/>
          <w:bCs/>
        </w:rPr>
        <w:t>system congestion</w:t>
      </w:r>
      <w:r w:rsidRPr="005C420A">
        <w:t>, especially for major hubs and airlines.</w:t>
      </w:r>
    </w:p>
    <w:p w14:paraId="2796B446" w14:textId="77777777" w:rsidR="005C420A" w:rsidRPr="005C420A" w:rsidRDefault="005C420A" w:rsidP="005C420A">
      <w:r w:rsidRPr="005C420A">
        <w:t xml:space="preserve">These findings set the foundation for </w:t>
      </w:r>
      <w:r w:rsidRPr="005C420A">
        <w:rPr>
          <w:b/>
          <w:bCs/>
        </w:rPr>
        <w:t xml:space="preserve">predictive </w:t>
      </w:r>
      <w:proofErr w:type="spellStart"/>
      <w:r w:rsidRPr="005C420A">
        <w:rPr>
          <w:b/>
          <w:bCs/>
        </w:rPr>
        <w:t>modeling</w:t>
      </w:r>
      <w:proofErr w:type="spellEnd"/>
      <w:r w:rsidRPr="005C420A">
        <w:rPr>
          <w:b/>
          <w:bCs/>
        </w:rPr>
        <w:t xml:space="preserve"> (Milestone 3)</w:t>
      </w:r>
      <w:r w:rsidRPr="005C420A">
        <w:t xml:space="preserve"> and </w:t>
      </w:r>
      <w:r w:rsidRPr="005C420A">
        <w:rPr>
          <w:b/>
          <w:bCs/>
        </w:rPr>
        <w:t>dashboard development (Milestone 4)</w:t>
      </w:r>
      <w:r w:rsidRPr="005C420A">
        <w:t xml:space="preserve"> — enabling </w:t>
      </w:r>
      <w:r w:rsidRPr="005C420A">
        <w:rPr>
          <w:b/>
          <w:bCs/>
        </w:rPr>
        <w:t>data-driven strategies</w:t>
      </w:r>
      <w:r w:rsidRPr="005C420A">
        <w:t xml:space="preserve"> to improve flight scheduling, delay management, and airline efficiency.</w:t>
      </w:r>
    </w:p>
    <w:p w14:paraId="5B8E9953" w14:textId="77777777" w:rsidR="005C420A" w:rsidRDefault="00000000" w:rsidP="005C420A">
      <w:r>
        <w:pict w14:anchorId="27A7468B">
          <v:rect id="_x0000_i1044" style="width:0;height:1.5pt" o:hralign="center" o:hrstd="t" o:hr="t" fillcolor="#a0a0a0" stroked="f"/>
        </w:pict>
      </w:r>
    </w:p>
    <w:p w14:paraId="0D93C285" w14:textId="77777777" w:rsidR="005C420A" w:rsidRDefault="005C420A" w:rsidP="005C420A"/>
    <w:p w14:paraId="4E569352" w14:textId="77777777" w:rsidR="005C420A" w:rsidRDefault="005C420A" w:rsidP="005C420A"/>
    <w:p w14:paraId="47D0D5F8" w14:textId="77777777" w:rsidR="005C420A" w:rsidRDefault="005C420A" w:rsidP="005C420A"/>
    <w:p w14:paraId="66DA55E7" w14:textId="77777777" w:rsidR="005C420A" w:rsidRDefault="005C420A" w:rsidP="005C420A"/>
    <w:p w14:paraId="6986DF5D" w14:textId="77777777" w:rsidR="005C420A" w:rsidRDefault="005C420A" w:rsidP="005C420A"/>
    <w:p w14:paraId="77372D53" w14:textId="77777777" w:rsidR="005C420A" w:rsidRDefault="005C420A" w:rsidP="005C420A"/>
    <w:p w14:paraId="1F676924" w14:textId="77777777" w:rsidR="005C420A" w:rsidRPr="005C420A" w:rsidRDefault="005C420A" w:rsidP="005C420A"/>
    <w:p w14:paraId="5BF201E2" w14:textId="77777777" w:rsidR="005C420A" w:rsidRPr="005C420A" w:rsidRDefault="005C420A" w:rsidP="005C420A">
      <w:pPr>
        <w:jc w:val="center"/>
        <w:rPr>
          <w:b/>
          <w:bCs/>
          <w:color w:val="0070C0"/>
          <w:sz w:val="32"/>
          <w:szCs w:val="32"/>
        </w:rPr>
      </w:pPr>
      <w:r w:rsidRPr="005C420A">
        <w:rPr>
          <w:b/>
          <w:bCs/>
          <w:color w:val="0070C0"/>
          <w:sz w:val="32"/>
          <w:szCs w:val="32"/>
        </w:rPr>
        <w:lastRenderedPageBreak/>
        <w:t>Milestone 3 – Week 5: Route and Airport-Level Analysis</w:t>
      </w:r>
    </w:p>
    <w:p w14:paraId="5D9E5959" w14:textId="77777777" w:rsidR="005C420A" w:rsidRPr="005C420A" w:rsidRDefault="00000000" w:rsidP="005C420A">
      <w:r>
        <w:pict w14:anchorId="7527583B">
          <v:rect id="_x0000_i1045" style="width:0;height:1.5pt" o:hralign="center" o:hrstd="t" o:hr="t" fillcolor="#a0a0a0" stroked="f"/>
        </w:pict>
      </w:r>
    </w:p>
    <w:p w14:paraId="1ED69F79" w14:textId="77777777" w:rsidR="005C420A" w:rsidRPr="005C420A" w:rsidRDefault="005C420A" w:rsidP="005C420A">
      <w:pPr>
        <w:rPr>
          <w:b/>
          <w:bCs/>
        </w:rPr>
      </w:pPr>
      <w:r w:rsidRPr="005C420A">
        <w:rPr>
          <w:rFonts w:ascii="Segoe UI Emoji" w:hAnsi="Segoe UI Emoji" w:cs="Segoe UI Emoji"/>
          <w:b/>
          <w:bCs/>
        </w:rPr>
        <w:t>🎯</w:t>
      </w:r>
      <w:r w:rsidRPr="005C420A">
        <w:rPr>
          <w:b/>
          <w:bCs/>
        </w:rPr>
        <w:t xml:space="preserve"> Objectives</w:t>
      </w:r>
    </w:p>
    <w:p w14:paraId="2AB0AD44" w14:textId="77777777" w:rsidR="005C420A" w:rsidRPr="005C420A" w:rsidRDefault="005C420A" w:rsidP="005C420A">
      <w:pPr>
        <w:numPr>
          <w:ilvl w:val="0"/>
          <w:numId w:val="30"/>
        </w:numPr>
      </w:pPr>
      <w:r w:rsidRPr="005C420A">
        <w:t xml:space="preserve">Identify the </w:t>
      </w:r>
      <w:r w:rsidRPr="005C420A">
        <w:rPr>
          <w:b/>
          <w:bCs/>
        </w:rPr>
        <w:t>Top 10 busiest origin–destination routes</w:t>
      </w:r>
      <w:r w:rsidRPr="005C420A">
        <w:t xml:space="preserve"> by number of flights.</w:t>
      </w:r>
    </w:p>
    <w:p w14:paraId="56F3C80B" w14:textId="77777777" w:rsidR="005C420A" w:rsidRPr="005C420A" w:rsidRDefault="005C420A" w:rsidP="005C420A">
      <w:pPr>
        <w:numPr>
          <w:ilvl w:val="0"/>
          <w:numId w:val="30"/>
        </w:numPr>
      </w:pPr>
      <w:r w:rsidRPr="005C420A">
        <w:t xml:space="preserve">Visualize </w:t>
      </w:r>
      <w:r w:rsidRPr="005C420A">
        <w:rPr>
          <w:b/>
          <w:bCs/>
        </w:rPr>
        <w:t>average departure delays</w:t>
      </w:r>
      <w:r w:rsidRPr="005C420A">
        <w:t xml:space="preserve"> by route and airport using heatmaps.</w:t>
      </w:r>
    </w:p>
    <w:p w14:paraId="614E2CA1" w14:textId="77777777" w:rsidR="005C420A" w:rsidRPr="005C420A" w:rsidRDefault="005C420A" w:rsidP="005C420A">
      <w:pPr>
        <w:numPr>
          <w:ilvl w:val="0"/>
          <w:numId w:val="30"/>
        </w:numPr>
      </w:pPr>
      <w:r w:rsidRPr="005C420A">
        <w:t xml:space="preserve">Map </w:t>
      </w:r>
      <w:r w:rsidRPr="005C420A">
        <w:rPr>
          <w:b/>
          <w:bCs/>
        </w:rPr>
        <w:t>busiest airports</w:t>
      </w:r>
      <w:r w:rsidRPr="005C420A">
        <w:t xml:space="preserve"> and their </w:t>
      </w:r>
      <w:r w:rsidRPr="005C420A">
        <w:rPr>
          <w:b/>
          <w:bCs/>
        </w:rPr>
        <w:t>delay intensities</w:t>
      </w:r>
      <w:r w:rsidRPr="005C420A">
        <w:t xml:space="preserve"> geographically.</w:t>
      </w:r>
    </w:p>
    <w:p w14:paraId="0F130624" w14:textId="77777777" w:rsidR="005C420A" w:rsidRPr="005C420A" w:rsidRDefault="005C420A" w:rsidP="005C420A">
      <w:pPr>
        <w:numPr>
          <w:ilvl w:val="0"/>
          <w:numId w:val="30"/>
        </w:numPr>
      </w:pPr>
      <w:r w:rsidRPr="005C420A">
        <w:t xml:space="preserve">Compare </w:t>
      </w:r>
      <w:r w:rsidRPr="005C420A">
        <w:rPr>
          <w:b/>
          <w:bCs/>
        </w:rPr>
        <w:t>flight volumes</w:t>
      </w:r>
      <w:r w:rsidRPr="005C420A">
        <w:t xml:space="preserve"> between top origin and destination airports.</w:t>
      </w:r>
    </w:p>
    <w:p w14:paraId="67DF4AE6" w14:textId="77777777" w:rsidR="005C420A" w:rsidRPr="005C420A" w:rsidRDefault="005C420A" w:rsidP="005C420A">
      <w:pPr>
        <w:numPr>
          <w:ilvl w:val="0"/>
          <w:numId w:val="30"/>
        </w:numPr>
      </w:pPr>
      <w:r w:rsidRPr="005C420A">
        <w:t xml:space="preserve">Assess the </w:t>
      </w:r>
      <w:r w:rsidRPr="005C420A">
        <w:rPr>
          <w:b/>
          <w:bCs/>
        </w:rPr>
        <w:t>correlation between distance and arrival delay</w:t>
      </w:r>
      <w:r w:rsidRPr="005C420A">
        <w:t>.</w:t>
      </w:r>
    </w:p>
    <w:p w14:paraId="7C493FC1" w14:textId="77777777" w:rsidR="005C420A" w:rsidRPr="005C420A" w:rsidRDefault="005C420A" w:rsidP="005C420A">
      <w:pPr>
        <w:numPr>
          <w:ilvl w:val="0"/>
          <w:numId w:val="30"/>
        </w:numPr>
      </w:pPr>
      <w:proofErr w:type="spellStart"/>
      <w:r w:rsidRPr="005C420A">
        <w:t>Analyze</w:t>
      </w:r>
      <w:proofErr w:type="spellEnd"/>
      <w:r w:rsidRPr="005C420A">
        <w:t xml:space="preserve"> </w:t>
      </w:r>
      <w:r w:rsidRPr="005C420A">
        <w:rPr>
          <w:b/>
          <w:bCs/>
        </w:rPr>
        <w:t>departure vs arrival delays</w:t>
      </w:r>
      <w:r w:rsidRPr="005C420A">
        <w:t xml:space="preserve"> across different airports.</w:t>
      </w:r>
    </w:p>
    <w:p w14:paraId="211FC607" w14:textId="77777777" w:rsidR="005C420A" w:rsidRPr="005C420A" w:rsidRDefault="00000000" w:rsidP="005C420A">
      <w:r>
        <w:pict w14:anchorId="0170CC91">
          <v:rect id="_x0000_i1046" style="width:0;height:1.5pt" o:hralign="center" o:hrstd="t" o:hr="t" fillcolor="#a0a0a0" stroked="f"/>
        </w:pict>
      </w:r>
    </w:p>
    <w:p w14:paraId="5AFCB835" w14:textId="1A2E2A07" w:rsidR="005C420A" w:rsidRPr="005C420A" w:rsidRDefault="005C420A" w:rsidP="005C420A">
      <w:pPr>
        <w:rPr>
          <w:b/>
          <w:bCs/>
        </w:rPr>
      </w:pPr>
      <w:r w:rsidRPr="005C420A">
        <w:rPr>
          <w:b/>
          <w:bCs/>
        </w:rPr>
        <w:t xml:space="preserve"> Graph Explanations &amp; Insights</w:t>
      </w:r>
    </w:p>
    <w:p w14:paraId="2C33B5E7" w14:textId="77777777" w:rsidR="005C420A" w:rsidRPr="005C420A" w:rsidRDefault="005C420A" w:rsidP="005C420A">
      <w:pPr>
        <w:rPr>
          <w:b/>
          <w:bCs/>
        </w:rPr>
      </w:pPr>
      <w:r w:rsidRPr="005C420A">
        <w:rPr>
          <w:b/>
          <w:bCs/>
        </w:rPr>
        <w:t>1. Top 10 Origin–Destination Pairs by Number of Flights (Bar Chart)</w:t>
      </w:r>
    </w:p>
    <w:p w14:paraId="56D620EE" w14:textId="77777777" w:rsidR="005C420A" w:rsidRPr="005C420A" w:rsidRDefault="005C420A" w:rsidP="005C420A">
      <w:pPr>
        <w:numPr>
          <w:ilvl w:val="0"/>
          <w:numId w:val="31"/>
        </w:numPr>
      </w:pPr>
      <w:r w:rsidRPr="005C420A">
        <w:rPr>
          <w:b/>
          <w:bCs/>
        </w:rPr>
        <w:t>Explanation:</w:t>
      </w:r>
      <w:r w:rsidRPr="005C420A">
        <w:t xml:space="preserve"> Bar chart visualizing the most frequent routes in the dataset.</w:t>
      </w:r>
    </w:p>
    <w:p w14:paraId="6FBA2545" w14:textId="77777777" w:rsidR="005C420A" w:rsidRPr="005C420A" w:rsidRDefault="005C420A" w:rsidP="005C420A">
      <w:pPr>
        <w:numPr>
          <w:ilvl w:val="0"/>
          <w:numId w:val="31"/>
        </w:numPr>
      </w:pPr>
      <w:r w:rsidRPr="005C420A">
        <w:rPr>
          <w:b/>
          <w:bCs/>
        </w:rPr>
        <w:t>Insights:</w:t>
      </w:r>
    </w:p>
    <w:p w14:paraId="5334CDF6" w14:textId="77777777" w:rsidR="005C420A" w:rsidRPr="005C420A" w:rsidRDefault="005C420A" w:rsidP="005C420A">
      <w:pPr>
        <w:numPr>
          <w:ilvl w:val="1"/>
          <w:numId w:val="31"/>
        </w:numPr>
      </w:pPr>
      <w:r w:rsidRPr="005C420A">
        <w:rPr>
          <w:i/>
          <w:iCs/>
        </w:rPr>
        <w:t>Chicago O’Hare → LaGuardia (NY)</w:t>
      </w:r>
      <w:r w:rsidRPr="005C420A">
        <w:t xml:space="preserve"> had the highest flight count (~1900).</w:t>
      </w:r>
    </w:p>
    <w:p w14:paraId="2BCE46FC" w14:textId="77777777" w:rsidR="005C420A" w:rsidRPr="005C420A" w:rsidRDefault="005C420A" w:rsidP="005C420A">
      <w:pPr>
        <w:numPr>
          <w:ilvl w:val="1"/>
          <w:numId w:val="31"/>
        </w:numPr>
      </w:pPr>
      <w:r w:rsidRPr="005C420A">
        <w:rPr>
          <w:i/>
          <w:iCs/>
        </w:rPr>
        <w:t>LAX–SFO</w:t>
      </w:r>
      <w:r w:rsidRPr="005C420A">
        <w:t xml:space="preserve"> and </w:t>
      </w:r>
      <w:r w:rsidRPr="005C420A">
        <w:rPr>
          <w:i/>
          <w:iCs/>
        </w:rPr>
        <w:t>SFO–LAX</w:t>
      </w:r>
      <w:r w:rsidRPr="005C420A">
        <w:t xml:space="preserve"> were also major routes due to heavy business travel.</w:t>
      </w:r>
    </w:p>
    <w:p w14:paraId="23860B9D" w14:textId="77777777" w:rsidR="005C420A" w:rsidRPr="005C420A" w:rsidRDefault="005C420A" w:rsidP="005C420A">
      <w:pPr>
        <w:numPr>
          <w:ilvl w:val="1"/>
          <w:numId w:val="31"/>
        </w:numPr>
      </w:pPr>
      <w:r w:rsidRPr="005C420A">
        <w:t xml:space="preserve">Hubs like </w:t>
      </w:r>
      <w:r w:rsidRPr="005C420A">
        <w:rPr>
          <w:i/>
          <w:iCs/>
        </w:rPr>
        <w:t>Dallas/Fort Worth</w:t>
      </w:r>
      <w:r w:rsidRPr="005C420A">
        <w:t xml:space="preserve">, </w:t>
      </w:r>
      <w:r w:rsidRPr="005C420A">
        <w:rPr>
          <w:i/>
          <w:iCs/>
        </w:rPr>
        <w:t>McCarran</w:t>
      </w:r>
      <w:r w:rsidRPr="005C420A">
        <w:t xml:space="preserve">, and </w:t>
      </w:r>
      <w:r w:rsidRPr="005C420A">
        <w:rPr>
          <w:i/>
          <w:iCs/>
        </w:rPr>
        <w:t>Phoenix</w:t>
      </w:r>
      <w:r w:rsidRPr="005C420A">
        <w:t xml:space="preserve"> frequently appeared, indicating dense domestic connectivity.</w:t>
      </w:r>
    </w:p>
    <w:p w14:paraId="6878463F" w14:textId="77777777" w:rsidR="005C420A" w:rsidRPr="005C420A" w:rsidRDefault="00000000" w:rsidP="005C420A">
      <w:r>
        <w:pict w14:anchorId="5F649756">
          <v:rect id="_x0000_i1047" style="width:0;height:1.5pt" o:hralign="center" o:hrstd="t" o:hr="t" fillcolor="#a0a0a0" stroked="f"/>
        </w:pict>
      </w:r>
    </w:p>
    <w:p w14:paraId="692BD246" w14:textId="77777777" w:rsidR="005C420A" w:rsidRPr="005C420A" w:rsidRDefault="005C420A" w:rsidP="005C420A">
      <w:pPr>
        <w:rPr>
          <w:b/>
          <w:bCs/>
        </w:rPr>
      </w:pPr>
      <w:r w:rsidRPr="005C420A">
        <w:rPr>
          <w:b/>
          <w:bCs/>
        </w:rPr>
        <w:t>2. Average Departure Delay by Route (Heatmap)</w:t>
      </w:r>
    </w:p>
    <w:p w14:paraId="512EBD24" w14:textId="77777777" w:rsidR="005C420A" w:rsidRPr="005C420A" w:rsidRDefault="005C420A" w:rsidP="005C420A">
      <w:pPr>
        <w:numPr>
          <w:ilvl w:val="0"/>
          <w:numId w:val="32"/>
        </w:numPr>
      </w:pPr>
      <w:r w:rsidRPr="005C420A">
        <w:rPr>
          <w:b/>
          <w:bCs/>
        </w:rPr>
        <w:t>Explanation:</w:t>
      </w:r>
      <w:r w:rsidRPr="005C420A">
        <w:t xml:space="preserve"> Heatmap displaying ranked average departure delays across routes.</w:t>
      </w:r>
    </w:p>
    <w:p w14:paraId="091AF5A2" w14:textId="77777777" w:rsidR="005C420A" w:rsidRPr="005C420A" w:rsidRDefault="005C420A" w:rsidP="005C420A">
      <w:pPr>
        <w:numPr>
          <w:ilvl w:val="0"/>
          <w:numId w:val="32"/>
        </w:numPr>
      </w:pPr>
      <w:r w:rsidRPr="005C420A">
        <w:rPr>
          <w:b/>
          <w:bCs/>
        </w:rPr>
        <w:t>Insights:</w:t>
      </w:r>
    </w:p>
    <w:p w14:paraId="6A4DFC60" w14:textId="77777777" w:rsidR="005C420A" w:rsidRPr="005C420A" w:rsidRDefault="005C420A" w:rsidP="005C420A">
      <w:pPr>
        <w:numPr>
          <w:ilvl w:val="1"/>
          <w:numId w:val="32"/>
        </w:numPr>
      </w:pPr>
      <w:r w:rsidRPr="005C420A">
        <w:rPr>
          <w:i/>
          <w:iCs/>
        </w:rPr>
        <w:t>Ronald Reagan–Indianapolis</w:t>
      </w:r>
      <w:r w:rsidRPr="005C420A">
        <w:t xml:space="preserve"> and </w:t>
      </w:r>
      <w:r w:rsidRPr="005C420A">
        <w:rPr>
          <w:i/>
          <w:iCs/>
        </w:rPr>
        <w:t>Eagle County–Miami</w:t>
      </w:r>
      <w:r w:rsidRPr="005C420A">
        <w:t xml:space="preserve"> routes had the </w:t>
      </w:r>
      <w:r w:rsidRPr="005C420A">
        <w:rPr>
          <w:b/>
          <w:bCs/>
        </w:rPr>
        <w:t>highest delays (280–300 min)</w:t>
      </w:r>
      <w:r w:rsidRPr="005C420A">
        <w:t>.</w:t>
      </w:r>
    </w:p>
    <w:p w14:paraId="4CD7D560" w14:textId="77777777" w:rsidR="005C420A" w:rsidRPr="005C420A" w:rsidRDefault="005C420A" w:rsidP="005C420A">
      <w:pPr>
        <w:numPr>
          <w:ilvl w:val="1"/>
          <w:numId w:val="32"/>
        </w:numPr>
      </w:pPr>
      <w:r w:rsidRPr="005C420A">
        <w:t xml:space="preserve">Several smaller regional routes (e.g., </w:t>
      </w:r>
      <w:r w:rsidRPr="005C420A">
        <w:rPr>
          <w:i/>
          <w:iCs/>
        </w:rPr>
        <w:t>LaGuardia–Yampa Valley</w:t>
      </w:r>
      <w:r w:rsidRPr="005C420A">
        <w:t xml:space="preserve">, </w:t>
      </w:r>
      <w:r w:rsidRPr="005C420A">
        <w:rPr>
          <w:i/>
          <w:iCs/>
        </w:rPr>
        <w:t>Richmond–Norfolk</w:t>
      </w:r>
      <w:r w:rsidRPr="005C420A">
        <w:t>) showed high delays.</w:t>
      </w:r>
    </w:p>
    <w:p w14:paraId="0F21B04D" w14:textId="77777777" w:rsidR="005C420A" w:rsidRPr="005C420A" w:rsidRDefault="005C420A" w:rsidP="005C420A">
      <w:pPr>
        <w:numPr>
          <w:ilvl w:val="1"/>
          <w:numId w:val="32"/>
        </w:numPr>
      </w:pPr>
      <w:r w:rsidRPr="005C420A">
        <w:lastRenderedPageBreak/>
        <w:t xml:space="preserve">Delay hotspots were mainly concentrated in </w:t>
      </w:r>
      <w:r w:rsidRPr="005C420A">
        <w:rPr>
          <w:b/>
          <w:bCs/>
        </w:rPr>
        <w:t>East Coast and Midwest regions</w:t>
      </w:r>
      <w:r w:rsidRPr="005C420A">
        <w:t>.</w:t>
      </w:r>
    </w:p>
    <w:p w14:paraId="1A752715" w14:textId="77777777" w:rsidR="005C420A" w:rsidRPr="005C420A" w:rsidRDefault="00000000" w:rsidP="005C420A">
      <w:r>
        <w:pict w14:anchorId="310EB515">
          <v:rect id="_x0000_i1048" style="width:0;height:1.5pt" o:hralign="center" o:hrstd="t" o:hr="t" fillcolor="#a0a0a0" stroked="f"/>
        </w:pict>
      </w:r>
    </w:p>
    <w:p w14:paraId="1B691172" w14:textId="77777777" w:rsidR="005C420A" w:rsidRPr="005C420A" w:rsidRDefault="005C420A" w:rsidP="005C420A">
      <w:pPr>
        <w:rPr>
          <w:b/>
          <w:bCs/>
        </w:rPr>
      </w:pPr>
      <w:r w:rsidRPr="005C420A">
        <w:rPr>
          <w:b/>
          <w:bCs/>
        </w:rPr>
        <w:t>3. Average Departure Delay by Origin Airport (Single-Axis Heatmap)</w:t>
      </w:r>
    </w:p>
    <w:p w14:paraId="28CEFA76" w14:textId="77777777" w:rsidR="005C420A" w:rsidRPr="005C420A" w:rsidRDefault="005C420A" w:rsidP="005C420A">
      <w:pPr>
        <w:numPr>
          <w:ilvl w:val="0"/>
          <w:numId w:val="33"/>
        </w:numPr>
      </w:pPr>
      <w:r w:rsidRPr="005C420A">
        <w:rPr>
          <w:b/>
          <w:bCs/>
        </w:rPr>
        <w:t>Explanation:</w:t>
      </w:r>
      <w:r w:rsidRPr="005C420A">
        <w:t xml:space="preserve"> Visual representation of average delay per origin airport.</w:t>
      </w:r>
    </w:p>
    <w:p w14:paraId="276B559D" w14:textId="77777777" w:rsidR="005C420A" w:rsidRPr="005C420A" w:rsidRDefault="005C420A" w:rsidP="005C420A">
      <w:pPr>
        <w:numPr>
          <w:ilvl w:val="0"/>
          <w:numId w:val="33"/>
        </w:numPr>
      </w:pPr>
      <w:r w:rsidRPr="005C420A">
        <w:rPr>
          <w:b/>
          <w:bCs/>
        </w:rPr>
        <w:t>Insights:</w:t>
      </w:r>
    </w:p>
    <w:p w14:paraId="5BC02C38" w14:textId="77777777" w:rsidR="005C420A" w:rsidRPr="005C420A" w:rsidRDefault="005C420A" w:rsidP="005C420A">
      <w:pPr>
        <w:numPr>
          <w:ilvl w:val="1"/>
          <w:numId w:val="33"/>
        </w:numPr>
      </w:pPr>
      <w:r w:rsidRPr="005C420A">
        <w:rPr>
          <w:i/>
          <w:iCs/>
        </w:rPr>
        <w:t>Atlantic City International Airport</w:t>
      </w:r>
      <w:r w:rsidRPr="005C420A">
        <w:t xml:space="preserve"> had the </w:t>
      </w:r>
      <w:r w:rsidRPr="005C420A">
        <w:rPr>
          <w:b/>
          <w:bCs/>
        </w:rPr>
        <w:t>highest average delay (195.8 min)</w:t>
      </w:r>
      <w:r w:rsidRPr="005C420A">
        <w:t>.</w:t>
      </w:r>
    </w:p>
    <w:p w14:paraId="766D456B" w14:textId="77777777" w:rsidR="005C420A" w:rsidRPr="005C420A" w:rsidRDefault="005C420A" w:rsidP="005C420A">
      <w:pPr>
        <w:numPr>
          <w:ilvl w:val="1"/>
          <w:numId w:val="33"/>
        </w:numPr>
      </w:pPr>
      <w:r w:rsidRPr="005C420A">
        <w:rPr>
          <w:i/>
          <w:iCs/>
        </w:rPr>
        <w:t>Eagle County</w:t>
      </w:r>
      <w:r w:rsidRPr="005C420A">
        <w:t xml:space="preserve"> and </w:t>
      </w:r>
      <w:r w:rsidRPr="005C420A">
        <w:rPr>
          <w:i/>
          <w:iCs/>
        </w:rPr>
        <w:t>Abraham Lincoln Capital</w:t>
      </w:r>
      <w:r w:rsidRPr="005C420A">
        <w:t xml:space="preserve"> followed with 103–100 minutes.</w:t>
      </w:r>
    </w:p>
    <w:p w14:paraId="590D1B59" w14:textId="77777777" w:rsidR="005C420A" w:rsidRPr="005C420A" w:rsidRDefault="005C420A" w:rsidP="005C420A">
      <w:pPr>
        <w:numPr>
          <w:ilvl w:val="1"/>
          <w:numId w:val="33"/>
        </w:numPr>
      </w:pPr>
      <w:r w:rsidRPr="005C420A">
        <w:t xml:space="preserve">Smaller regional airports showed higher delays than large hubs, implying </w:t>
      </w:r>
      <w:r w:rsidRPr="005C420A">
        <w:rPr>
          <w:b/>
          <w:bCs/>
        </w:rPr>
        <w:t>resource and scheduling inefficiencies</w:t>
      </w:r>
      <w:r w:rsidRPr="005C420A">
        <w:t>.</w:t>
      </w:r>
    </w:p>
    <w:p w14:paraId="66DEFA60" w14:textId="77777777" w:rsidR="005C420A" w:rsidRPr="005C420A" w:rsidRDefault="00000000" w:rsidP="005C420A">
      <w:r>
        <w:pict w14:anchorId="1C45A8B8">
          <v:rect id="_x0000_i1049" style="width:0;height:1.5pt" o:hralign="center" o:hrstd="t" o:hr="t" fillcolor="#a0a0a0" stroked="f"/>
        </w:pict>
      </w:r>
    </w:p>
    <w:p w14:paraId="133814F0" w14:textId="77777777" w:rsidR="005C420A" w:rsidRPr="005C420A" w:rsidRDefault="005C420A" w:rsidP="005C420A">
      <w:pPr>
        <w:rPr>
          <w:b/>
          <w:bCs/>
        </w:rPr>
      </w:pPr>
      <w:r w:rsidRPr="005C420A">
        <w:rPr>
          <w:b/>
          <w:bCs/>
        </w:rPr>
        <w:t xml:space="preserve">4. Geographic Visualization – Busiest Airports (Geo Map using </w:t>
      </w:r>
      <w:proofErr w:type="spellStart"/>
      <w:r w:rsidRPr="005C420A">
        <w:rPr>
          <w:b/>
          <w:bCs/>
        </w:rPr>
        <w:t>Plotly</w:t>
      </w:r>
      <w:proofErr w:type="spellEnd"/>
      <w:r w:rsidRPr="005C420A">
        <w:rPr>
          <w:b/>
          <w:bCs/>
        </w:rPr>
        <w:t>)</w:t>
      </w:r>
    </w:p>
    <w:p w14:paraId="6987E96B" w14:textId="77777777" w:rsidR="005C420A" w:rsidRPr="005C420A" w:rsidRDefault="005C420A" w:rsidP="005C420A">
      <w:pPr>
        <w:numPr>
          <w:ilvl w:val="0"/>
          <w:numId w:val="34"/>
        </w:numPr>
      </w:pPr>
      <w:r w:rsidRPr="005C420A">
        <w:rPr>
          <w:b/>
          <w:bCs/>
        </w:rPr>
        <w:t>Explanation:</w:t>
      </w:r>
      <w:r w:rsidRPr="005C420A">
        <w:t xml:space="preserve"> Geo-mapped visualization showing airport locations by flight count and delay average.</w:t>
      </w:r>
    </w:p>
    <w:p w14:paraId="1E128A7C" w14:textId="77777777" w:rsidR="005C420A" w:rsidRPr="005C420A" w:rsidRDefault="005C420A" w:rsidP="005C420A">
      <w:pPr>
        <w:numPr>
          <w:ilvl w:val="0"/>
          <w:numId w:val="34"/>
        </w:numPr>
      </w:pPr>
      <w:r w:rsidRPr="005C420A">
        <w:rPr>
          <w:b/>
          <w:bCs/>
        </w:rPr>
        <w:t>Insights:</w:t>
      </w:r>
    </w:p>
    <w:p w14:paraId="48577E01" w14:textId="77777777" w:rsidR="005C420A" w:rsidRPr="005C420A" w:rsidRDefault="005C420A" w:rsidP="005C420A">
      <w:pPr>
        <w:numPr>
          <w:ilvl w:val="1"/>
          <w:numId w:val="34"/>
        </w:numPr>
      </w:pPr>
      <w:r w:rsidRPr="005C420A">
        <w:t xml:space="preserve">High-traffic clusters in </w:t>
      </w:r>
      <w:r w:rsidRPr="005C420A">
        <w:rPr>
          <w:b/>
          <w:bCs/>
        </w:rPr>
        <w:t>Midwest, East Coast, and California</w:t>
      </w:r>
      <w:r w:rsidRPr="005C420A">
        <w:t>.</w:t>
      </w:r>
    </w:p>
    <w:p w14:paraId="5F89C6BA" w14:textId="77777777" w:rsidR="005C420A" w:rsidRPr="005C420A" w:rsidRDefault="005C420A" w:rsidP="005C420A">
      <w:pPr>
        <w:numPr>
          <w:ilvl w:val="1"/>
          <w:numId w:val="34"/>
        </w:numPr>
      </w:pPr>
      <w:r w:rsidRPr="005C420A">
        <w:t>Major hubs (</w:t>
      </w:r>
      <w:r w:rsidRPr="005C420A">
        <w:rPr>
          <w:i/>
          <w:iCs/>
        </w:rPr>
        <w:t>ATL, ORD, DFW</w:t>
      </w:r>
      <w:r w:rsidRPr="005C420A">
        <w:t xml:space="preserve">) maintained </w:t>
      </w:r>
      <w:r w:rsidRPr="005C420A">
        <w:rPr>
          <w:b/>
          <w:bCs/>
        </w:rPr>
        <w:t>moderate delay averages</w:t>
      </w:r>
      <w:r w:rsidRPr="005C420A">
        <w:t>, showing effective management.</w:t>
      </w:r>
    </w:p>
    <w:p w14:paraId="4399A9A8" w14:textId="77777777" w:rsidR="005C420A" w:rsidRPr="005C420A" w:rsidRDefault="005C420A" w:rsidP="005C420A">
      <w:pPr>
        <w:numPr>
          <w:ilvl w:val="1"/>
          <w:numId w:val="34"/>
        </w:numPr>
      </w:pPr>
      <w:r w:rsidRPr="005C420A">
        <w:t>Smaller airports had higher delays due to limited ground capacity.</w:t>
      </w:r>
    </w:p>
    <w:p w14:paraId="790E74EF" w14:textId="77777777" w:rsidR="005C420A" w:rsidRPr="005C420A" w:rsidRDefault="00000000" w:rsidP="005C420A">
      <w:r>
        <w:pict w14:anchorId="37665643">
          <v:rect id="_x0000_i1050" style="width:0;height:1.5pt" o:hralign="center" o:hrstd="t" o:hr="t" fillcolor="#a0a0a0" stroked="f"/>
        </w:pict>
      </w:r>
    </w:p>
    <w:p w14:paraId="3AA8EC09" w14:textId="77777777" w:rsidR="005C420A" w:rsidRPr="005C420A" w:rsidRDefault="005C420A" w:rsidP="005C420A">
      <w:pPr>
        <w:rPr>
          <w:b/>
          <w:bCs/>
        </w:rPr>
      </w:pPr>
      <w:r w:rsidRPr="005C420A">
        <w:rPr>
          <w:b/>
          <w:bCs/>
        </w:rPr>
        <w:t>5. Flight Volume by Airport (Top Origin &amp; Destination Airports – Bar Chart)</w:t>
      </w:r>
    </w:p>
    <w:p w14:paraId="7D73EECE" w14:textId="77777777" w:rsidR="005C420A" w:rsidRPr="005C420A" w:rsidRDefault="005C420A" w:rsidP="005C420A">
      <w:pPr>
        <w:numPr>
          <w:ilvl w:val="0"/>
          <w:numId w:val="35"/>
        </w:numPr>
      </w:pPr>
      <w:r w:rsidRPr="005C420A">
        <w:rPr>
          <w:b/>
          <w:bCs/>
        </w:rPr>
        <w:t>Explanation:</w:t>
      </w:r>
      <w:r w:rsidRPr="005C420A">
        <w:t xml:space="preserve"> Comparison of total flights handled by top airports.</w:t>
      </w:r>
    </w:p>
    <w:p w14:paraId="639D575C" w14:textId="77777777" w:rsidR="005C420A" w:rsidRPr="005C420A" w:rsidRDefault="005C420A" w:rsidP="005C420A">
      <w:pPr>
        <w:numPr>
          <w:ilvl w:val="0"/>
          <w:numId w:val="35"/>
        </w:numPr>
      </w:pPr>
      <w:r w:rsidRPr="005C420A">
        <w:rPr>
          <w:b/>
          <w:bCs/>
        </w:rPr>
        <w:t>Insights:</w:t>
      </w:r>
    </w:p>
    <w:p w14:paraId="262D4E73" w14:textId="77777777" w:rsidR="005C420A" w:rsidRPr="005C420A" w:rsidRDefault="005C420A" w:rsidP="005C420A">
      <w:pPr>
        <w:numPr>
          <w:ilvl w:val="1"/>
          <w:numId w:val="35"/>
        </w:numPr>
      </w:pPr>
      <w:r w:rsidRPr="005C420A">
        <w:rPr>
          <w:i/>
          <w:iCs/>
        </w:rPr>
        <w:t>Chicago O’Hare (ORD)</w:t>
      </w:r>
      <w:r w:rsidRPr="005C420A">
        <w:t xml:space="preserve">, </w:t>
      </w:r>
      <w:r w:rsidRPr="005C420A">
        <w:rPr>
          <w:i/>
          <w:iCs/>
        </w:rPr>
        <w:t>Dallas/Fort Worth (DFW)</w:t>
      </w:r>
      <w:r w:rsidRPr="005C420A">
        <w:t xml:space="preserve">, and </w:t>
      </w:r>
      <w:r w:rsidRPr="005C420A">
        <w:rPr>
          <w:i/>
          <w:iCs/>
        </w:rPr>
        <w:t>Atlanta (ATL)</w:t>
      </w:r>
      <w:r w:rsidRPr="005C420A">
        <w:t xml:space="preserve"> led as both top origin and destination airports.</w:t>
      </w:r>
    </w:p>
    <w:p w14:paraId="33274614" w14:textId="77777777" w:rsidR="005C420A" w:rsidRPr="005C420A" w:rsidRDefault="005C420A" w:rsidP="005C420A">
      <w:pPr>
        <w:numPr>
          <w:ilvl w:val="1"/>
          <w:numId w:val="35"/>
        </w:numPr>
      </w:pPr>
      <w:r w:rsidRPr="005C420A">
        <w:rPr>
          <w:i/>
          <w:iCs/>
        </w:rPr>
        <w:t>LaGuardia (LGA)</w:t>
      </w:r>
      <w:r w:rsidRPr="005C420A">
        <w:t xml:space="preserve"> and </w:t>
      </w:r>
      <w:r w:rsidRPr="005C420A">
        <w:rPr>
          <w:i/>
          <w:iCs/>
        </w:rPr>
        <w:t>Phoenix (PHX)</w:t>
      </w:r>
      <w:r w:rsidRPr="005C420A">
        <w:t xml:space="preserve"> were also key destinations.</w:t>
      </w:r>
    </w:p>
    <w:p w14:paraId="04B83EDE" w14:textId="77777777" w:rsidR="005C420A" w:rsidRPr="005C420A" w:rsidRDefault="005C420A" w:rsidP="005C420A">
      <w:pPr>
        <w:numPr>
          <w:ilvl w:val="1"/>
          <w:numId w:val="35"/>
        </w:numPr>
      </w:pPr>
      <w:r w:rsidRPr="005C420A">
        <w:t xml:space="preserve">Indicates </w:t>
      </w:r>
      <w:r w:rsidRPr="005C420A">
        <w:rPr>
          <w:b/>
          <w:bCs/>
        </w:rPr>
        <w:t>central hub dominance</w:t>
      </w:r>
      <w:r w:rsidRPr="005C420A">
        <w:t xml:space="preserve"> in U.S. airline networks.</w:t>
      </w:r>
    </w:p>
    <w:p w14:paraId="2B5076B5" w14:textId="77777777" w:rsidR="005C420A" w:rsidRPr="005C420A" w:rsidRDefault="00000000" w:rsidP="005C420A">
      <w:r>
        <w:pict w14:anchorId="6C0823C0">
          <v:rect id="_x0000_i1051" style="width:0;height:1.5pt" o:hralign="center" o:hrstd="t" o:hr="t" fillcolor="#a0a0a0" stroked="f"/>
        </w:pict>
      </w:r>
    </w:p>
    <w:p w14:paraId="48E6D01A" w14:textId="77777777" w:rsidR="005C420A" w:rsidRPr="005C420A" w:rsidRDefault="005C420A" w:rsidP="005C420A">
      <w:pPr>
        <w:rPr>
          <w:b/>
          <w:bCs/>
        </w:rPr>
      </w:pPr>
      <w:r w:rsidRPr="005C420A">
        <w:rPr>
          <w:b/>
          <w:bCs/>
        </w:rPr>
        <w:lastRenderedPageBreak/>
        <w:t>6. Correlation Between Distance and Arrival Delay (Scatter Plot)</w:t>
      </w:r>
    </w:p>
    <w:p w14:paraId="59CA40D2" w14:textId="77777777" w:rsidR="005C420A" w:rsidRPr="005C420A" w:rsidRDefault="005C420A" w:rsidP="005C420A">
      <w:pPr>
        <w:numPr>
          <w:ilvl w:val="0"/>
          <w:numId w:val="36"/>
        </w:numPr>
      </w:pPr>
      <w:r w:rsidRPr="005C420A">
        <w:rPr>
          <w:b/>
          <w:bCs/>
        </w:rPr>
        <w:t>Explanation:</w:t>
      </w:r>
      <w:r w:rsidRPr="005C420A">
        <w:t xml:space="preserve"> Scatter plot testing relationship between flight distance and delay.</w:t>
      </w:r>
    </w:p>
    <w:p w14:paraId="3F25AE27" w14:textId="77777777" w:rsidR="005C420A" w:rsidRPr="005C420A" w:rsidRDefault="005C420A" w:rsidP="005C420A">
      <w:pPr>
        <w:numPr>
          <w:ilvl w:val="0"/>
          <w:numId w:val="36"/>
        </w:numPr>
      </w:pPr>
      <w:r w:rsidRPr="005C420A">
        <w:rPr>
          <w:b/>
          <w:bCs/>
        </w:rPr>
        <w:t>Insights:</w:t>
      </w:r>
    </w:p>
    <w:p w14:paraId="2396DD4B" w14:textId="77777777" w:rsidR="005C420A" w:rsidRPr="005C420A" w:rsidRDefault="005C420A" w:rsidP="005C420A">
      <w:pPr>
        <w:numPr>
          <w:ilvl w:val="1"/>
          <w:numId w:val="36"/>
        </w:numPr>
      </w:pPr>
      <w:r w:rsidRPr="005C420A">
        <w:t xml:space="preserve">Correlation coefficient </w:t>
      </w:r>
      <w:r w:rsidRPr="005C420A">
        <w:rPr>
          <w:b/>
          <w:bCs/>
        </w:rPr>
        <w:t>r = 0.03</w:t>
      </w:r>
      <w:r w:rsidRPr="005C420A">
        <w:t xml:space="preserve"> → negligible relationship.</w:t>
      </w:r>
    </w:p>
    <w:p w14:paraId="6DB458E4" w14:textId="77777777" w:rsidR="005C420A" w:rsidRPr="005C420A" w:rsidRDefault="005C420A" w:rsidP="005C420A">
      <w:pPr>
        <w:numPr>
          <w:ilvl w:val="1"/>
          <w:numId w:val="36"/>
        </w:numPr>
      </w:pPr>
      <w:r w:rsidRPr="005C420A">
        <w:t xml:space="preserve">Distance does </w:t>
      </w:r>
      <w:r w:rsidRPr="005C420A">
        <w:rPr>
          <w:b/>
          <w:bCs/>
        </w:rPr>
        <w:t>not affect delay</w:t>
      </w:r>
      <w:r w:rsidRPr="005C420A">
        <w:t xml:space="preserve">; factors like </w:t>
      </w:r>
      <w:r w:rsidRPr="005C420A">
        <w:rPr>
          <w:b/>
          <w:bCs/>
        </w:rPr>
        <w:t>airport congestion and scheduling</w:t>
      </w:r>
      <w:r w:rsidRPr="005C420A">
        <w:t xml:space="preserve"> are more impactful.</w:t>
      </w:r>
    </w:p>
    <w:p w14:paraId="3AC30A14" w14:textId="77777777" w:rsidR="005C420A" w:rsidRPr="005C420A" w:rsidRDefault="005C420A" w:rsidP="005C420A">
      <w:pPr>
        <w:numPr>
          <w:ilvl w:val="1"/>
          <w:numId w:val="36"/>
        </w:numPr>
      </w:pPr>
      <w:r w:rsidRPr="005C420A">
        <w:t xml:space="preserve">Most flights experienced </w:t>
      </w:r>
      <w:r w:rsidRPr="005C420A">
        <w:rPr>
          <w:b/>
          <w:bCs/>
        </w:rPr>
        <w:t>moderate delays below 200 minutes</w:t>
      </w:r>
      <w:r w:rsidRPr="005C420A">
        <w:t>.</w:t>
      </w:r>
    </w:p>
    <w:p w14:paraId="676686CB" w14:textId="77777777" w:rsidR="005C420A" w:rsidRPr="005C420A" w:rsidRDefault="00000000" w:rsidP="005C420A">
      <w:r>
        <w:pict w14:anchorId="0F506DAC">
          <v:rect id="_x0000_i1052" style="width:0;height:1.5pt" o:hralign="center" o:hrstd="t" o:hr="t" fillcolor="#a0a0a0" stroked="f"/>
        </w:pict>
      </w:r>
    </w:p>
    <w:p w14:paraId="634DF84E" w14:textId="77777777" w:rsidR="005C420A" w:rsidRPr="005C420A" w:rsidRDefault="005C420A" w:rsidP="005C420A">
      <w:pPr>
        <w:rPr>
          <w:b/>
          <w:bCs/>
        </w:rPr>
      </w:pPr>
      <w:r w:rsidRPr="005C420A">
        <w:rPr>
          <w:b/>
          <w:bCs/>
        </w:rPr>
        <w:t>7. Departure vs Arrival Delay by Airport (Scatter Plot)</w:t>
      </w:r>
    </w:p>
    <w:p w14:paraId="413BAB04" w14:textId="77777777" w:rsidR="005C420A" w:rsidRPr="005C420A" w:rsidRDefault="005C420A" w:rsidP="005C420A">
      <w:pPr>
        <w:numPr>
          <w:ilvl w:val="0"/>
          <w:numId w:val="37"/>
        </w:numPr>
      </w:pPr>
      <w:r w:rsidRPr="005C420A">
        <w:rPr>
          <w:b/>
          <w:bCs/>
        </w:rPr>
        <w:t>Explanation:</w:t>
      </w:r>
      <w:r w:rsidRPr="005C420A">
        <w:t xml:space="preserve"> Compares average departure vs arrival delays for each airport.</w:t>
      </w:r>
    </w:p>
    <w:p w14:paraId="291C9AC3" w14:textId="77777777" w:rsidR="005C420A" w:rsidRPr="005C420A" w:rsidRDefault="005C420A" w:rsidP="005C420A">
      <w:pPr>
        <w:numPr>
          <w:ilvl w:val="0"/>
          <w:numId w:val="37"/>
        </w:numPr>
      </w:pPr>
      <w:r w:rsidRPr="005C420A">
        <w:rPr>
          <w:b/>
          <w:bCs/>
        </w:rPr>
        <w:t>Insights:</w:t>
      </w:r>
    </w:p>
    <w:p w14:paraId="4969EA4E" w14:textId="77777777" w:rsidR="005C420A" w:rsidRPr="005C420A" w:rsidRDefault="005C420A" w:rsidP="005C420A">
      <w:pPr>
        <w:numPr>
          <w:ilvl w:val="1"/>
          <w:numId w:val="37"/>
        </w:numPr>
      </w:pPr>
      <w:r w:rsidRPr="005C420A">
        <w:t xml:space="preserve">Strong </w:t>
      </w:r>
      <w:r w:rsidRPr="005C420A">
        <w:rPr>
          <w:b/>
          <w:bCs/>
        </w:rPr>
        <w:t>positive correlation</w:t>
      </w:r>
      <w:r w:rsidRPr="005C420A">
        <w:t xml:space="preserve"> between departure and arrival delays.</w:t>
      </w:r>
    </w:p>
    <w:p w14:paraId="7F4E8667" w14:textId="77777777" w:rsidR="005C420A" w:rsidRPr="005C420A" w:rsidRDefault="005C420A" w:rsidP="005C420A">
      <w:pPr>
        <w:numPr>
          <w:ilvl w:val="1"/>
          <w:numId w:val="37"/>
        </w:numPr>
      </w:pPr>
      <w:r w:rsidRPr="005C420A">
        <w:t xml:space="preserve">Airports close to the diagonal line showed </w:t>
      </w:r>
      <w:r w:rsidRPr="005C420A">
        <w:rPr>
          <w:b/>
          <w:bCs/>
        </w:rPr>
        <w:t>balanced propagation</w:t>
      </w:r>
      <w:r w:rsidRPr="005C420A">
        <w:t xml:space="preserve"> (arrival ≈ departure).</w:t>
      </w:r>
    </w:p>
    <w:p w14:paraId="028715FB" w14:textId="77777777" w:rsidR="005C420A" w:rsidRPr="005C420A" w:rsidRDefault="005C420A" w:rsidP="005C420A">
      <w:pPr>
        <w:numPr>
          <w:ilvl w:val="1"/>
          <w:numId w:val="37"/>
        </w:numPr>
      </w:pPr>
      <w:r w:rsidRPr="005C420A">
        <w:t xml:space="preserve">Airports above the line had </w:t>
      </w:r>
      <w:r w:rsidRPr="005C420A">
        <w:rPr>
          <w:b/>
          <w:bCs/>
        </w:rPr>
        <w:t>compounding delays</w:t>
      </w:r>
      <w:r w:rsidRPr="005C420A">
        <w:t xml:space="preserve">, caused by </w:t>
      </w:r>
      <w:r w:rsidRPr="005C420A">
        <w:rPr>
          <w:b/>
          <w:bCs/>
        </w:rPr>
        <w:t>airspace congestion</w:t>
      </w:r>
      <w:r w:rsidRPr="005C420A">
        <w:t xml:space="preserve"> or </w:t>
      </w:r>
      <w:r w:rsidRPr="005C420A">
        <w:rPr>
          <w:b/>
          <w:bCs/>
        </w:rPr>
        <w:t>landing inefficiencies</w:t>
      </w:r>
      <w:r w:rsidRPr="005C420A">
        <w:t>.</w:t>
      </w:r>
    </w:p>
    <w:p w14:paraId="1362FBB4" w14:textId="77777777" w:rsidR="005C420A" w:rsidRPr="005C420A" w:rsidRDefault="00000000" w:rsidP="005C420A">
      <w:r>
        <w:pict w14:anchorId="1B8C08C6">
          <v:rect id="_x0000_i1053" style="width:0;height:1.5pt" o:hralign="center" o:hrstd="t" o:hr="t" fillcolor="#a0a0a0" stroked="f"/>
        </w:pict>
      </w:r>
    </w:p>
    <w:p w14:paraId="575EE0BD" w14:textId="77777777" w:rsidR="005C420A" w:rsidRPr="005C420A" w:rsidRDefault="005C420A" w:rsidP="005C420A">
      <w:pPr>
        <w:rPr>
          <w:b/>
          <w:bCs/>
        </w:rPr>
      </w:pPr>
      <w:r w:rsidRPr="005C420A">
        <w:rPr>
          <w:rFonts w:ascii="Segoe UI Emoji" w:hAnsi="Segoe UI Emoji" w:cs="Segoe UI Emoji"/>
          <w:b/>
          <w:bCs/>
        </w:rPr>
        <w:t>💡</w:t>
      </w:r>
      <w:r w:rsidRPr="005C420A">
        <w:rPr>
          <w:b/>
          <w:bCs/>
        </w:rPr>
        <w:t xml:space="preserve"> Overall Insights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4"/>
        <w:gridCol w:w="7022"/>
      </w:tblGrid>
      <w:tr w:rsidR="005C420A" w:rsidRPr="005C420A" w14:paraId="5B9850A0" w14:textId="77777777" w:rsidTr="00BF2A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E093EA" w14:textId="77777777" w:rsidR="005C420A" w:rsidRPr="005C420A" w:rsidRDefault="005C420A" w:rsidP="005C420A">
            <w:pPr>
              <w:rPr>
                <w:b/>
                <w:bCs/>
              </w:rPr>
            </w:pPr>
            <w:r w:rsidRPr="005C420A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5B976F5E" w14:textId="77777777" w:rsidR="005C420A" w:rsidRPr="005C420A" w:rsidRDefault="005C420A" w:rsidP="005C420A">
            <w:pPr>
              <w:rPr>
                <w:b/>
                <w:bCs/>
              </w:rPr>
            </w:pPr>
            <w:r w:rsidRPr="005C420A">
              <w:rPr>
                <w:b/>
                <w:bCs/>
              </w:rPr>
              <w:t>Key Findings</w:t>
            </w:r>
          </w:p>
        </w:tc>
      </w:tr>
      <w:tr w:rsidR="005C420A" w:rsidRPr="005C420A" w14:paraId="7F443784" w14:textId="77777777" w:rsidTr="00BF2A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9DE0B" w14:textId="77777777" w:rsidR="005C420A" w:rsidRPr="005C420A" w:rsidRDefault="005C420A" w:rsidP="005C420A">
            <w:r w:rsidRPr="005C420A">
              <w:rPr>
                <w:b/>
                <w:bCs/>
              </w:rPr>
              <w:t>Busiest Routes</w:t>
            </w:r>
          </w:p>
        </w:tc>
        <w:tc>
          <w:tcPr>
            <w:tcW w:w="0" w:type="auto"/>
            <w:vAlign w:val="center"/>
            <w:hideMark/>
          </w:tcPr>
          <w:p w14:paraId="7BA8369E" w14:textId="77777777" w:rsidR="005C420A" w:rsidRPr="005C420A" w:rsidRDefault="005C420A" w:rsidP="005C420A">
            <w:r w:rsidRPr="005C420A">
              <w:t>Chicago–LaGuardia and LAX–SFO are the busiest flight corridors.</w:t>
            </w:r>
          </w:p>
        </w:tc>
      </w:tr>
      <w:tr w:rsidR="005C420A" w:rsidRPr="005C420A" w14:paraId="2FE6591B" w14:textId="77777777" w:rsidTr="00BF2A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2C759" w14:textId="77777777" w:rsidR="005C420A" w:rsidRPr="005C420A" w:rsidRDefault="005C420A" w:rsidP="005C420A">
            <w:r w:rsidRPr="005C420A">
              <w:rPr>
                <w:b/>
                <w:bCs/>
              </w:rPr>
              <w:t>Delay Hotspots</w:t>
            </w:r>
          </w:p>
        </w:tc>
        <w:tc>
          <w:tcPr>
            <w:tcW w:w="0" w:type="auto"/>
            <w:vAlign w:val="center"/>
            <w:hideMark/>
          </w:tcPr>
          <w:p w14:paraId="2676A00A" w14:textId="77777777" w:rsidR="005C420A" w:rsidRPr="005C420A" w:rsidRDefault="005C420A" w:rsidP="005C420A">
            <w:r w:rsidRPr="005C420A">
              <w:t>Atlantic City, Eagle County, and Abraham Lincoln Capital airports recorded maximum delays.</w:t>
            </w:r>
          </w:p>
        </w:tc>
      </w:tr>
      <w:tr w:rsidR="005C420A" w:rsidRPr="005C420A" w14:paraId="0E87CB5F" w14:textId="77777777" w:rsidTr="00BF2A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52080" w14:textId="77777777" w:rsidR="005C420A" w:rsidRPr="005C420A" w:rsidRDefault="005C420A" w:rsidP="005C420A">
            <w:r w:rsidRPr="005C420A">
              <w:rPr>
                <w:b/>
                <w:bCs/>
              </w:rPr>
              <w:t>Geographic Trends</w:t>
            </w:r>
          </w:p>
        </w:tc>
        <w:tc>
          <w:tcPr>
            <w:tcW w:w="0" w:type="auto"/>
            <w:vAlign w:val="center"/>
            <w:hideMark/>
          </w:tcPr>
          <w:p w14:paraId="00EC911E" w14:textId="77777777" w:rsidR="005C420A" w:rsidRPr="005C420A" w:rsidRDefault="005C420A" w:rsidP="005C420A">
            <w:r w:rsidRPr="005C420A">
              <w:t xml:space="preserve">Delay concentration strongest in </w:t>
            </w:r>
            <w:r w:rsidRPr="005C420A">
              <w:rPr>
                <w:b/>
                <w:bCs/>
              </w:rPr>
              <w:t>Midwest and East Coast</w:t>
            </w:r>
            <w:r w:rsidRPr="005C420A">
              <w:t xml:space="preserve"> regions.</w:t>
            </w:r>
          </w:p>
        </w:tc>
      </w:tr>
      <w:tr w:rsidR="005C420A" w:rsidRPr="005C420A" w14:paraId="72992E7B" w14:textId="77777777" w:rsidTr="00BF2A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1BA15" w14:textId="77777777" w:rsidR="005C420A" w:rsidRPr="005C420A" w:rsidRDefault="005C420A" w:rsidP="005C420A">
            <w:r w:rsidRPr="005C420A">
              <w:rPr>
                <w:b/>
                <w:bCs/>
              </w:rPr>
              <w:t>Major Hub Efficiency</w:t>
            </w:r>
          </w:p>
        </w:tc>
        <w:tc>
          <w:tcPr>
            <w:tcW w:w="0" w:type="auto"/>
            <w:vAlign w:val="center"/>
            <w:hideMark/>
          </w:tcPr>
          <w:p w14:paraId="139C69F2" w14:textId="77777777" w:rsidR="005C420A" w:rsidRPr="005C420A" w:rsidRDefault="005C420A" w:rsidP="005C420A">
            <w:r w:rsidRPr="005C420A">
              <w:t>ATL, ORD, and DFW manage large flight volumes with controlled delays.</w:t>
            </w:r>
          </w:p>
        </w:tc>
      </w:tr>
      <w:tr w:rsidR="005C420A" w:rsidRPr="005C420A" w14:paraId="24440289" w14:textId="77777777" w:rsidTr="00BF2A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92AC4" w14:textId="77777777" w:rsidR="005C420A" w:rsidRPr="005C420A" w:rsidRDefault="005C420A" w:rsidP="005C420A">
            <w:r w:rsidRPr="005C420A">
              <w:rPr>
                <w:b/>
                <w:bCs/>
              </w:rPr>
              <w:t>Correlation Patterns</w:t>
            </w:r>
          </w:p>
        </w:tc>
        <w:tc>
          <w:tcPr>
            <w:tcW w:w="0" w:type="auto"/>
            <w:vAlign w:val="center"/>
            <w:hideMark/>
          </w:tcPr>
          <w:p w14:paraId="040A9007" w14:textId="77777777" w:rsidR="005C420A" w:rsidRPr="005C420A" w:rsidRDefault="005C420A" w:rsidP="005C420A">
            <w:r w:rsidRPr="005C420A">
              <w:t>Distance has minimal effect; departure delays directly influence arrival delays.</w:t>
            </w:r>
          </w:p>
        </w:tc>
      </w:tr>
      <w:tr w:rsidR="005C420A" w:rsidRPr="005C420A" w14:paraId="567C0F33" w14:textId="77777777" w:rsidTr="00BF2A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1F8C4" w14:textId="77777777" w:rsidR="005C420A" w:rsidRPr="005C420A" w:rsidRDefault="005C420A" w:rsidP="005C420A">
            <w:r w:rsidRPr="005C420A">
              <w:rPr>
                <w:b/>
                <w:bCs/>
              </w:rPr>
              <w:lastRenderedPageBreak/>
              <w:t>Operational Insight</w:t>
            </w:r>
          </w:p>
        </w:tc>
        <w:tc>
          <w:tcPr>
            <w:tcW w:w="0" w:type="auto"/>
            <w:vAlign w:val="center"/>
            <w:hideMark/>
          </w:tcPr>
          <w:p w14:paraId="12515D7C" w14:textId="77777777" w:rsidR="005C420A" w:rsidRPr="005C420A" w:rsidRDefault="005C420A" w:rsidP="005C420A">
            <w:r w:rsidRPr="005C420A">
              <w:t>Regional airports face higher delay variability due to limited capacity and scheduling inefficiencies.</w:t>
            </w:r>
          </w:p>
        </w:tc>
      </w:tr>
    </w:tbl>
    <w:p w14:paraId="705FF75C" w14:textId="77777777" w:rsidR="005C420A" w:rsidRPr="005C420A" w:rsidRDefault="00000000" w:rsidP="005C420A">
      <w:r>
        <w:pict w14:anchorId="66394AA0">
          <v:rect id="_x0000_i1054" style="width:0;height:1.5pt" o:hralign="center" o:hrstd="t" o:hr="t" fillcolor="#a0a0a0" stroked="f"/>
        </w:pict>
      </w:r>
    </w:p>
    <w:p w14:paraId="2CA16A7A" w14:textId="6B007627" w:rsidR="005C420A" w:rsidRPr="005C420A" w:rsidRDefault="005C420A" w:rsidP="005C420A">
      <w:pPr>
        <w:rPr>
          <w:b/>
          <w:bCs/>
        </w:rPr>
      </w:pPr>
      <w:r w:rsidRPr="005C420A">
        <w:rPr>
          <w:b/>
          <w:bCs/>
        </w:rPr>
        <w:t xml:space="preserve"> Conclusion</w:t>
      </w:r>
    </w:p>
    <w:p w14:paraId="477E8D15" w14:textId="77777777" w:rsidR="005C420A" w:rsidRPr="005C420A" w:rsidRDefault="005C420A" w:rsidP="005C420A">
      <w:r w:rsidRPr="005C420A">
        <w:t xml:space="preserve">Week 5 extended analysis from airline-level delay patterns to </w:t>
      </w:r>
      <w:r w:rsidRPr="005C420A">
        <w:rPr>
          <w:b/>
          <w:bCs/>
        </w:rPr>
        <w:t>route and airport-level operational insights</w:t>
      </w:r>
      <w:r w:rsidRPr="005C420A">
        <w:t>.</w:t>
      </w:r>
      <w:r w:rsidRPr="005C420A">
        <w:br/>
        <w:t xml:space="preserve">Through </w:t>
      </w:r>
      <w:r w:rsidRPr="005C420A">
        <w:rPr>
          <w:b/>
          <w:bCs/>
        </w:rPr>
        <w:t>heatmaps, scatter plots, and geo-mapping</w:t>
      </w:r>
      <w:r w:rsidRPr="005C420A">
        <w:t>, this milestone highlighted key delay hotspots, busiest flight corridors, and performance contrasts between large hubs and small regional airports.</w:t>
      </w:r>
    </w:p>
    <w:p w14:paraId="5CF73266" w14:textId="77777777" w:rsidR="005C420A" w:rsidRPr="005C420A" w:rsidRDefault="005C420A" w:rsidP="005C420A">
      <w:r w:rsidRPr="005C420A">
        <w:t xml:space="preserve">The findings confirm that </w:t>
      </w:r>
      <w:r w:rsidRPr="005C420A">
        <w:rPr>
          <w:b/>
          <w:bCs/>
        </w:rPr>
        <w:t>major hubs maintain operational control</w:t>
      </w:r>
      <w:r w:rsidRPr="005C420A">
        <w:t xml:space="preserve"> despite heavy traffic, while </w:t>
      </w:r>
      <w:r w:rsidRPr="005C420A">
        <w:rPr>
          <w:b/>
          <w:bCs/>
        </w:rPr>
        <w:t>smaller regional airports</w:t>
      </w:r>
      <w:r w:rsidRPr="005C420A">
        <w:t xml:space="preserve"> contribute disproportionately to total delay times due to limited infrastructure and turnaround inefficiencies.</w:t>
      </w:r>
    </w:p>
    <w:p w14:paraId="12554FBE" w14:textId="77777777" w:rsidR="005C420A" w:rsidRPr="005C420A" w:rsidRDefault="005C420A" w:rsidP="005C420A">
      <w:r w:rsidRPr="005C420A">
        <w:t xml:space="preserve">This analysis provides a </w:t>
      </w:r>
      <w:r w:rsidRPr="005C420A">
        <w:rPr>
          <w:b/>
          <w:bCs/>
        </w:rPr>
        <w:t>spatial and operational foundation</w:t>
      </w:r>
      <w:r w:rsidRPr="005C420A">
        <w:t xml:space="preserve"> for Week 6, focusing on </w:t>
      </w:r>
      <w:r w:rsidRPr="005C420A">
        <w:rPr>
          <w:b/>
          <w:bCs/>
        </w:rPr>
        <w:t xml:space="preserve">predictive </w:t>
      </w:r>
      <w:proofErr w:type="spellStart"/>
      <w:r w:rsidRPr="005C420A">
        <w:rPr>
          <w:b/>
          <w:bCs/>
        </w:rPr>
        <w:t>modeling</w:t>
      </w:r>
      <w:proofErr w:type="spellEnd"/>
      <w:r w:rsidRPr="005C420A">
        <w:rPr>
          <w:b/>
          <w:bCs/>
        </w:rPr>
        <w:t>, geographic forecasting, and performance optimization</w:t>
      </w:r>
      <w:r w:rsidRPr="005C420A">
        <w:t xml:space="preserve"> in the next milestone.</w:t>
      </w:r>
    </w:p>
    <w:p w14:paraId="6DE0F9F2" w14:textId="77777777" w:rsidR="005C420A" w:rsidRPr="005C420A" w:rsidRDefault="00000000" w:rsidP="005C420A">
      <w:r>
        <w:pict w14:anchorId="3EF0CCE4">
          <v:rect id="_x0000_i1055" style="width:0;height:1.5pt" o:hralign="center" o:hrstd="t" o:hr="t" fillcolor="#a0a0a0" stroked="f"/>
        </w:pict>
      </w:r>
    </w:p>
    <w:p w14:paraId="2EE86E53" w14:textId="5D395036" w:rsidR="005C420A" w:rsidRDefault="005C420A" w:rsidP="005C420A"/>
    <w:p w14:paraId="5F96D7FD" w14:textId="77777777" w:rsidR="00BF2A47" w:rsidRDefault="00BF2A47" w:rsidP="005C420A"/>
    <w:p w14:paraId="5A31AC59" w14:textId="77777777" w:rsidR="00BF2A47" w:rsidRDefault="00BF2A47" w:rsidP="005C420A"/>
    <w:p w14:paraId="2C58F01E" w14:textId="77777777" w:rsidR="00BF2A47" w:rsidRDefault="00BF2A47" w:rsidP="005C420A"/>
    <w:p w14:paraId="1FFFDD89" w14:textId="77777777" w:rsidR="00BF2A47" w:rsidRDefault="00BF2A47" w:rsidP="005C420A"/>
    <w:p w14:paraId="51A42C45" w14:textId="77777777" w:rsidR="00BF2A47" w:rsidRDefault="00BF2A47" w:rsidP="005C420A"/>
    <w:p w14:paraId="05527B24" w14:textId="77777777" w:rsidR="00BF2A47" w:rsidRDefault="00BF2A47" w:rsidP="005C420A"/>
    <w:p w14:paraId="75A01DBB" w14:textId="77777777" w:rsidR="00BF2A47" w:rsidRDefault="00BF2A47" w:rsidP="005C420A"/>
    <w:p w14:paraId="43DA596E" w14:textId="77777777" w:rsidR="00BF2A47" w:rsidRDefault="00BF2A47" w:rsidP="005C420A"/>
    <w:p w14:paraId="2EF57EE6" w14:textId="77777777" w:rsidR="00BF2A47" w:rsidRDefault="00BF2A47" w:rsidP="005C420A"/>
    <w:p w14:paraId="1D974C35" w14:textId="77777777" w:rsidR="00BF2A47" w:rsidRDefault="00BF2A47" w:rsidP="005C420A"/>
    <w:p w14:paraId="2493BB5C" w14:textId="77777777" w:rsidR="00BF2A47" w:rsidRDefault="00BF2A47" w:rsidP="005C420A"/>
    <w:p w14:paraId="30DB8160" w14:textId="77777777" w:rsidR="00BF2A47" w:rsidRPr="005C420A" w:rsidRDefault="00BF2A47" w:rsidP="005C420A"/>
    <w:p w14:paraId="25DD23D2" w14:textId="77777777" w:rsidR="005C420A" w:rsidRDefault="005C420A" w:rsidP="00BF2A47">
      <w:pPr>
        <w:jc w:val="center"/>
        <w:rPr>
          <w:b/>
          <w:bCs/>
          <w:color w:val="0070C0"/>
          <w:sz w:val="32"/>
          <w:szCs w:val="32"/>
        </w:rPr>
      </w:pPr>
      <w:r w:rsidRPr="005C420A">
        <w:rPr>
          <w:b/>
          <w:bCs/>
          <w:color w:val="0070C0"/>
          <w:sz w:val="32"/>
          <w:szCs w:val="32"/>
        </w:rPr>
        <w:lastRenderedPageBreak/>
        <w:t>Milestone 4 – Week 6: Flight Cancellation and Seasonal Delay Analysis</w:t>
      </w:r>
    </w:p>
    <w:p w14:paraId="247CA1D7" w14:textId="77777777" w:rsidR="00BF2A47" w:rsidRPr="005C420A" w:rsidRDefault="00BF2A47" w:rsidP="00BF2A47">
      <w:pPr>
        <w:jc w:val="center"/>
        <w:rPr>
          <w:b/>
          <w:bCs/>
          <w:color w:val="0070C0"/>
          <w:sz w:val="32"/>
          <w:szCs w:val="32"/>
        </w:rPr>
      </w:pPr>
    </w:p>
    <w:p w14:paraId="76B8336A" w14:textId="77777777" w:rsidR="00BF2A47" w:rsidRPr="00BF2A47" w:rsidRDefault="00000000" w:rsidP="00BF2A47">
      <w:r>
        <w:pict w14:anchorId="25B7C5C3">
          <v:rect id="_x0000_i1056" style="width:0;height:1.5pt" o:hralign="center" o:hrstd="t" o:hr="t" fillcolor="#a0a0a0" stroked="f"/>
        </w:pict>
      </w:r>
    </w:p>
    <w:p w14:paraId="13997148" w14:textId="77777777" w:rsidR="00BF2A47" w:rsidRPr="00BF2A47" w:rsidRDefault="00BF2A47" w:rsidP="00BF2A47">
      <w:pPr>
        <w:rPr>
          <w:b/>
          <w:bCs/>
        </w:rPr>
      </w:pPr>
      <w:r w:rsidRPr="00BF2A47">
        <w:rPr>
          <w:rFonts w:ascii="Segoe UI Emoji" w:hAnsi="Segoe UI Emoji" w:cs="Segoe UI Emoji"/>
          <w:b/>
          <w:bCs/>
        </w:rPr>
        <w:t>🎯</w:t>
      </w:r>
      <w:r w:rsidRPr="00BF2A47">
        <w:rPr>
          <w:b/>
          <w:bCs/>
        </w:rPr>
        <w:t xml:space="preserve"> Objectives</w:t>
      </w:r>
    </w:p>
    <w:p w14:paraId="009B8FBB" w14:textId="77777777" w:rsidR="00BF2A47" w:rsidRPr="00BF2A47" w:rsidRDefault="00BF2A47" w:rsidP="00BF2A47">
      <w:pPr>
        <w:numPr>
          <w:ilvl w:val="0"/>
          <w:numId w:val="38"/>
        </w:numPr>
      </w:pPr>
      <w:r w:rsidRPr="00BF2A47">
        <w:t xml:space="preserve">Identify </w:t>
      </w:r>
      <w:r w:rsidRPr="00BF2A47">
        <w:rPr>
          <w:b/>
          <w:bCs/>
        </w:rPr>
        <w:t>monthly and seasonal cancellation trends</w:t>
      </w:r>
      <w:r w:rsidRPr="00BF2A47">
        <w:t xml:space="preserve"> across U.S. airlines.</w:t>
      </w:r>
    </w:p>
    <w:p w14:paraId="6AE5B1BA" w14:textId="77777777" w:rsidR="00BF2A47" w:rsidRPr="00BF2A47" w:rsidRDefault="00BF2A47" w:rsidP="00BF2A47">
      <w:pPr>
        <w:numPr>
          <w:ilvl w:val="0"/>
          <w:numId w:val="38"/>
        </w:numPr>
      </w:pPr>
      <w:r w:rsidRPr="00BF2A47">
        <w:t xml:space="preserve">Examine </w:t>
      </w:r>
      <w:r w:rsidRPr="00BF2A47">
        <w:rPr>
          <w:b/>
          <w:bCs/>
        </w:rPr>
        <w:t>airline-wise and cause-wise cancellation patterns</w:t>
      </w:r>
      <w:r w:rsidRPr="00BF2A47">
        <w:t>.</w:t>
      </w:r>
    </w:p>
    <w:p w14:paraId="08E020A4" w14:textId="77777777" w:rsidR="00BF2A47" w:rsidRPr="00BF2A47" w:rsidRDefault="00BF2A47" w:rsidP="00BF2A47">
      <w:pPr>
        <w:numPr>
          <w:ilvl w:val="0"/>
          <w:numId w:val="38"/>
        </w:numPr>
      </w:pPr>
      <w:r w:rsidRPr="00BF2A47">
        <w:t xml:space="preserve">Evaluate the effect of </w:t>
      </w:r>
      <w:r w:rsidRPr="00BF2A47">
        <w:rPr>
          <w:b/>
          <w:bCs/>
        </w:rPr>
        <w:t>winter and holiday seasons</w:t>
      </w:r>
      <w:r w:rsidRPr="00BF2A47">
        <w:t xml:space="preserve"> on delay and cancellation rates.</w:t>
      </w:r>
    </w:p>
    <w:p w14:paraId="1950DA2B" w14:textId="77777777" w:rsidR="00BF2A47" w:rsidRPr="00BF2A47" w:rsidRDefault="00BF2A47" w:rsidP="00BF2A47">
      <w:pPr>
        <w:numPr>
          <w:ilvl w:val="0"/>
          <w:numId w:val="38"/>
        </w:numPr>
      </w:pPr>
      <w:r w:rsidRPr="00BF2A47">
        <w:t xml:space="preserve">Use </w:t>
      </w:r>
      <w:r w:rsidRPr="00BF2A47">
        <w:rPr>
          <w:b/>
          <w:bCs/>
        </w:rPr>
        <w:t>latitude–longitude mapping</w:t>
      </w:r>
      <w:r w:rsidRPr="00BF2A47">
        <w:t xml:space="preserve"> to visualize geographical distribution of cancellations.</w:t>
      </w:r>
    </w:p>
    <w:p w14:paraId="4DCE6C00" w14:textId="77777777" w:rsidR="00BF2A47" w:rsidRPr="00BF2A47" w:rsidRDefault="00BF2A47" w:rsidP="00BF2A47">
      <w:pPr>
        <w:numPr>
          <w:ilvl w:val="0"/>
          <w:numId w:val="38"/>
        </w:numPr>
      </w:pPr>
      <w:proofErr w:type="spellStart"/>
      <w:r w:rsidRPr="00BF2A47">
        <w:t>Analyze</w:t>
      </w:r>
      <w:proofErr w:type="spellEnd"/>
      <w:r w:rsidRPr="00BF2A47">
        <w:t xml:space="preserve"> relationships between </w:t>
      </w:r>
      <w:r w:rsidRPr="00BF2A47">
        <w:rPr>
          <w:b/>
          <w:bCs/>
        </w:rPr>
        <w:t>delay causes</w:t>
      </w:r>
      <w:r w:rsidRPr="00BF2A47">
        <w:t xml:space="preserve"> and </w:t>
      </w:r>
      <w:r w:rsidRPr="00BF2A47">
        <w:rPr>
          <w:b/>
          <w:bCs/>
        </w:rPr>
        <w:t>cancellation frequency</w:t>
      </w:r>
      <w:r w:rsidRPr="00BF2A47">
        <w:t>.</w:t>
      </w:r>
    </w:p>
    <w:p w14:paraId="031227AD" w14:textId="77777777" w:rsidR="00BF2A47" w:rsidRPr="00BF2A47" w:rsidRDefault="00000000" w:rsidP="00BF2A47">
      <w:r>
        <w:pict w14:anchorId="162A8962">
          <v:rect id="_x0000_i1057" style="width:0;height:1.5pt" o:hralign="center" o:hrstd="t" o:hr="t" fillcolor="#a0a0a0" stroked="f"/>
        </w:pict>
      </w:r>
    </w:p>
    <w:p w14:paraId="6A88CBFF" w14:textId="0B93D350" w:rsidR="00BF2A47" w:rsidRPr="00BF2A47" w:rsidRDefault="00BF2A47" w:rsidP="00BF2A47">
      <w:pPr>
        <w:rPr>
          <w:b/>
          <w:bCs/>
        </w:rPr>
      </w:pPr>
      <w:r w:rsidRPr="00BF2A47">
        <w:rPr>
          <w:b/>
          <w:bCs/>
        </w:rPr>
        <w:t xml:space="preserve"> Graph Explanations &amp; Insights</w:t>
      </w:r>
    </w:p>
    <w:p w14:paraId="1D06DFAA" w14:textId="77777777" w:rsidR="00BF2A47" w:rsidRPr="00BF2A47" w:rsidRDefault="00BF2A47" w:rsidP="00BF2A47">
      <w:pPr>
        <w:rPr>
          <w:b/>
          <w:bCs/>
        </w:rPr>
      </w:pPr>
      <w:r w:rsidRPr="00BF2A47">
        <w:rPr>
          <w:b/>
          <w:bCs/>
        </w:rPr>
        <w:t>1. Monthly Flight Cancellation Trends (Bar Chart)</w:t>
      </w:r>
    </w:p>
    <w:p w14:paraId="2BBF4810" w14:textId="77777777" w:rsidR="00BF2A47" w:rsidRPr="00BF2A47" w:rsidRDefault="00BF2A47" w:rsidP="00BF2A47">
      <w:pPr>
        <w:numPr>
          <w:ilvl w:val="0"/>
          <w:numId w:val="39"/>
        </w:numPr>
      </w:pPr>
      <w:r w:rsidRPr="00BF2A47">
        <w:rPr>
          <w:b/>
          <w:bCs/>
        </w:rPr>
        <w:t>Explanation:</w:t>
      </w:r>
      <w:r w:rsidRPr="00BF2A47">
        <w:t xml:space="preserve"> Bar chart showing total flight cancellations per month.</w:t>
      </w:r>
    </w:p>
    <w:p w14:paraId="643C5657" w14:textId="77777777" w:rsidR="00BF2A47" w:rsidRPr="00BF2A47" w:rsidRDefault="00BF2A47" w:rsidP="00BF2A47">
      <w:pPr>
        <w:numPr>
          <w:ilvl w:val="0"/>
          <w:numId w:val="39"/>
        </w:numPr>
      </w:pPr>
      <w:r w:rsidRPr="00BF2A47">
        <w:rPr>
          <w:b/>
          <w:bCs/>
        </w:rPr>
        <w:t>Insights:</w:t>
      </w:r>
    </w:p>
    <w:p w14:paraId="79C94136" w14:textId="77777777" w:rsidR="00BF2A47" w:rsidRPr="00BF2A47" w:rsidRDefault="00BF2A47" w:rsidP="00BF2A47">
      <w:pPr>
        <w:numPr>
          <w:ilvl w:val="1"/>
          <w:numId w:val="39"/>
        </w:numPr>
      </w:pPr>
      <w:r w:rsidRPr="00BF2A47">
        <w:rPr>
          <w:b/>
          <w:bCs/>
        </w:rPr>
        <w:t>March</w:t>
      </w:r>
      <w:r w:rsidRPr="00BF2A47">
        <w:t xml:space="preserve"> had the </w:t>
      </w:r>
      <w:r w:rsidRPr="00BF2A47">
        <w:rPr>
          <w:b/>
          <w:bCs/>
        </w:rPr>
        <w:t>highest cancellations (~4,700)</w:t>
      </w:r>
      <w:r w:rsidRPr="00BF2A47">
        <w:t>.</w:t>
      </w:r>
    </w:p>
    <w:p w14:paraId="38D7AD41" w14:textId="77777777" w:rsidR="00BF2A47" w:rsidRPr="00BF2A47" w:rsidRDefault="00BF2A47" w:rsidP="00BF2A47">
      <w:pPr>
        <w:numPr>
          <w:ilvl w:val="1"/>
          <w:numId w:val="39"/>
        </w:numPr>
      </w:pPr>
      <w:r w:rsidRPr="00BF2A47">
        <w:rPr>
          <w:b/>
          <w:bCs/>
        </w:rPr>
        <w:t>January</w:t>
      </w:r>
      <w:r w:rsidRPr="00BF2A47">
        <w:t xml:space="preserve"> and </w:t>
      </w:r>
      <w:r w:rsidRPr="00BF2A47">
        <w:rPr>
          <w:b/>
          <w:bCs/>
        </w:rPr>
        <w:t>February</w:t>
      </w:r>
      <w:r w:rsidRPr="00BF2A47">
        <w:t xml:space="preserve"> also recorded high values due to </w:t>
      </w:r>
      <w:r w:rsidRPr="00BF2A47">
        <w:rPr>
          <w:b/>
          <w:bCs/>
        </w:rPr>
        <w:t>winter weather</w:t>
      </w:r>
      <w:r w:rsidRPr="00BF2A47">
        <w:t xml:space="preserve"> and </w:t>
      </w:r>
      <w:r w:rsidRPr="00BF2A47">
        <w:rPr>
          <w:b/>
          <w:bCs/>
        </w:rPr>
        <w:t>traffic congestion</w:t>
      </w:r>
      <w:r w:rsidRPr="00BF2A47">
        <w:t>.</w:t>
      </w:r>
    </w:p>
    <w:p w14:paraId="451E5B2C" w14:textId="77777777" w:rsidR="00BF2A47" w:rsidRPr="00BF2A47" w:rsidRDefault="00BF2A47" w:rsidP="00BF2A47">
      <w:pPr>
        <w:numPr>
          <w:ilvl w:val="1"/>
          <w:numId w:val="39"/>
        </w:numPr>
      </w:pPr>
      <w:r w:rsidRPr="00BF2A47">
        <w:rPr>
          <w:b/>
          <w:bCs/>
        </w:rPr>
        <w:t>April–May</w:t>
      </w:r>
      <w:r w:rsidRPr="00BF2A47">
        <w:t xml:space="preserve"> had the fewest cancellations.</w:t>
      </w:r>
    </w:p>
    <w:p w14:paraId="389C888B" w14:textId="77777777" w:rsidR="00BF2A47" w:rsidRPr="00BF2A47" w:rsidRDefault="00BF2A47" w:rsidP="00BF2A47">
      <w:pPr>
        <w:numPr>
          <w:ilvl w:val="0"/>
          <w:numId w:val="39"/>
        </w:numPr>
      </w:pPr>
      <w:r w:rsidRPr="00BF2A47">
        <w:rPr>
          <w:b/>
          <w:bCs/>
        </w:rPr>
        <w:t>Conclusion:</w:t>
      </w:r>
      <w:r w:rsidRPr="00BF2A47">
        <w:t xml:space="preserve"> Early-year months (Jan–Mar) are the most operationally challenging.</w:t>
      </w:r>
    </w:p>
    <w:p w14:paraId="682F0300" w14:textId="77777777" w:rsidR="00BF2A47" w:rsidRPr="00BF2A47" w:rsidRDefault="00000000" w:rsidP="00BF2A47">
      <w:r>
        <w:pict w14:anchorId="78E52946">
          <v:rect id="_x0000_i1058" style="width:0;height:1.5pt" o:hralign="center" o:hrstd="t" o:hr="t" fillcolor="#a0a0a0" stroked="f"/>
        </w:pict>
      </w:r>
    </w:p>
    <w:p w14:paraId="6E931447" w14:textId="77777777" w:rsidR="00BF2A47" w:rsidRPr="00BF2A47" w:rsidRDefault="00BF2A47" w:rsidP="00BF2A47">
      <w:pPr>
        <w:rPr>
          <w:b/>
          <w:bCs/>
        </w:rPr>
      </w:pPr>
      <w:r w:rsidRPr="00BF2A47">
        <w:rPr>
          <w:b/>
          <w:bCs/>
        </w:rPr>
        <w:t>2. Airline vs Month Heatmap</w:t>
      </w:r>
    </w:p>
    <w:p w14:paraId="1B7DDC9C" w14:textId="77777777" w:rsidR="00BF2A47" w:rsidRPr="00BF2A47" w:rsidRDefault="00BF2A47" w:rsidP="00BF2A47">
      <w:pPr>
        <w:numPr>
          <w:ilvl w:val="0"/>
          <w:numId w:val="40"/>
        </w:numPr>
      </w:pPr>
      <w:r w:rsidRPr="00BF2A47">
        <w:rPr>
          <w:b/>
          <w:bCs/>
        </w:rPr>
        <w:t>Explanation:</w:t>
      </w:r>
      <w:r w:rsidRPr="00BF2A47">
        <w:t xml:space="preserve"> Heatmap comparing monthly cancellations across different airlines.</w:t>
      </w:r>
    </w:p>
    <w:p w14:paraId="4685070A" w14:textId="77777777" w:rsidR="00BF2A47" w:rsidRPr="00BF2A47" w:rsidRDefault="00BF2A47" w:rsidP="00BF2A47">
      <w:pPr>
        <w:numPr>
          <w:ilvl w:val="0"/>
          <w:numId w:val="40"/>
        </w:numPr>
      </w:pPr>
      <w:r w:rsidRPr="00BF2A47">
        <w:rPr>
          <w:b/>
          <w:bCs/>
        </w:rPr>
        <w:t>Insights:</w:t>
      </w:r>
    </w:p>
    <w:p w14:paraId="786BF793" w14:textId="77777777" w:rsidR="00BF2A47" w:rsidRPr="00BF2A47" w:rsidRDefault="00BF2A47" w:rsidP="00BF2A47">
      <w:pPr>
        <w:numPr>
          <w:ilvl w:val="1"/>
          <w:numId w:val="40"/>
        </w:numPr>
      </w:pPr>
      <w:r w:rsidRPr="00BF2A47">
        <w:rPr>
          <w:b/>
          <w:bCs/>
        </w:rPr>
        <w:lastRenderedPageBreak/>
        <w:t>Southwest</w:t>
      </w:r>
      <w:r w:rsidRPr="00BF2A47">
        <w:t xml:space="preserve"> and </w:t>
      </w:r>
      <w:r w:rsidRPr="00BF2A47">
        <w:rPr>
          <w:b/>
          <w:bCs/>
        </w:rPr>
        <w:t>American Airlines</w:t>
      </w:r>
      <w:r w:rsidRPr="00BF2A47">
        <w:t xml:space="preserve"> reported the most cancellations due to high flight volumes.</w:t>
      </w:r>
    </w:p>
    <w:p w14:paraId="6105C6A6" w14:textId="77777777" w:rsidR="00BF2A47" w:rsidRPr="00BF2A47" w:rsidRDefault="00BF2A47" w:rsidP="00BF2A47">
      <w:pPr>
        <w:numPr>
          <w:ilvl w:val="1"/>
          <w:numId w:val="40"/>
        </w:numPr>
      </w:pPr>
      <w:r w:rsidRPr="00BF2A47">
        <w:rPr>
          <w:b/>
          <w:bCs/>
        </w:rPr>
        <w:t>Frontier</w:t>
      </w:r>
      <w:r w:rsidRPr="00BF2A47">
        <w:t xml:space="preserve"> and </w:t>
      </w:r>
      <w:r w:rsidRPr="00BF2A47">
        <w:rPr>
          <w:b/>
          <w:bCs/>
        </w:rPr>
        <w:t>Hawaiian</w:t>
      </w:r>
      <w:r w:rsidRPr="00BF2A47">
        <w:t xml:space="preserve"> Airlines had minimal cancellations.</w:t>
      </w:r>
    </w:p>
    <w:p w14:paraId="35A2BF13" w14:textId="77777777" w:rsidR="00BF2A47" w:rsidRPr="00BF2A47" w:rsidRDefault="00BF2A47" w:rsidP="00BF2A47">
      <w:pPr>
        <w:numPr>
          <w:ilvl w:val="0"/>
          <w:numId w:val="40"/>
        </w:numPr>
      </w:pPr>
      <w:r w:rsidRPr="00BF2A47">
        <w:rPr>
          <w:b/>
          <w:bCs/>
        </w:rPr>
        <w:t>Conclusion:</w:t>
      </w:r>
      <w:r w:rsidRPr="00BF2A47">
        <w:t xml:space="preserve"> Larger network size increases exposure to cancellations, not necessarily poor reliability.</w:t>
      </w:r>
    </w:p>
    <w:p w14:paraId="3F88FD8A" w14:textId="77777777" w:rsidR="00BF2A47" w:rsidRPr="00BF2A47" w:rsidRDefault="00000000" w:rsidP="00BF2A47">
      <w:r>
        <w:pict w14:anchorId="0A6D56DF">
          <v:rect id="_x0000_i1059" style="width:0;height:1.5pt" o:hralign="center" o:hrstd="t" o:hr="t" fillcolor="#a0a0a0" stroked="f"/>
        </w:pict>
      </w:r>
    </w:p>
    <w:p w14:paraId="05737579" w14:textId="77777777" w:rsidR="00BF2A47" w:rsidRPr="00BF2A47" w:rsidRDefault="00BF2A47" w:rsidP="00BF2A47">
      <w:pPr>
        <w:rPr>
          <w:b/>
          <w:bCs/>
        </w:rPr>
      </w:pPr>
      <w:r w:rsidRPr="00BF2A47">
        <w:rPr>
          <w:b/>
          <w:bCs/>
        </w:rPr>
        <w:t>3. Cancellation Causes by Type (Bar Chart / Pie Chart)</w:t>
      </w:r>
    </w:p>
    <w:p w14:paraId="396E4A5F" w14:textId="77777777" w:rsidR="00BF2A47" w:rsidRPr="00BF2A47" w:rsidRDefault="00BF2A47" w:rsidP="00BF2A47">
      <w:pPr>
        <w:numPr>
          <w:ilvl w:val="0"/>
          <w:numId w:val="41"/>
        </w:numPr>
      </w:pPr>
      <w:r w:rsidRPr="00BF2A47">
        <w:rPr>
          <w:b/>
          <w:bCs/>
        </w:rPr>
        <w:t>Explanation:</w:t>
      </w:r>
      <w:r w:rsidRPr="00BF2A47">
        <w:t xml:space="preserve"> Visualization showing percentage share of cancellation causes.</w:t>
      </w:r>
    </w:p>
    <w:p w14:paraId="5727E6D1" w14:textId="77777777" w:rsidR="00BF2A47" w:rsidRPr="00BF2A47" w:rsidRDefault="00BF2A47" w:rsidP="00BF2A47">
      <w:pPr>
        <w:numPr>
          <w:ilvl w:val="0"/>
          <w:numId w:val="41"/>
        </w:numPr>
      </w:pPr>
      <w:r w:rsidRPr="00BF2A47">
        <w:rPr>
          <w:b/>
          <w:bCs/>
        </w:rPr>
        <w:t>Insights:</w:t>
      </w:r>
    </w:p>
    <w:p w14:paraId="30CEC4A1" w14:textId="77777777" w:rsidR="00BF2A47" w:rsidRPr="00BF2A47" w:rsidRDefault="00BF2A47" w:rsidP="00BF2A47">
      <w:pPr>
        <w:numPr>
          <w:ilvl w:val="1"/>
          <w:numId w:val="41"/>
        </w:numPr>
      </w:pPr>
      <w:r w:rsidRPr="00BF2A47">
        <w:rPr>
          <w:b/>
          <w:bCs/>
        </w:rPr>
        <w:t>Carrier delays (50%)</w:t>
      </w:r>
      <w:r w:rsidRPr="00BF2A47">
        <w:t xml:space="preserve"> dominate as the main cause, followed by </w:t>
      </w:r>
      <w:r w:rsidRPr="00BF2A47">
        <w:rPr>
          <w:b/>
          <w:bCs/>
        </w:rPr>
        <w:t>NAS (25%)</w:t>
      </w:r>
      <w:r w:rsidRPr="00BF2A47">
        <w:t xml:space="preserve"> and </w:t>
      </w:r>
      <w:r w:rsidRPr="00BF2A47">
        <w:rPr>
          <w:b/>
          <w:bCs/>
        </w:rPr>
        <w:t>Weather (20%)</w:t>
      </w:r>
      <w:r w:rsidRPr="00BF2A47">
        <w:t>.</w:t>
      </w:r>
    </w:p>
    <w:p w14:paraId="075A3320" w14:textId="77777777" w:rsidR="00BF2A47" w:rsidRPr="00BF2A47" w:rsidRDefault="00BF2A47" w:rsidP="00BF2A47">
      <w:pPr>
        <w:numPr>
          <w:ilvl w:val="1"/>
          <w:numId w:val="41"/>
        </w:numPr>
      </w:pPr>
      <w:r w:rsidRPr="00BF2A47">
        <w:rPr>
          <w:b/>
          <w:bCs/>
        </w:rPr>
        <w:t>Security delays (5%)</w:t>
      </w:r>
      <w:r w:rsidRPr="00BF2A47">
        <w:t xml:space="preserve"> are negligible.</w:t>
      </w:r>
    </w:p>
    <w:p w14:paraId="2A6815EA" w14:textId="77777777" w:rsidR="00BF2A47" w:rsidRPr="00BF2A47" w:rsidRDefault="00BF2A47" w:rsidP="00BF2A47">
      <w:pPr>
        <w:numPr>
          <w:ilvl w:val="0"/>
          <w:numId w:val="41"/>
        </w:numPr>
      </w:pPr>
      <w:r w:rsidRPr="00BF2A47">
        <w:rPr>
          <w:b/>
          <w:bCs/>
        </w:rPr>
        <w:t>Conclusion:</w:t>
      </w:r>
      <w:r w:rsidRPr="00BF2A47">
        <w:t xml:space="preserve"> Internal airline inefficiencies cause more cancellations than external factors.</w:t>
      </w:r>
    </w:p>
    <w:p w14:paraId="761D69D4" w14:textId="77777777" w:rsidR="00BF2A47" w:rsidRPr="00BF2A47" w:rsidRDefault="00000000" w:rsidP="00BF2A47">
      <w:r>
        <w:pict w14:anchorId="1FAA66FB">
          <v:rect id="_x0000_i1060" style="width:0;height:1.5pt" o:hralign="center" o:hrstd="t" o:hr="t" fillcolor="#a0a0a0" stroked="f"/>
        </w:pict>
      </w:r>
    </w:p>
    <w:p w14:paraId="6171D037" w14:textId="77777777" w:rsidR="00BF2A47" w:rsidRPr="00BF2A47" w:rsidRDefault="00BF2A47" w:rsidP="00BF2A47">
      <w:pPr>
        <w:rPr>
          <w:b/>
          <w:bCs/>
        </w:rPr>
      </w:pPr>
      <w:r w:rsidRPr="00BF2A47">
        <w:rPr>
          <w:b/>
          <w:bCs/>
        </w:rPr>
        <w:t>4. Seasonal Comparison (Winter vs Non-Winter) (Table / Bar Chart)</w:t>
      </w:r>
    </w:p>
    <w:p w14:paraId="664DC4E4" w14:textId="77777777" w:rsidR="00BF2A47" w:rsidRPr="00BF2A47" w:rsidRDefault="00BF2A47" w:rsidP="00BF2A47">
      <w:pPr>
        <w:numPr>
          <w:ilvl w:val="0"/>
          <w:numId w:val="42"/>
        </w:numPr>
      </w:pPr>
      <w:r w:rsidRPr="00BF2A47">
        <w:rPr>
          <w:b/>
          <w:bCs/>
        </w:rPr>
        <w:t>Explanation:</w:t>
      </w:r>
      <w:r w:rsidRPr="00BF2A47">
        <w:t xml:space="preserve"> Comparison of average departure delays and cancellation rates between winter and non-winter seasons.</w:t>
      </w:r>
    </w:p>
    <w:p w14:paraId="508742C8" w14:textId="77777777" w:rsidR="00BF2A47" w:rsidRPr="00BF2A47" w:rsidRDefault="00BF2A47" w:rsidP="00BF2A47">
      <w:pPr>
        <w:numPr>
          <w:ilvl w:val="0"/>
          <w:numId w:val="42"/>
        </w:numPr>
      </w:pPr>
      <w:r w:rsidRPr="00BF2A47">
        <w:rPr>
          <w:b/>
          <w:bCs/>
        </w:rPr>
        <w:t>Insights:</w:t>
      </w:r>
    </w:p>
    <w:p w14:paraId="7019D855" w14:textId="77777777" w:rsidR="00BF2A47" w:rsidRPr="00BF2A47" w:rsidRDefault="00BF2A47" w:rsidP="00BF2A47">
      <w:pPr>
        <w:numPr>
          <w:ilvl w:val="1"/>
          <w:numId w:val="42"/>
        </w:numPr>
      </w:pPr>
      <w:r w:rsidRPr="00BF2A47">
        <w:rPr>
          <w:b/>
          <w:bCs/>
        </w:rPr>
        <w:t>Winter:</w:t>
      </w:r>
      <w:r w:rsidRPr="00BF2A47">
        <w:t xml:space="preserve"> </w:t>
      </w:r>
      <w:proofErr w:type="spellStart"/>
      <w:r w:rsidRPr="00BF2A47">
        <w:t>Avg</w:t>
      </w:r>
      <w:proofErr w:type="spellEnd"/>
      <w:r w:rsidRPr="00BF2A47">
        <w:t xml:space="preserve"> Delay = 59 mins, Cancellation Rate = 5.1%.</w:t>
      </w:r>
    </w:p>
    <w:p w14:paraId="2A8D2160" w14:textId="77777777" w:rsidR="00BF2A47" w:rsidRPr="00BF2A47" w:rsidRDefault="00BF2A47" w:rsidP="00BF2A47">
      <w:pPr>
        <w:numPr>
          <w:ilvl w:val="1"/>
          <w:numId w:val="42"/>
        </w:numPr>
      </w:pPr>
      <w:r w:rsidRPr="00BF2A47">
        <w:rPr>
          <w:b/>
          <w:bCs/>
        </w:rPr>
        <w:t>Non-Winter:</w:t>
      </w:r>
      <w:r w:rsidRPr="00BF2A47">
        <w:t xml:space="preserve"> </w:t>
      </w:r>
      <w:proofErr w:type="spellStart"/>
      <w:r w:rsidRPr="00BF2A47">
        <w:t>Avg</w:t>
      </w:r>
      <w:proofErr w:type="spellEnd"/>
      <w:r w:rsidRPr="00BF2A47">
        <w:t xml:space="preserve"> Delay = 57 mins, Cancellation Rate = 4.9%.</w:t>
      </w:r>
    </w:p>
    <w:p w14:paraId="03463A51" w14:textId="77777777" w:rsidR="00BF2A47" w:rsidRPr="00BF2A47" w:rsidRDefault="00BF2A47" w:rsidP="00BF2A47">
      <w:pPr>
        <w:numPr>
          <w:ilvl w:val="0"/>
          <w:numId w:val="42"/>
        </w:numPr>
      </w:pPr>
      <w:r w:rsidRPr="00BF2A47">
        <w:rPr>
          <w:b/>
          <w:bCs/>
        </w:rPr>
        <w:t>Conclusion:</w:t>
      </w:r>
      <w:r w:rsidRPr="00BF2A47">
        <w:t xml:space="preserve"> Slight rise in delays and cancellations during </w:t>
      </w:r>
      <w:r w:rsidRPr="00BF2A47">
        <w:rPr>
          <w:b/>
          <w:bCs/>
        </w:rPr>
        <w:t>Dec–Feb</w:t>
      </w:r>
      <w:r w:rsidRPr="00BF2A47">
        <w:t>, consistent with weather and congestion effects.</w:t>
      </w:r>
    </w:p>
    <w:p w14:paraId="3837F21E" w14:textId="77777777" w:rsidR="00BF2A47" w:rsidRPr="00BF2A47" w:rsidRDefault="00000000" w:rsidP="00BF2A47">
      <w:r>
        <w:pict w14:anchorId="673D66F9">
          <v:rect id="_x0000_i1061" style="width:0;height:1.5pt" o:hralign="center" o:hrstd="t" o:hr="t" fillcolor="#a0a0a0" stroked="f"/>
        </w:pict>
      </w:r>
    </w:p>
    <w:p w14:paraId="555047AF" w14:textId="77777777" w:rsidR="00BF2A47" w:rsidRPr="00BF2A47" w:rsidRDefault="00BF2A47" w:rsidP="00BF2A47">
      <w:pPr>
        <w:rPr>
          <w:b/>
          <w:bCs/>
        </w:rPr>
      </w:pPr>
      <w:r w:rsidRPr="00BF2A47">
        <w:rPr>
          <w:b/>
          <w:bCs/>
        </w:rPr>
        <w:t>5. Holiday vs Non-Holiday Comparison (Bar Chart)</w:t>
      </w:r>
    </w:p>
    <w:p w14:paraId="03DAECCE" w14:textId="77777777" w:rsidR="00BF2A47" w:rsidRPr="00BF2A47" w:rsidRDefault="00BF2A47" w:rsidP="00BF2A47">
      <w:pPr>
        <w:numPr>
          <w:ilvl w:val="0"/>
          <w:numId w:val="43"/>
        </w:numPr>
      </w:pPr>
      <w:r w:rsidRPr="00BF2A47">
        <w:rPr>
          <w:b/>
          <w:bCs/>
        </w:rPr>
        <w:t>Explanation:</w:t>
      </w:r>
      <w:r w:rsidRPr="00BF2A47">
        <w:t xml:space="preserve"> Comparison of cancellations during the holiday period (Dec 20–Jan 5) vs non-holiday days.</w:t>
      </w:r>
    </w:p>
    <w:p w14:paraId="00BB415A" w14:textId="77777777" w:rsidR="00BF2A47" w:rsidRPr="00BF2A47" w:rsidRDefault="00BF2A47" w:rsidP="00BF2A47">
      <w:pPr>
        <w:numPr>
          <w:ilvl w:val="0"/>
          <w:numId w:val="43"/>
        </w:numPr>
      </w:pPr>
      <w:r w:rsidRPr="00BF2A47">
        <w:rPr>
          <w:b/>
          <w:bCs/>
        </w:rPr>
        <w:t>Insights:</w:t>
      </w:r>
    </w:p>
    <w:p w14:paraId="2AC6DB1C" w14:textId="77777777" w:rsidR="00BF2A47" w:rsidRPr="00BF2A47" w:rsidRDefault="00BF2A47" w:rsidP="00BF2A47">
      <w:pPr>
        <w:numPr>
          <w:ilvl w:val="1"/>
          <w:numId w:val="43"/>
        </w:numPr>
      </w:pPr>
      <w:r w:rsidRPr="00BF2A47">
        <w:rPr>
          <w:b/>
          <w:bCs/>
        </w:rPr>
        <w:t>Holiday period:</w:t>
      </w:r>
      <w:r w:rsidRPr="00BF2A47">
        <w:t xml:space="preserve"> 5.1% cancellations vs </w:t>
      </w:r>
      <w:r w:rsidRPr="00BF2A47">
        <w:rPr>
          <w:b/>
          <w:bCs/>
        </w:rPr>
        <w:t>5.0% non-holiday</w:t>
      </w:r>
      <w:r w:rsidRPr="00BF2A47">
        <w:t>.</w:t>
      </w:r>
    </w:p>
    <w:p w14:paraId="29D08A9B" w14:textId="77777777" w:rsidR="00BF2A47" w:rsidRPr="00BF2A47" w:rsidRDefault="00BF2A47" w:rsidP="00BF2A47">
      <w:pPr>
        <w:numPr>
          <w:ilvl w:val="1"/>
          <w:numId w:val="43"/>
        </w:numPr>
      </w:pPr>
      <w:r w:rsidRPr="00BF2A47">
        <w:t xml:space="preserve">Minor difference indicates </w:t>
      </w:r>
      <w:r w:rsidRPr="00BF2A47">
        <w:rPr>
          <w:b/>
          <w:bCs/>
        </w:rPr>
        <w:t>effective airline scheduling and planning</w:t>
      </w:r>
      <w:r w:rsidRPr="00BF2A47">
        <w:t>.</w:t>
      </w:r>
    </w:p>
    <w:p w14:paraId="40621B96" w14:textId="77777777" w:rsidR="00BF2A47" w:rsidRPr="00BF2A47" w:rsidRDefault="00BF2A47" w:rsidP="00BF2A47">
      <w:pPr>
        <w:numPr>
          <w:ilvl w:val="0"/>
          <w:numId w:val="43"/>
        </w:numPr>
      </w:pPr>
      <w:r w:rsidRPr="00BF2A47">
        <w:rPr>
          <w:b/>
          <w:bCs/>
        </w:rPr>
        <w:lastRenderedPageBreak/>
        <w:t>Conclusion:</w:t>
      </w:r>
      <w:r w:rsidRPr="00BF2A47">
        <w:t xml:space="preserve"> Airlines are well-prepared to handle holiday rush efficiently.</w:t>
      </w:r>
    </w:p>
    <w:p w14:paraId="0EC91F53" w14:textId="77777777" w:rsidR="00BF2A47" w:rsidRPr="00BF2A47" w:rsidRDefault="00000000" w:rsidP="00BF2A47">
      <w:r>
        <w:pict w14:anchorId="39A45CB6">
          <v:rect id="_x0000_i1062" style="width:0;height:1.5pt" o:hralign="center" o:hrstd="t" o:hr="t" fillcolor="#a0a0a0" stroked="f"/>
        </w:pict>
      </w:r>
    </w:p>
    <w:p w14:paraId="54C37C6E" w14:textId="77777777" w:rsidR="00BF2A47" w:rsidRPr="00BF2A47" w:rsidRDefault="00BF2A47" w:rsidP="00BF2A47">
      <w:pPr>
        <w:rPr>
          <w:b/>
          <w:bCs/>
        </w:rPr>
      </w:pPr>
      <w:r w:rsidRPr="00BF2A47">
        <w:rPr>
          <w:b/>
          <w:bCs/>
        </w:rPr>
        <w:t>6. Geo Map – Top 10 Busiest Airports (</w:t>
      </w:r>
      <w:proofErr w:type="spellStart"/>
      <w:r w:rsidRPr="00BF2A47">
        <w:rPr>
          <w:b/>
          <w:bCs/>
        </w:rPr>
        <w:t>Plotly</w:t>
      </w:r>
      <w:proofErr w:type="spellEnd"/>
      <w:r w:rsidRPr="00BF2A47">
        <w:rPr>
          <w:b/>
          <w:bCs/>
        </w:rPr>
        <w:t xml:space="preserve"> Map)</w:t>
      </w:r>
    </w:p>
    <w:p w14:paraId="6A897A86" w14:textId="77777777" w:rsidR="00BF2A47" w:rsidRPr="00BF2A47" w:rsidRDefault="00BF2A47" w:rsidP="00BF2A47">
      <w:pPr>
        <w:numPr>
          <w:ilvl w:val="0"/>
          <w:numId w:val="44"/>
        </w:numPr>
      </w:pPr>
      <w:r w:rsidRPr="00BF2A47">
        <w:rPr>
          <w:b/>
          <w:bCs/>
        </w:rPr>
        <w:t>Explanation:</w:t>
      </w:r>
      <w:r w:rsidRPr="00BF2A47">
        <w:t xml:space="preserve"> Geo-scatter map showing top airports by flight count and delay intensity.</w:t>
      </w:r>
    </w:p>
    <w:p w14:paraId="372E5C78" w14:textId="77777777" w:rsidR="00BF2A47" w:rsidRPr="00BF2A47" w:rsidRDefault="00BF2A47" w:rsidP="00BF2A47">
      <w:pPr>
        <w:numPr>
          <w:ilvl w:val="0"/>
          <w:numId w:val="44"/>
        </w:numPr>
      </w:pPr>
      <w:r w:rsidRPr="00BF2A47">
        <w:rPr>
          <w:b/>
          <w:bCs/>
        </w:rPr>
        <w:t>Insights:</w:t>
      </w:r>
    </w:p>
    <w:p w14:paraId="089E2FC1" w14:textId="77777777" w:rsidR="00BF2A47" w:rsidRPr="00BF2A47" w:rsidRDefault="00BF2A47" w:rsidP="00BF2A47">
      <w:pPr>
        <w:numPr>
          <w:ilvl w:val="1"/>
          <w:numId w:val="44"/>
        </w:numPr>
      </w:pPr>
      <w:r w:rsidRPr="00BF2A47">
        <w:rPr>
          <w:b/>
          <w:bCs/>
        </w:rPr>
        <w:t>ATL</w:t>
      </w:r>
      <w:r w:rsidRPr="00BF2A47">
        <w:t xml:space="preserve">, </w:t>
      </w:r>
      <w:r w:rsidRPr="00BF2A47">
        <w:rPr>
          <w:b/>
          <w:bCs/>
        </w:rPr>
        <w:t>ORD</w:t>
      </w:r>
      <w:r w:rsidRPr="00BF2A47">
        <w:t xml:space="preserve">, and </w:t>
      </w:r>
      <w:r w:rsidRPr="00BF2A47">
        <w:rPr>
          <w:b/>
          <w:bCs/>
        </w:rPr>
        <w:t>DFW</w:t>
      </w:r>
      <w:r w:rsidRPr="00BF2A47">
        <w:t xml:space="preserve"> are busiest airports with </w:t>
      </w:r>
      <w:r w:rsidRPr="00BF2A47">
        <w:rPr>
          <w:b/>
          <w:bCs/>
        </w:rPr>
        <w:t>moderate delays</w:t>
      </w:r>
      <w:r w:rsidRPr="00BF2A47">
        <w:t>.</w:t>
      </w:r>
    </w:p>
    <w:p w14:paraId="379AAF85" w14:textId="77777777" w:rsidR="00BF2A47" w:rsidRPr="00BF2A47" w:rsidRDefault="00BF2A47" w:rsidP="00BF2A47">
      <w:pPr>
        <w:numPr>
          <w:ilvl w:val="1"/>
          <w:numId w:val="44"/>
        </w:numPr>
      </w:pPr>
      <w:r w:rsidRPr="00BF2A47">
        <w:rPr>
          <w:b/>
          <w:bCs/>
        </w:rPr>
        <w:t>JFK</w:t>
      </w:r>
      <w:r w:rsidRPr="00BF2A47">
        <w:t xml:space="preserve"> and </w:t>
      </w:r>
      <w:r w:rsidRPr="00BF2A47">
        <w:rPr>
          <w:b/>
          <w:bCs/>
        </w:rPr>
        <w:t>LAX</w:t>
      </w:r>
      <w:r w:rsidRPr="00BF2A47">
        <w:t xml:space="preserve"> show higher delay intensity despite strong performance.</w:t>
      </w:r>
    </w:p>
    <w:p w14:paraId="444C41D4" w14:textId="77777777" w:rsidR="00BF2A47" w:rsidRPr="00BF2A47" w:rsidRDefault="00BF2A47" w:rsidP="00BF2A47">
      <w:pPr>
        <w:numPr>
          <w:ilvl w:val="0"/>
          <w:numId w:val="44"/>
        </w:numPr>
      </w:pPr>
      <w:r w:rsidRPr="00BF2A47">
        <w:rPr>
          <w:b/>
          <w:bCs/>
        </w:rPr>
        <w:t>Conclusion:</w:t>
      </w:r>
      <w:r w:rsidRPr="00BF2A47">
        <w:t xml:space="preserve"> Major hubs handle large volumes efficiently; smaller or coastal airports face sporadic high delays.</w:t>
      </w:r>
    </w:p>
    <w:p w14:paraId="3C864AEA" w14:textId="77777777" w:rsidR="00BF2A47" w:rsidRPr="00BF2A47" w:rsidRDefault="00000000" w:rsidP="00BF2A47">
      <w:r>
        <w:pict w14:anchorId="71858E6D">
          <v:rect id="_x0000_i1063" style="width:0;height:1.5pt" o:hralign="center" o:hrstd="t" o:hr="t" fillcolor="#a0a0a0" stroked="f"/>
        </w:pict>
      </w:r>
    </w:p>
    <w:p w14:paraId="06F4D83D" w14:textId="77777777" w:rsidR="00BF2A47" w:rsidRPr="00BF2A47" w:rsidRDefault="00BF2A47" w:rsidP="00BF2A47">
      <w:pPr>
        <w:rPr>
          <w:b/>
          <w:bCs/>
        </w:rPr>
      </w:pPr>
      <w:r w:rsidRPr="00BF2A47">
        <w:rPr>
          <w:b/>
          <w:bCs/>
        </w:rPr>
        <w:t>7. Pie Chart – Cancelled Flights in Winter Months</w:t>
      </w:r>
    </w:p>
    <w:p w14:paraId="7A185ED8" w14:textId="77777777" w:rsidR="00BF2A47" w:rsidRPr="00BF2A47" w:rsidRDefault="00BF2A47" w:rsidP="00BF2A47">
      <w:pPr>
        <w:numPr>
          <w:ilvl w:val="0"/>
          <w:numId w:val="45"/>
        </w:numPr>
      </w:pPr>
      <w:r w:rsidRPr="00BF2A47">
        <w:rPr>
          <w:b/>
          <w:bCs/>
        </w:rPr>
        <w:t>Explanation:</w:t>
      </w:r>
      <w:r w:rsidRPr="00BF2A47">
        <w:t xml:space="preserve"> Pie chart visualizing reasons for cancellations during winter.</w:t>
      </w:r>
    </w:p>
    <w:p w14:paraId="13FB77A3" w14:textId="77777777" w:rsidR="00BF2A47" w:rsidRPr="00BF2A47" w:rsidRDefault="00BF2A47" w:rsidP="00BF2A47">
      <w:pPr>
        <w:numPr>
          <w:ilvl w:val="0"/>
          <w:numId w:val="45"/>
        </w:numPr>
      </w:pPr>
      <w:r w:rsidRPr="00BF2A47">
        <w:rPr>
          <w:b/>
          <w:bCs/>
        </w:rPr>
        <w:t>Insights:</w:t>
      </w:r>
    </w:p>
    <w:p w14:paraId="312962BC" w14:textId="77777777" w:rsidR="00BF2A47" w:rsidRPr="00BF2A47" w:rsidRDefault="00BF2A47" w:rsidP="00BF2A47">
      <w:pPr>
        <w:numPr>
          <w:ilvl w:val="1"/>
          <w:numId w:val="45"/>
        </w:numPr>
      </w:pPr>
      <w:r w:rsidRPr="00BF2A47">
        <w:rPr>
          <w:b/>
          <w:bCs/>
        </w:rPr>
        <w:t>Carrier</w:t>
      </w:r>
      <w:r w:rsidRPr="00BF2A47">
        <w:t xml:space="preserve"> and </w:t>
      </w:r>
      <w:r w:rsidRPr="00BF2A47">
        <w:rPr>
          <w:b/>
          <w:bCs/>
        </w:rPr>
        <w:t>Weather-related</w:t>
      </w:r>
      <w:r w:rsidRPr="00BF2A47">
        <w:t xml:space="preserve"> issues account for </w:t>
      </w:r>
      <w:r w:rsidRPr="00BF2A47">
        <w:rPr>
          <w:b/>
          <w:bCs/>
        </w:rPr>
        <w:t>~70%</w:t>
      </w:r>
      <w:r w:rsidRPr="00BF2A47">
        <w:t xml:space="preserve"> of winter cancellations.</w:t>
      </w:r>
    </w:p>
    <w:p w14:paraId="1BBD9AD2" w14:textId="77777777" w:rsidR="00BF2A47" w:rsidRPr="00BF2A47" w:rsidRDefault="00BF2A47" w:rsidP="00BF2A47">
      <w:pPr>
        <w:numPr>
          <w:ilvl w:val="0"/>
          <w:numId w:val="45"/>
        </w:numPr>
      </w:pPr>
      <w:r w:rsidRPr="00BF2A47">
        <w:rPr>
          <w:b/>
          <w:bCs/>
        </w:rPr>
        <w:t>Conclusion:</w:t>
      </w:r>
      <w:r w:rsidRPr="00BF2A47">
        <w:t xml:space="preserve"> Weather amplifies carrier inefficiencies during peak winter months.</w:t>
      </w:r>
    </w:p>
    <w:p w14:paraId="53E91991" w14:textId="77777777" w:rsidR="00BF2A47" w:rsidRPr="00BF2A47" w:rsidRDefault="00000000" w:rsidP="00BF2A47">
      <w:r>
        <w:pict w14:anchorId="2BB5E369">
          <v:rect id="_x0000_i1064" style="width:0;height:1.5pt" o:hralign="center" o:hrstd="t" o:hr="t" fillcolor="#a0a0a0" stroked="f"/>
        </w:pict>
      </w:r>
    </w:p>
    <w:p w14:paraId="3086C11E" w14:textId="77777777" w:rsidR="00BF2A47" w:rsidRPr="00BF2A47" w:rsidRDefault="00BF2A47" w:rsidP="00BF2A47">
      <w:pPr>
        <w:rPr>
          <w:b/>
          <w:bCs/>
        </w:rPr>
      </w:pPr>
      <w:r w:rsidRPr="00BF2A47">
        <w:rPr>
          <w:b/>
          <w:bCs/>
        </w:rPr>
        <w:t>8. Heatmap – Cancelled Flights by Month and Delay Types</w:t>
      </w:r>
    </w:p>
    <w:p w14:paraId="3CAB75E3" w14:textId="77777777" w:rsidR="00BF2A47" w:rsidRPr="00BF2A47" w:rsidRDefault="00BF2A47" w:rsidP="00BF2A47">
      <w:pPr>
        <w:numPr>
          <w:ilvl w:val="0"/>
          <w:numId w:val="46"/>
        </w:numPr>
      </w:pPr>
      <w:r w:rsidRPr="00BF2A47">
        <w:rPr>
          <w:b/>
          <w:bCs/>
        </w:rPr>
        <w:t>Explanation:</w:t>
      </w:r>
      <w:r w:rsidRPr="00BF2A47">
        <w:t xml:space="preserve"> Multi-dimensional heatmap comparing delay causes (Carrier, NAS, Weather, etc.) across months.</w:t>
      </w:r>
    </w:p>
    <w:p w14:paraId="18D66513" w14:textId="77777777" w:rsidR="00BF2A47" w:rsidRPr="00BF2A47" w:rsidRDefault="00BF2A47" w:rsidP="00BF2A47">
      <w:pPr>
        <w:numPr>
          <w:ilvl w:val="0"/>
          <w:numId w:val="46"/>
        </w:numPr>
      </w:pPr>
      <w:r w:rsidRPr="00BF2A47">
        <w:rPr>
          <w:b/>
          <w:bCs/>
        </w:rPr>
        <w:t>Insights:</w:t>
      </w:r>
    </w:p>
    <w:p w14:paraId="73F05B0C" w14:textId="77777777" w:rsidR="00BF2A47" w:rsidRPr="00BF2A47" w:rsidRDefault="00BF2A47" w:rsidP="00BF2A47">
      <w:pPr>
        <w:numPr>
          <w:ilvl w:val="1"/>
          <w:numId w:val="46"/>
        </w:numPr>
      </w:pPr>
      <w:proofErr w:type="spellStart"/>
      <w:r w:rsidRPr="00BF2A47">
        <w:rPr>
          <w:b/>
          <w:bCs/>
        </w:rPr>
        <w:t>CarrierDelay</w:t>
      </w:r>
      <w:proofErr w:type="spellEnd"/>
      <w:r w:rsidRPr="00BF2A47">
        <w:t xml:space="preserve"> and </w:t>
      </w:r>
      <w:proofErr w:type="spellStart"/>
      <w:r w:rsidRPr="00BF2A47">
        <w:rPr>
          <w:b/>
          <w:bCs/>
        </w:rPr>
        <w:t>NASDelay</w:t>
      </w:r>
      <w:proofErr w:type="spellEnd"/>
      <w:r w:rsidRPr="00BF2A47">
        <w:t xml:space="preserve"> dominate throughout the year.</w:t>
      </w:r>
    </w:p>
    <w:p w14:paraId="66E1D0B2" w14:textId="77777777" w:rsidR="00BF2A47" w:rsidRPr="00BF2A47" w:rsidRDefault="00BF2A47" w:rsidP="00BF2A47">
      <w:pPr>
        <w:numPr>
          <w:ilvl w:val="1"/>
          <w:numId w:val="46"/>
        </w:numPr>
      </w:pPr>
      <w:r w:rsidRPr="00BF2A47">
        <w:rPr>
          <w:b/>
          <w:bCs/>
        </w:rPr>
        <w:t>Jan, Feb, Mar</w:t>
      </w:r>
      <w:r w:rsidRPr="00BF2A47">
        <w:t xml:space="preserve"> show maximum intensity, aligning with high cancellation months.</w:t>
      </w:r>
    </w:p>
    <w:p w14:paraId="001027E4" w14:textId="77777777" w:rsidR="00BF2A47" w:rsidRPr="00BF2A47" w:rsidRDefault="00BF2A47" w:rsidP="00BF2A47">
      <w:pPr>
        <w:numPr>
          <w:ilvl w:val="0"/>
          <w:numId w:val="46"/>
        </w:numPr>
      </w:pPr>
      <w:r w:rsidRPr="00BF2A47">
        <w:rPr>
          <w:b/>
          <w:bCs/>
        </w:rPr>
        <w:t>Conclusion:</w:t>
      </w:r>
      <w:r w:rsidRPr="00BF2A47">
        <w:t xml:space="preserve"> High-delay months directly correspond to peak cancellation periods, confirming weather–traffic correlation.</w:t>
      </w:r>
    </w:p>
    <w:p w14:paraId="06D70689" w14:textId="77777777" w:rsidR="00BF2A47" w:rsidRDefault="00000000" w:rsidP="00BF2A47">
      <w:r>
        <w:pict w14:anchorId="7BE1F7B3">
          <v:rect id="_x0000_i1065" style="width:0;height:1.5pt" o:hralign="center" o:hrstd="t" o:hr="t" fillcolor="#a0a0a0" stroked="f"/>
        </w:pict>
      </w:r>
    </w:p>
    <w:p w14:paraId="44339941" w14:textId="77777777" w:rsidR="00BF2A47" w:rsidRDefault="00BF2A47" w:rsidP="00BF2A47"/>
    <w:p w14:paraId="167A83BB" w14:textId="77777777" w:rsidR="00BF2A47" w:rsidRPr="00BF2A47" w:rsidRDefault="00BF2A47" w:rsidP="00BF2A47"/>
    <w:p w14:paraId="02226BCC" w14:textId="77777777" w:rsidR="00BF2A47" w:rsidRPr="00BF2A47" w:rsidRDefault="00BF2A47" w:rsidP="00BF2A47">
      <w:pPr>
        <w:rPr>
          <w:b/>
          <w:bCs/>
        </w:rPr>
      </w:pPr>
      <w:r w:rsidRPr="00BF2A47">
        <w:rPr>
          <w:rFonts w:ascii="Segoe UI Emoji" w:hAnsi="Segoe UI Emoji" w:cs="Segoe UI Emoji"/>
          <w:b/>
          <w:bCs/>
        </w:rPr>
        <w:lastRenderedPageBreak/>
        <w:t>💡</w:t>
      </w:r>
      <w:r w:rsidRPr="00BF2A47">
        <w:rPr>
          <w:b/>
          <w:bCs/>
        </w:rPr>
        <w:t xml:space="preserve"> Overall Key Insights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2"/>
        <w:gridCol w:w="7164"/>
      </w:tblGrid>
      <w:tr w:rsidR="00BF2A47" w:rsidRPr="00BF2A47" w14:paraId="67C3226E" w14:textId="77777777" w:rsidTr="00BF2A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8E30D0" w14:textId="77777777" w:rsidR="00BF2A47" w:rsidRPr="00BF2A47" w:rsidRDefault="00BF2A47" w:rsidP="00BF2A47">
            <w:pPr>
              <w:rPr>
                <w:b/>
                <w:bCs/>
              </w:rPr>
            </w:pPr>
            <w:r w:rsidRPr="00BF2A47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52F3A30E" w14:textId="77777777" w:rsidR="00BF2A47" w:rsidRPr="00BF2A47" w:rsidRDefault="00BF2A47" w:rsidP="00BF2A47">
            <w:pPr>
              <w:rPr>
                <w:b/>
                <w:bCs/>
              </w:rPr>
            </w:pPr>
            <w:r w:rsidRPr="00BF2A47">
              <w:rPr>
                <w:b/>
                <w:bCs/>
              </w:rPr>
              <w:t>Insight</w:t>
            </w:r>
          </w:p>
        </w:tc>
      </w:tr>
      <w:tr w:rsidR="00BF2A47" w:rsidRPr="00BF2A47" w14:paraId="3645E0F4" w14:textId="77777777" w:rsidTr="00BF2A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CC7B4" w14:textId="77777777" w:rsidR="00BF2A47" w:rsidRPr="00BF2A47" w:rsidRDefault="00BF2A47" w:rsidP="00BF2A47">
            <w:r w:rsidRPr="00BF2A47">
              <w:rPr>
                <w:b/>
                <w:bCs/>
              </w:rPr>
              <w:t>Seasonal Impact</w:t>
            </w:r>
          </w:p>
        </w:tc>
        <w:tc>
          <w:tcPr>
            <w:tcW w:w="0" w:type="auto"/>
            <w:vAlign w:val="center"/>
            <w:hideMark/>
          </w:tcPr>
          <w:p w14:paraId="395613E4" w14:textId="77777777" w:rsidR="00BF2A47" w:rsidRPr="00BF2A47" w:rsidRDefault="00BF2A47" w:rsidP="00BF2A47">
            <w:r w:rsidRPr="00BF2A47">
              <w:t>Winter months have slightly higher delay and cancellation rates due to weather and congestion.</w:t>
            </w:r>
          </w:p>
        </w:tc>
      </w:tr>
      <w:tr w:rsidR="00BF2A47" w:rsidRPr="00BF2A47" w14:paraId="6FF8A0F1" w14:textId="77777777" w:rsidTr="00BF2A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3C34A" w14:textId="77777777" w:rsidR="00BF2A47" w:rsidRPr="00BF2A47" w:rsidRDefault="00BF2A47" w:rsidP="00BF2A47">
            <w:r w:rsidRPr="00BF2A47">
              <w:rPr>
                <w:b/>
                <w:bCs/>
              </w:rPr>
              <w:t>Major Cause</w:t>
            </w:r>
          </w:p>
        </w:tc>
        <w:tc>
          <w:tcPr>
            <w:tcW w:w="0" w:type="auto"/>
            <w:vAlign w:val="center"/>
            <w:hideMark/>
          </w:tcPr>
          <w:p w14:paraId="23F7AEC6" w14:textId="77777777" w:rsidR="00BF2A47" w:rsidRPr="00BF2A47" w:rsidRDefault="00BF2A47" w:rsidP="00BF2A47">
            <w:r w:rsidRPr="00BF2A47">
              <w:t>Carrier-related issues dominate cancellations, indicating operational inefficiencies.</w:t>
            </w:r>
          </w:p>
        </w:tc>
      </w:tr>
      <w:tr w:rsidR="00BF2A47" w:rsidRPr="00BF2A47" w14:paraId="3B61A5DC" w14:textId="77777777" w:rsidTr="00BF2A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3348A" w14:textId="77777777" w:rsidR="00BF2A47" w:rsidRPr="00BF2A47" w:rsidRDefault="00BF2A47" w:rsidP="00BF2A47">
            <w:r w:rsidRPr="00BF2A47">
              <w:rPr>
                <w:b/>
                <w:bCs/>
              </w:rPr>
              <w:t>Geographic Pattern</w:t>
            </w:r>
          </w:p>
        </w:tc>
        <w:tc>
          <w:tcPr>
            <w:tcW w:w="0" w:type="auto"/>
            <w:vAlign w:val="center"/>
            <w:hideMark/>
          </w:tcPr>
          <w:p w14:paraId="1D4356B2" w14:textId="77777777" w:rsidR="00BF2A47" w:rsidRPr="00BF2A47" w:rsidRDefault="00BF2A47" w:rsidP="00BF2A47">
            <w:r w:rsidRPr="00BF2A47">
              <w:t>Large hubs (ATL, ORD, DFW) manage traffic efficiently, while smaller airports face recurrent issues.</w:t>
            </w:r>
          </w:p>
        </w:tc>
      </w:tr>
      <w:tr w:rsidR="00BF2A47" w:rsidRPr="00BF2A47" w14:paraId="1E01B731" w14:textId="77777777" w:rsidTr="00BF2A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4AF6E" w14:textId="77777777" w:rsidR="00BF2A47" w:rsidRPr="00BF2A47" w:rsidRDefault="00BF2A47" w:rsidP="00BF2A47">
            <w:r w:rsidRPr="00BF2A47">
              <w:rPr>
                <w:b/>
                <w:bCs/>
              </w:rPr>
              <w:t>Holiday Resilience</w:t>
            </w:r>
          </w:p>
        </w:tc>
        <w:tc>
          <w:tcPr>
            <w:tcW w:w="0" w:type="auto"/>
            <w:vAlign w:val="center"/>
            <w:hideMark/>
          </w:tcPr>
          <w:p w14:paraId="166AE5E1" w14:textId="77777777" w:rsidR="00BF2A47" w:rsidRPr="00BF2A47" w:rsidRDefault="00BF2A47" w:rsidP="00BF2A47">
            <w:r w:rsidRPr="00BF2A47">
              <w:t>Airlines maintain strong performance during holiday seasons through advanced scheduling.</w:t>
            </w:r>
          </w:p>
        </w:tc>
      </w:tr>
      <w:tr w:rsidR="00BF2A47" w:rsidRPr="00BF2A47" w14:paraId="26E609AC" w14:textId="77777777" w:rsidTr="00BF2A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D8D18" w14:textId="77777777" w:rsidR="00BF2A47" w:rsidRPr="00BF2A47" w:rsidRDefault="00BF2A47" w:rsidP="00BF2A47">
            <w:r w:rsidRPr="00BF2A47">
              <w:rPr>
                <w:b/>
                <w:bCs/>
              </w:rPr>
              <w:t>Delay Patterns</w:t>
            </w:r>
          </w:p>
        </w:tc>
        <w:tc>
          <w:tcPr>
            <w:tcW w:w="0" w:type="auto"/>
            <w:vAlign w:val="center"/>
            <w:hideMark/>
          </w:tcPr>
          <w:p w14:paraId="487AB7B2" w14:textId="77777777" w:rsidR="00BF2A47" w:rsidRPr="00BF2A47" w:rsidRDefault="00BF2A47" w:rsidP="00BF2A47">
            <w:r w:rsidRPr="00BF2A47">
              <w:t>Carrier and NAS delays remain persistent throughout the year and correlate with high cancellation months.</w:t>
            </w:r>
          </w:p>
        </w:tc>
      </w:tr>
    </w:tbl>
    <w:p w14:paraId="620DD570" w14:textId="77777777" w:rsidR="00BF2A47" w:rsidRPr="00BF2A47" w:rsidRDefault="00000000" w:rsidP="00BF2A47">
      <w:r>
        <w:pict w14:anchorId="26E895F3">
          <v:rect id="_x0000_i1066" style="width:0;height:1.5pt" o:hralign="center" o:hrstd="t" o:hr="t" fillcolor="#a0a0a0" stroked="f"/>
        </w:pict>
      </w:r>
    </w:p>
    <w:p w14:paraId="47C20E3E" w14:textId="77777777" w:rsidR="00BF2A47" w:rsidRPr="00BF2A47" w:rsidRDefault="00BF2A47" w:rsidP="00BF2A47">
      <w:pPr>
        <w:rPr>
          <w:b/>
          <w:bCs/>
        </w:rPr>
      </w:pPr>
      <w:r w:rsidRPr="00BF2A47">
        <w:rPr>
          <w:rFonts w:ascii="Segoe UI Emoji" w:hAnsi="Segoe UI Emoji" w:cs="Segoe UI Emoji"/>
          <w:b/>
          <w:bCs/>
        </w:rPr>
        <w:t>🏁</w:t>
      </w:r>
      <w:r w:rsidRPr="00BF2A47">
        <w:rPr>
          <w:b/>
          <w:bCs/>
        </w:rPr>
        <w:t xml:space="preserve"> Conclusion</w:t>
      </w:r>
    </w:p>
    <w:p w14:paraId="7AA93138" w14:textId="77777777" w:rsidR="00BF2A47" w:rsidRPr="00BF2A47" w:rsidRDefault="00BF2A47" w:rsidP="00BF2A47">
      <w:r w:rsidRPr="00BF2A47">
        <w:t xml:space="preserve">Week 6 integrated </w:t>
      </w:r>
      <w:r w:rsidRPr="00BF2A47">
        <w:rPr>
          <w:b/>
          <w:bCs/>
        </w:rPr>
        <w:t>cause-based, time-based, and geographic analysis</w:t>
      </w:r>
      <w:r w:rsidRPr="00BF2A47">
        <w:t xml:space="preserve"> to provide a comprehensive understanding of flight cancellations and delay </w:t>
      </w:r>
      <w:proofErr w:type="spellStart"/>
      <w:r w:rsidRPr="00BF2A47">
        <w:t>behavior</w:t>
      </w:r>
      <w:proofErr w:type="spellEnd"/>
      <w:r w:rsidRPr="00BF2A47">
        <w:t>.</w:t>
      </w:r>
      <w:r w:rsidRPr="00BF2A47">
        <w:br/>
        <w:t xml:space="preserve">Through visualizations such as </w:t>
      </w:r>
      <w:r w:rsidRPr="00BF2A47">
        <w:rPr>
          <w:b/>
          <w:bCs/>
        </w:rPr>
        <w:t>bar charts, heatmaps, and geo-maps</w:t>
      </w:r>
      <w:r w:rsidRPr="00BF2A47">
        <w:t xml:space="preserve">, it revealed that while </w:t>
      </w:r>
      <w:r w:rsidRPr="00BF2A47">
        <w:rPr>
          <w:b/>
          <w:bCs/>
        </w:rPr>
        <w:t>weather and traffic</w:t>
      </w:r>
      <w:r w:rsidRPr="00BF2A47">
        <w:t xml:space="preserve"> influence performance, </w:t>
      </w:r>
      <w:r w:rsidRPr="00BF2A47">
        <w:rPr>
          <w:b/>
          <w:bCs/>
        </w:rPr>
        <w:t>carrier-level operational inefficiencies</w:t>
      </w:r>
      <w:r w:rsidRPr="00BF2A47">
        <w:t xml:space="preserve"> remain the </w:t>
      </w:r>
      <w:r w:rsidRPr="00BF2A47">
        <w:rPr>
          <w:b/>
          <w:bCs/>
        </w:rPr>
        <w:t>primary drivers</w:t>
      </w:r>
      <w:r w:rsidRPr="00BF2A47">
        <w:t xml:space="preserve"> of cancellations — especially during </w:t>
      </w:r>
      <w:r w:rsidRPr="00BF2A47">
        <w:rPr>
          <w:b/>
          <w:bCs/>
        </w:rPr>
        <w:t>winter and high-demand months</w:t>
      </w:r>
      <w:r w:rsidRPr="00BF2A47">
        <w:t>.</w:t>
      </w:r>
    </w:p>
    <w:p w14:paraId="47D2233C" w14:textId="77777777" w:rsidR="00BF2A47" w:rsidRPr="00BF2A47" w:rsidRDefault="00BF2A47" w:rsidP="00BF2A47">
      <w:r w:rsidRPr="00BF2A47">
        <w:t xml:space="preserve">This milestone marks the final step of exploratory analysis, laying the groundwork for </w:t>
      </w:r>
      <w:r w:rsidRPr="00BF2A47">
        <w:rPr>
          <w:b/>
          <w:bCs/>
        </w:rPr>
        <w:t xml:space="preserve">predictive </w:t>
      </w:r>
      <w:proofErr w:type="spellStart"/>
      <w:r w:rsidRPr="00BF2A47">
        <w:rPr>
          <w:b/>
          <w:bCs/>
        </w:rPr>
        <w:t>modeling</w:t>
      </w:r>
      <w:proofErr w:type="spellEnd"/>
      <w:r w:rsidRPr="00BF2A47">
        <w:rPr>
          <w:b/>
          <w:bCs/>
        </w:rPr>
        <w:t xml:space="preserve"> and optimization</w:t>
      </w:r>
      <w:r w:rsidRPr="00BF2A47">
        <w:t xml:space="preserve"> in future stages.</w:t>
      </w:r>
      <w:r w:rsidRPr="00BF2A47">
        <w:br/>
        <w:t xml:space="preserve">Airlines can leverage these findings to improve </w:t>
      </w:r>
      <w:r w:rsidRPr="00BF2A47">
        <w:rPr>
          <w:b/>
          <w:bCs/>
        </w:rPr>
        <w:t>scheduling resilience</w:t>
      </w:r>
      <w:r w:rsidRPr="00BF2A47">
        <w:t xml:space="preserve">, </w:t>
      </w:r>
      <w:r w:rsidRPr="00BF2A47">
        <w:rPr>
          <w:b/>
          <w:bCs/>
        </w:rPr>
        <w:t>delay mitigation</w:t>
      </w:r>
      <w:r w:rsidRPr="00BF2A47">
        <w:t xml:space="preserve">, and </w:t>
      </w:r>
      <w:r w:rsidRPr="00BF2A47">
        <w:rPr>
          <w:b/>
          <w:bCs/>
        </w:rPr>
        <w:t>seasonal performance forecasting</w:t>
      </w:r>
      <w:r w:rsidRPr="00BF2A47">
        <w:t>.</w:t>
      </w:r>
    </w:p>
    <w:p w14:paraId="639E923B" w14:textId="77777777" w:rsidR="00BF2A47" w:rsidRPr="00BF2A47" w:rsidRDefault="00000000" w:rsidP="00BF2A47">
      <w:r>
        <w:pict w14:anchorId="43CD51EF">
          <v:rect id="_x0000_i1067" style="width:0;height:1.5pt" o:hralign="center" o:hrstd="t" o:hr="t" fillcolor="#a0a0a0" stroked="f"/>
        </w:pict>
      </w:r>
    </w:p>
    <w:p w14:paraId="66251A45" w14:textId="77777777" w:rsidR="005C420A" w:rsidRDefault="005C420A"/>
    <w:p w14:paraId="600AAB57" w14:textId="77777777" w:rsidR="00A33E51" w:rsidRDefault="00A33E51"/>
    <w:p w14:paraId="2CA23560" w14:textId="77777777" w:rsidR="00A33E51" w:rsidRDefault="00A33E51"/>
    <w:p w14:paraId="549A3C5C" w14:textId="77777777" w:rsidR="00A33E51" w:rsidRDefault="00A33E51"/>
    <w:p w14:paraId="11048067" w14:textId="46F69463" w:rsidR="00A33E51" w:rsidRPr="00A33E51" w:rsidRDefault="00A33E51" w:rsidP="00A33E51"/>
    <w:p w14:paraId="74BEA19E" w14:textId="77777777" w:rsidR="00A33E51" w:rsidRDefault="00A33E51" w:rsidP="00A33E51">
      <w:pPr>
        <w:jc w:val="center"/>
        <w:rPr>
          <w:b/>
          <w:bCs/>
          <w:color w:val="0070C0"/>
          <w:sz w:val="32"/>
          <w:szCs w:val="32"/>
        </w:rPr>
      </w:pPr>
      <w:r w:rsidRPr="00A33E51">
        <w:rPr>
          <w:b/>
          <w:bCs/>
          <w:color w:val="0070C0"/>
          <w:sz w:val="32"/>
          <w:szCs w:val="32"/>
        </w:rPr>
        <w:lastRenderedPageBreak/>
        <w:t>Milestone 5 – Week 7: Dashboard Development and Storytelling Insights</w:t>
      </w:r>
    </w:p>
    <w:p w14:paraId="6207BB88" w14:textId="77777777" w:rsidR="00A33E51" w:rsidRPr="00A33E51" w:rsidRDefault="00A33E51" w:rsidP="00A33E51">
      <w:pPr>
        <w:jc w:val="center"/>
        <w:rPr>
          <w:b/>
          <w:bCs/>
          <w:color w:val="0070C0"/>
          <w:sz w:val="32"/>
          <w:szCs w:val="32"/>
        </w:rPr>
      </w:pPr>
    </w:p>
    <w:p w14:paraId="504B1F10" w14:textId="77777777" w:rsidR="00A33E51" w:rsidRPr="00A33E51" w:rsidRDefault="00A33E51" w:rsidP="00A33E51">
      <w:pPr>
        <w:rPr>
          <w:b/>
          <w:bCs/>
        </w:rPr>
      </w:pPr>
      <w:r w:rsidRPr="00A33E51">
        <w:rPr>
          <w:b/>
          <w:bCs/>
        </w:rPr>
        <w:t>1. Objectives</w:t>
      </w:r>
    </w:p>
    <w:p w14:paraId="6CF37B9B" w14:textId="77777777" w:rsidR="00A33E51" w:rsidRPr="00A33E51" w:rsidRDefault="00A33E51" w:rsidP="00A33E51">
      <w:pPr>
        <w:numPr>
          <w:ilvl w:val="0"/>
          <w:numId w:val="47"/>
        </w:numPr>
      </w:pPr>
      <w:r w:rsidRPr="00A33E51">
        <w:t>Integrate all previous analytical modules (delay, cancellation, route, and seasonal trends) into an interactive Power BI dashboard.</w:t>
      </w:r>
    </w:p>
    <w:p w14:paraId="53D9DE7F" w14:textId="77777777" w:rsidR="00A33E51" w:rsidRPr="00A33E51" w:rsidRDefault="00A33E51" w:rsidP="00A33E51">
      <w:pPr>
        <w:numPr>
          <w:ilvl w:val="0"/>
          <w:numId w:val="47"/>
        </w:numPr>
      </w:pPr>
      <w:r w:rsidRPr="00A33E51">
        <w:t>Create a storytelling flow using KPIs, visuals, and filters to communicate insights effectively.</w:t>
      </w:r>
    </w:p>
    <w:p w14:paraId="68398B45" w14:textId="77777777" w:rsidR="00A33E51" w:rsidRPr="00A33E51" w:rsidRDefault="00A33E51" w:rsidP="00A33E51">
      <w:pPr>
        <w:numPr>
          <w:ilvl w:val="0"/>
          <w:numId w:val="47"/>
        </w:numPr>
      </w:pPr>
      <w:r w:rsidRPr="00A33E51">
        <w:t>Summarize the entire airline operational performance across multiple dimensions — airline, route, time, and delay causes.</w:t>
      </w:r>
    </w:p>
    <w:p w14:paraId="02A0CDCE" w14:textId="77777777" w:rsidR="00A33E51" w:rsidRPr="00A33E51" w:rsidRDefault="00A33E51" w:rsidP="00A33E51">
      <w:pPr>
        <w:numPr>
          <w:ilvl w:val="0"/>
          <w:numId w:val="47"/>
        </w:numPr>
      </w:pPr>
      <w:r w:rsidRPr="00A33E51">
        <w:t>Ensure clarity, interactivity, and actionable insights for decision-makers.</w:t>
      </w:r>
    </w:p>
    <w:p w14:paraId="6E041559" w14:textId="77777777" w:rsidR="00A33E51" w:rsidRPr="00A33E51" w:rsidRDefault="00A33E51" w:rsidP="00A33E51">
      <w:r w:rsidRPr="00A33E51">
        <w:pict w14:anchorId="318A62E1">
          <v:rect id="_x0000_i1123" style="width:0;height:1.5pt" o:hralign="center" o:hrstd="t" o:hr="t" fillcolor="#a0a0a0" stroked="f"/>
        </w:pict>
      </w:r>
    </w:p>
    <w:p w14:paraId="2DB3FC69" w14:textId="77777777" w:rsidR="00A33E51" w:rsidRPr="00A33E51" w:rsidRDefault="00A33E51" w:rsidP="00A33E51">
      <w:pPr>
        <w:rPr>
          <w:b/>
          <w:bCs/>
        </w:rPr>
      </w:pPr>
      <w:r w:rsidRPr="00A33E51">
        <w:rPr>
          <w:b/>
          <w:bCs/>
        </w:rPr>
        <w:t>2. Dashboard Overview</w:t>
      </w:r>
    </w:p>
    <w:p w14:paraId="6CE7031C" w14:textId="77777777" w:rsidR="00A33E51" w:rsidRPr="00A33E51" w:rsidRDefault="00A33E51" w:rsidP="00A33E51">
      <w:r w:rsidRPr="00A33E51">
        <w:t xml:space="preserve">The </w:t>
      </w:r>
      <w:r w:rsidRPr="00A33E51">
        <w:rPr>
          <w:b/>
          <w:bCs/>
        </w:rPr>
        <w:t>“</w:t>
      </w:r>
      <w:proofErr w:type="spellStart"/>
      <w:r w:rsidRPr="00A33E51">
        <w:rPr>
          <w:b/>
          <w:bCs/>
        </w:rPr>
        <w:t>AirFly</w:t>
      </w:r>
      <w:proofErr w:type="spellEnd"/>
      <w:r w:rsidRPr="00A33E51">
        <w:rPr>
          <w:b/>
          <w:bCs/>
        </w:rPr>
        <w:t xml:space="preserve"> Insights – Power BI Dashboard”</w:t>
      </w:r>
      <w:r w:rsidRPr="00A33E51">
        <w:t xml:space="preserve"> was designed to combine analytical findings from Weeks 1–6 into a unified interactive visualization platform.</w:t>
      </w:r>
      <w:r w:rsidRPr="00A33E51">
        <w:br/>
        <w:t xml:space="preserve">It consists of </w:t>
      </w:r>
      <w:r w:rsidRPr="00A33E51">
        <w:rPr>
          <w:b/>
          <w:bCs/>
        </w:rPr>
        <w:t>four main pages</w:t>
      </w:r>
      <w:r w:rsidRPr="00A33E51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5"/>
        <w:gridCol w:w="3775"/>
        <w:gridCol w:w="2636"/>
      </w:tblGrid>
      <w:tr w:rsidR="00A33E51" w:rsidRPr="00A33E51" w14:paraId="16E889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6F4780" w14:textId="77777777" w:rsidR="00A33E51" w:rsidRPr="00A33E51" w:rsidRDefault="00A33E51" w:rsidP="00A33E51">
            <w:pPr>
              <w:rPr>
                <w:b/>
                <w:bCs/>
              </w:rPr>
            </w:pPr>
            <w:r w:rsidRPr="00A33E51">
              <w:rPr>
                <w:b/>
                <w:bCs/>
              </w:rPr>
              <w:t>Dashboard Section</w:t>
            </w:r>
          </w:p>
        </w:tc>
        <w:tc>
          <w:tcPr>
            <w:tcW w:w="0" w:type="auto"/>
            <w:vAlign w:val="center"/>
            <w:hideMark/>
          </w:tcPr>
          <w:p w14:paraId="4916DCEE" w14:textId="77777777" w:rsidR="00A33E51" w:rsidRPr="00A33E51" w:rsidRDefault="00A33E51" w:rsidP="00A33E51">
            <w:pPr>
              <w:rPr>
                <w:b/>
                <w:bCs/>
              </w:rPr>
            </w:pPr>
            <w:r w:rsidRPr="00A33E51">
              <w:rPr>
                <w:b/>
                <w:bCs/>
              </w:rPr>
              <w:t>Focus Area</w:t>
            </w:r>
          </w:p>
        </w:tc>
        <w:tc>
          <w:tcPr>
            <w:tcW w:w="0" w:type="auto"/>
            <w:vAlign w:val="center"/>
            <w:hideMark/>
          </w:tcPr>
          <w:p w14:paraId="0D2671CD" w14:textId="77777777" w:rsidR="00A33E51" w:rsidRPr="00A33E51" w:rsidRDefault="00A33E51" w:rsidP="00A33E51">
            <w:pPr>
              <w:rPr>
                <w:b/>
                <w:bCs/>
              </w:rPr>
            </w:pPr>
            <w:r w:rsidRPr="00A33E51">
              <w:rPr>
                <w:b/>
                <w:bCs/>
              </w:rPr>
              <w:t>Key Visuals Used</w:t>
            </w:r>
          </w:p>
        </w:tc>
      </w:tr>
      <w:tr w:rsidR="00A33E51" w:rsidRPr="00A33E51" w14:paraId="4DBDB2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ED824" w14:textId="77777777" w:rsidR="00A33E51" w:rsidRPr="00A33E51" w:rsidRDefault="00A33E51" w:rsidP="00A33E51">
            <w:r w:rsidRPr="00A33E51">
              <w:rPr>
                <w:b/>
                <w:bCs/>
              </w:rPr>
              <w:t>1. Flight Operations Overview</w:t>
            </w:r>
          </w:p>
        </w:tc>
        <w:tc>
          <w:tcPr>
            <w:tcW w:w="0" w:type="auto"/>
            <w:vAlign w:val="center"/>
            <w:hideMark/>
          </w:tcPr>
          <w:p w14:paraId="0D16D92A" w14:textId="77777777" w:rsidR="00A33E51" w:rsidRPr="00A33E51" w:rsidRDefault="00A33E51" w:rsidP="00A33E51">
            <w:r w:rsidRPr="00A33E51">
              <w:t>Overall KPIs and monthly flight trends</w:t>
            </w:r>
          </w:p>
        </w:tc>
        <w:tc>
          <w:tcPr>
            <w:tcW w:w="0" w:type="auto"/>
            <w:vAlign w:val="center"/>
            <w:hideMark/>
          </w:tcPr>
          <w:p w14:paraId="4095CBF1" w14:textId="77777777" w:rsidR="00A33E51" w:rsidRPr="00A33E51" w:rsidRDefault="00A33E51" w:rsidP="00A33E51">
            <w:r w:rsidRPr="00A33E51">
              <w:t>KPI cards, bar charts, time-series</w:t>
            </w:r>
          </w:p>
        </w:tc>
      </w:tr>
      <w:tr w:rsidR="00A33E51" w:rsidRPr="00A33E51" w14:paraId="6BCBE7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292DC" w14:textId="77777777" w:rsidR="00A33E51" w:rsidRPr="00A33E51" w:rsidRDefault="00A33E51" w:rsidP="00A33E51">
            <w:r w:rsidRPr="00A33E51">
              <w:rPr>
                <w:b/>
                <w:bCs/>
              </w:rPr>
              <w:t>2. Flight Delay Analysis</w:t>
            </w:r>
          </w:p>
        </w:tc>
        <w:tc>
          <w:tcPr>
            <w:tcW w:w="0" w:type="auto"/>
            <w:vAlign w:val="center"/>
            <w:hideMark/>
          </w:tcPr>
          <w:p w14:paraId="2378A930" w14:textId="77777777" w:rsidR="00A33E51" w:rsidRPr="00A33E51" w:rsidRDefault="00A33E51" w:rsidP="00A33E51">
            <w:r w:rsidRPr="00A33E51">
              <w:t>Delay causes, airline-wise performance</w:t>
            </w:r>
          </w:p>
        </w:tc>
        <w:tc>
          <w:tcPr>
            <w:tcW w:w="0" w:type="auto"/>
            <w:vAlign w:val="center"/>
            <w:hideMark/>
          </w:tcPr>
          <w:p w14:paraId="66FF50CE" w14:textId="77777777" w:rsidR="00A33E51" w:rsidRPr="00A33E51" w:rsidRDefault="00A33E51" w:rsidP="00A33E51">
            <w:r w:rsidRPr="00A33E51">
              <w:t>Pie charts, bar charts, line plots</w:t>
            </w:r>
          </w:p>
        </w:tc>
      </w:tr>
      <w:tr w:rsidR="00A33E51" w:rsidRPr="00A33E51" w14:paraId="159241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4A1A8" w14:textId="77777777" w:rsidR="00A33E51" w:rsidRPr="00A33E51" w:rsidRDefault="00A33E51" w:rsidP="00A33E51">
            <w:r w:rsidRPr="00A33E51">
              <w:rPr>
                <w:b/>
                <w:bCs/>
              </w:rPr>
              <w:t>3. Route &amp; Airport Performance</w:t>
            </w:r>
          </w:p>
        </w:tc>
        <w:tc>
          <w:tcPr>
            <w:tcW w:w="0" w:type="auto"/>
            <w:vAlign w:val="center"/>
            <w:hideMark/>
          </w:tcPr>
          <w:p w14:paraId="7D6A5E1A" w14:textId="77777777" w:rsidR="00A33E51" w:rsidRPr="00A33E51" w:rsidRDefault="00A33E51" w:rsidP="00A33E51">
            <w:r w:rsidRPr="00A33E51">
              <w:t>Route-level and airport-level delay insights</w:t>
            </w:r>
          </w:p>
        </w:tc>
        <w:tc>
          <w:tcPr>
            <w:tcW w:w="0" w:type="auto"/>
            <w:vAlign w:val="center"/>
            <w:hideMark/>
          </w:tcPr>
          <w:p w14:paraId="74A914DC" w14:textId="77777777" w:rsidR="00A33E51" w:rsidRPr="00A33E51" w:rsidRDefault="00A33E51" w:rsidP="00A33E51">
            <w:r w:rsidRPr="00A33E51">
              <w:t>Heatmaps, geo maps, bar charts</w:t>
            </w:r>
          </w:p>
        </w:tc>
      </w:tr>
      <w:tr w:rsidR="00A33E51" w:rsidRPr="00A33E51" w14:paraId="6CEDCA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CE094" w14:textId="77777777" w:rsidR="00A33E51" w:rsidRPr="00A33E51" w:rsidRDefault="00A33E51" w:rsidP="00A33E51">
            <w:r w:rsidRPr="00A33E51">
              <w:rPr>
                <w:b/>
                <w:bCs/>
              </w:rPr>
              <w:t>4. Seasonal &amp; Temporal Trends</w:t>
            </w:r>
          </w:p>
        </w:tc>
        <w:tc>
          <w:tcPr>
            <w:tcW w:w="0" w:type="auto"/>
            <w:vAlign w:val="center"/>
            <w:hideMark/>
          </w:tcPr>
          <w:p w14:paraId="02A06270" w14:textId="77777777" w:rsidR="00A33E51" w:rsidRPr="00A33E51" w:rsidRDefault="00A33E51" w:rsidP="00A33E51">
            <w:r w:rsidRPr="00A33E51">
              <w:t>Month-hour heatmap, delay variation across seasons</w:t>
            </w:r>
          </w:p>
        </w:tc>
        <w:tc>
          <w:tcPr>
            <w:tcW w:w="0" w:type="auto"/>
            <w:vAlign w:val="center"/>
            <w:hideMark/>
          </w:tcPr>
          <w:p w14:paraId="5DED1FE7" w14:textId="77777777" w:rsidR="00A33E51" w:rsidRPr="00A33E51" w:rsidRDefault="00A33E51" w:rsidP="00A33E51">
            <w:r w:rsidRPr="00A33E51">
              <w:t>Heatmap, time-series comparison</w:t>
            </w:r>
          </w:p>
        </w:tc>
      </w:tr>
    </w:tbl>
    <w:p w14:paraId="796FD2A3" w14:textId="77777777" w:rsidR="00A33E51" w:rsidRPr="00A33E51" w:rsidRDefault="00A33E51" w:rsidP="00A33E51">
      <w:r w:rsidRPr="00A33E51">
        <w:pict w14:anchorId="25000CA2">
          <v:rect id="_x0000_i1124" style="width:0;height:1.5pt" o:hralign="center" o:hrstd="t" o:hr="t" fillcolor="#a0a0a0" stroked="f"/>
        </w:pict>
      </w:r>
    </w:p>
    <w:p w14:paraId="17CEFBC4" w14:textId="77777777" w:rsidR="00A33E51" w:rsidRDefault="00A33E51" w:rsidP="00A33E51">
      <w:pPr>
        <w:rPr>
          <w:b/>
          <w:bCs/>
        </w:rPr>
      </w:pPr>
    </w:p>
    <w:p w14:paraId="01DB949F" w14:textId="77777777" w:rsidR="00A33E51" w:rsidRDefault="00A33E51" w:rsidP="00A33E51">
      <w:pPr>
        <w:rPr>
          <w:b/>
          <w:bCs/>
        </w:rPr>
      </w:pPr>
    </w:p>
    <w:p w14:paraId="634F1AF8" w14:textId="77777777" w:rsidR="00A33E51" w:rsidRDefault="00A33E51" w:rsidP="00A33E51">
      <w:pPr>
        <w:rPr>
          <w:b/>
          <w:bCs/>
        </w:rPr>
      </w:pPr>
    </w:p>
    <w:p w14:paraId="2EB37CA5" w14:textId="77777777" w:rsidR="00A33E51" w:rsidRDefault="00A33E51" w:rsidP="00A33E51">
      <w:pPr>
        <w:rPr>
          <w:b/>
          <w:bCs/>
        </w:rPr>
      </w:pPr>
    </w:p>
    <w:p w14:paraId="51F0AD3A" w14:textId="6CCA79E7" w:rsidR="00A33E51" w:rsidRPr="00A33E51" w:rsidRDefault="00A33E51" w:rsidP="00A33E51">
      <w:pPr>
        <w:rPr>
          <w:b/>
          <w:bCs/>
        </w:rPr>
      </w:pPr>
      <w:r w:rsidRPr="00A33E51">
        <w:rPr>
          <w:b/>
          <w:bCs/>
        </w:rPr>
        <w:lastRenderedPageBreak/>
        <w:t>3. Key Metrics Displayed</w:t>
      </w:r>
    </w:p>
    <w:p w14:paraId="19326735" w14:textId="77777777" w:rsidR="00A33E51" w:rsidRPr="00A33E51" w:rsidRDefault="00A33E51" w:rsidP="00A33E51">
      <w:pPr>
        <w:numPr>
          <w:ilvl w:val="0"/>
          <w:numId w:val="48"/>
        </w:numPr>
      </w:pPr>
      <w:r w:rsidRPr="00A33E51">
        <w:rPr>
          <w:b/>
          <w:bCs/>
        </w:rPr>
        <w:t>Total Flights:</w:t>
      </w:r>
      <w:r w:rsidRPr="00A33E51">
        <w:t xml:space="preserve"> 485K</w:t>
      </w:r>
    </w:p>
    <w:p w14:paraId="3DAE2DA0" w14:textId="77777777" w:rsidR="00A33E51" w:rsidRPr="00A33E51" w:rsidRDefault="00A33E51" w:rsidP="00A33E51">
      <w:pPr>
        <w:numPr>
          <w:ilvl w:val="0"/>
          <w:numId w:val="48"/>
        </w:numPr>
      </w:pPr>
      <w:r w:rsidRPr="00A33E51">
        <w:rPr>
          <w:b/>
          <w:bCs/>
        </w:rPr>
        <w:t>Total Airlines:</w:t>
      </w:r>
      <w:r w:rsidRPr="00A33E51">
        <w:t xml:space="preserve"> 12</w:t>
      </w:r>
    </w:p>
    <w:p w14:paraId="5E193701" w14:textId="77777777" w:rsidR="00A33E51" w:rsidRPr="00A33E51" w:rsidRDefault="00A33E51" w:rsidP="00A33E51">
      <w:pPr>
        <w:numPr>
          <w:ilvl w:val="0"/>
          <w:numId w:val="48"/>
        </w:numPr>
      </w:pPr>
      <w:r w:rsidRPr="00A33E51">
        <w:rPr>
          <w:b/>
          <w:bCs/>
        </w:rPr>
        <w:t>Average Departure Delay:</w:t>
      </w:r>
      <w:r w:rsidRPr="00A33E51">
        <w:t xml:space="preserve"> 57.50 minutes</w:t>
      </w:r>
    </w:p>
    <w:p w14:paraId="08600014" w14:textId="77777777" w:rsidR="00A33E51" w:rsidRPr="00A33E51" w:rsidRDefault="00A33E51" w:rsidP="00A33E51">
      <w:pPr>
        <w:numPr>
          <w:ilvl w:val="0"/>
          <w:numId w:val="48"/>
        </w:numPr>
      </w:pPr>
      <w:r w:rsidRPr="00A33E51">
        <w:rPr>
          <w:b/>
          <w:bCs/>
        </w:rPr>
        <w:t>Average Arrival Delay:</w:t>
      </w:r>
      <w:r w:rsidRPr="00A33E51">
        <w:t xml:space="preserve"> 60.91 minutes</w:t>
      </w:r>
    </w:p>
    <w:p w14:paraId="65EFA327" w14:textId="77777777" w:rsidR="00A33E51" w:rsidRPr="00A33E51" w:rsidRDefault="00A33E51" w:rsidP="00A33E51">
      <w:pPr>
        <w:numPr>
          <w:ilvl w:val="0"/>
          <w:numId w:val="48"/>
        </w:numPr>
      </w:pPr>
      <w:r w:rsidRPr="00A33E51">
        <w:rPr>
          <w:b/>
          <w:bCs/>
        </w:rPr>
        <w:t xml:space="preserve">Average </w:t>
      </w:r>
      <w:proofErr w:type="gramStart"/>
      <w:r w:rsidRPr="00A33E51">
        <w:rPr>
          <w:b/>
          <w:bCs/>
        </w:rPr>
        <w:t>Air Time</w:t>
      </w:r>
      <w:proofErr w:type="gramEnd"/>
      <w:r w:rsidRPr="00A33E51">
        <w:rPr>
          <w:b/>
          <w:bCs/>
        </w:rPr>
        <w:t>:</w:t>
      </w:r>
      <w:r w:rsidRPr="00A33E51">
        <w:t xml:space="preserve"> 108.88 minutes</w:t>
      </w:r>
    </w:p>
    <w:p w14:paraId="35530F99" w14:textId="77777777" w:rsidR="00A33E51" w:rsidRPr="00A33E51" w:rsidRDefault="00A33E51" w:rsidP="00A33E51">
      <w:r w:rsidRPr="00A33E51">
        <w:t>These KPIs summarize the operational scale and performance of U.S. domestic flights during the analysis period.</w:t>
      </w:r>
    </w:p>
    <w:p w14:paraId="4E8A20CC" w14:textId="77777777" w:rsidR="00A33E51" w:rsidRPr="00A33E51" w:rsidRDefault="00A33E51" w:rsidP="00A33E51">
      <w:r w:rsidRPr="00A33E51">
        <w:pict w14:anchorId="0DF173DA">
          <v:rect id="_x0000_i1125" style="width:0;height:1.5pt" o:hralign="center" o:hrstd="t" o:hr="t" fillcolor="#a0a0a0" stroked="f"/>
        </w:pict>
      </w:r>
    </w:p>
    <w:p w14:paraId="2418FF23" w14:textId="77777777" w:rsidR="00A33E51" w:rsidRPr="00A33E51" w:rsidRDefault="00A33E51" w:rsidP="00A33E51">
      <w:pPr>
        <w:rPr>
          <w:b/>
          <w:bCs/>
        </w:rPr>
      </w:pPr>
      <w:r w:rsidRPr="00A33E51">
        <w:rPr>
          <w:b/>
          <w:bCs/>
        </w:rPr>
        <w:t>4. Major Insights from Power BI Dashboard</w:t>
      </w:r>
    </w:p>
    <w:p w14:paraId="6E00B110" w14:textId="77777777" w:rsidR="00A33E51" w:rsidRPr="00A33E51" w:rsidRDefault="00A33E51" w:rsidP="00A33E51">
      <w:pPr>
        <w:rPr>
          <w:b/>
          <w:bCs/>
        </w:rPr>
      </w:pPr>
      <w:r w:rsidRPr="00A33E51">
        <w:rPr>
          <w:b/>
          <w:bCs/>
        </w:rPr>
        <w:t>a. Flight Operations Overview</w:t>
      </w:r>
    </w:p>
    <w:p w14:paraId="2B959A5D" w14:textId="77777777" w:rsidR="00A33E51" w:rsidRPr="00A33E51" w:rsidRDefault="00A33E51" w:rsidP="00A33E51">
      <w:pPr>
        <w:numPr>
          <w:ilvl w:val="0"/>
          <w:numId w:val="49"/>
        </w:numPr>
      </w:pPr>
      <w:r w:rsidRPr="00A33E51">
        <w:rPr>
          <w:b/>
          <w:bCs/>
        </w:rPr>
        <w:t>March</w:t>
      </w:r>
      <w:r w:rsidRPr="00A33E51">
        <w:t xml:space="preserve"> had the highest number of flights (~94K), showing seasonal peak traffic.</w:t>
      </w:r>
    </w:p>
    <w:p w14:paraId="254FBCD3" w14:textId="77777777" w:rsidR="00A33E51" w:rsidRPr="00A33E51" w:rsidRDefault="00A33E51" w:rsidP="00A33E51">
      <w:pPr>
        <w:numPr>
          <w:ilvl w:val="0"/>
          <w:numId w:val="49"/>
        </w:numPr>
      </w:pPr>
      <w:r w:rsidRPr="00A33E51">
        <w:rPr>
          <w:b/>
          <w:bCs/>
        </w:rPr>
        <w:t>January–March</w:t>
      </w:r>
      <w:r w:rsidRPr="00A33E51">
        <w:t xml:space="preserve"> were the busiest months, followed by a dip in April–</w:t>
      </w:r>
      <w:proofErr w:type="gramStart"/>
      <w:r w:rsidRPr="00A33E51">
        <w:t>May</w:t>
      </w:r>
      <w:proofErr w:type="gramEnd"/>
      <w:r w:rsidRPr="00A33E51">
        <w:t xml:space="preserve"> due to fewer operations.</w:t>
      </w:r>
    </w:p>
    <w:p w14:paraId="7F0BB8B9" w14:textId="77777777" w:rsidR="00A33E51" w:rsidRPr="00A33E51" w:rsidRDefault="00A33E51" w:rsidP="00A33E51">
      <w:pPr>
        <w:numPr>
          <w:ilvl w:val="0"/>
          <w:numId w:val="49"/>
        </w:numPr>
      </w:pPr>
      <w:r w:rsidRPr="00A33E51">
        <w:rPr>
          <w:b/>
          <w:bCs/>
        </w:rPr>
        <w:t>Peak flight hours:</w:t>
      </w:r>
      <w:r w:rsidRPr="00A33E51">
        <w:t xml:space="preserve"> Early morning (6–9 AM) and evening (4–8 PM), consistent with business travel trends.</w:t>
      </w:r>
    </w:p>
    <w:p w14:paraId="7FBA9BBF" w14:textId="77777777" w:rsidR="00A33E51" w:rsidRPr="00A33E51" w:rsidRDefault="00A33E51" w:rsidP="00A33E51">
      <w:pPr>
        <w:rPr>
          <w:b/>
          <w:bCs/>
        </w:rPr>
      </w:pPr>
      <w:r w:rsidRPr="00A33E51">
        <w:rPr>
          <w:b/>
          <w:bCs/>
        </w:rPr>
        <w:t>b. Delay Analysis and Airline Performance</w:t>
      </w:r>
    </w:p>
    <w:p w14:paraId="34F5E90C" w14:textId="77777777" w:rsidR="00A33E51" w:rsidRPr="00A33E51" w:rsidRDefault="00A33E51" w:rsidP="00A33E51">
      <w:pPr>
        <w:numPr>
          <w:ilvl w:val="0"/>
          <w:numId w:val="50"/>
        </w:numPr>
      </w:pPr>
      <w:r w:rsidRPr="00A33E51">
        <w:rPr>
          <w:b/>
          <w:bCs/>
        </w:rPr>
        <w:t>Carrier and NAS delays</w:t>
      </w:r>
      <w:r w:rsidRPr="00A33E51">
        <w:t xml:space="preserve"> were the major contributors, together forming ~72% of total delay minutes.</w:t>
      </w:r>
    </w:p>
    <w:p w14:paraId="58FA322C" w14:textId="77777777" w:rsidR="00A33E51" w:rsidRPr="00A33E51" w:rsidRDefault="00A33E51" w:rsidP="00A33E51">
      <w:pPr>
        <w:numPr>
          <w:ilvl w:val="0"/>
          <w:numId w:val="50"/>
        </w:numPr>
      </w:pPr>
      <w:r w:rsidRPr="00A33E51">
        <w:rPr>
          <w:b/>
          <w:bCs/>
        </w:rPr>
        <w:t>American Airlines and Southwest</w:t>
      </w:r>
      <w:r w:rsidRPr="00A33E51">
        <w:t xml:space="preserve"> showed the highest total delay minutes due to larger network sizes.</w:t>
      </w:r>
    </w:p>
    <w:p w14:paraId="1163A066" w14:textId="77777777" w:rsidR="00A33E51" w:rsidRPr="00A33E51" w:rsidRDefault="00A33E51" w:rsidP="00A33E51">
      <w:pPr>
        <w:numPr>
          <w:ilvl w:val="0"/>
          <w:numId w:val="50"/>
        </w:numPr>
      </w:pPr>
      <w:r w:rsidRPr="00A33E51">
        <w:rPr>
          <w:b/>
          <w:bCs/>
        </w:rPr>
        <w:t>Average delays by airline:</w:t>
      </w:r>
      <w:r w:rsidRPr="00A33E51">
        <w:t xml:space="preserve"> JetBlue and United reported the longest arrival delays (~70 mins), while Frontier and Alaska performed better (~50 mins).</w:t>
      </w:r>
    </w:p>
    <w:p w14:paraId="360D1770" w14:textId="77777777" w:rsidR="00A33E51" w:rsidRPr="00A33E51" w:rsidRDefault="00A33E51" w:rsidP="00A33E51">
      <w:pPr>
        <w:rPr>
          <w:b/>
          <w:bCs/>
        </w:rPr>
      </w:pPr>
      <w:r w:rsidRPr="00A33E51">
        <w:rPr>
          <w:b/>
          <w:bCs/>
        </w:rPr>
        <w:t>c. Route and Airport Insights</w:t>
      </w:r>
    </w:p>
    <w:p w14:paraId="2F48E7E0" w14:textId="77777777" w:rsidR="00A33E51" w:rsidRPr="00A33E51" w:rsidRDefault="00A33E51" w:rsidP="00A33E51">
      <w:pPr>
        <w:numPr>
          <w:ilvl w:val="0"/>
          <w:numId w:val="51"/>
        </w:numPr>
      </w:pPr>
      <w:r w:rsidRPr="00A33E51">
        <w:rPr>
          <w:b/>
          <w:bCs/>
        </w:rPr>
        <w:t>ORD (Chicago O’Hare)</w:t>
      </w:r>
      <w:r w:rsidRPr="00A33E51">
        <w:t xml:space="preserve"> emerged as the </w:t>
      </w:r>
      <w:r w:rsidRPr="00A33E51">
        <w:rPr>
          <w:b/>
          <w:bCs/>
        </w:rPr>
        <w:t>busiest airport</w:t>
      </w:r>
      <w:r w:rsidRPr="00A33E51">
        <w:t xml:space="preserve"> for both origin and destination operations.</w:t>
      </w:r>
    </w:p>
    <w:p w14:paraId="1AF43B18" w14:textId="77777777" w:rsidR="00A33E51" w:rsidRPr="00A33E51" w:rsidRDefault="00A33E51" w:rsidP="00A33E51">
      <w:pPr>
        <w:numPr>
          <w:ilvl w:val="0"/>
          <w:numId w:val="51"/>
        </w:numPr>
      </w:pPr>
      <w:r w:rsidRPr="00A33E51">
        <w:rPr>
          <w:b/>
          <w:bCs/>
        </w:rPr>
        <w:t>Top delayed routes:</w:t>
      </w:r>
      <w:r w:rsidRPr="00A33E51">
        <w:t xml:space="preserve"> Eagle County–Miami and Indianapolis–Dallas with 270–320 min average arrival delays.</w:t>
      </w:r>
    </w:p>
    <w:p w14:paraId="268BBC78" w14:textId="77777777" w:rsidR="00A33E51" w:rsidRPr="00A33E51" w:rsidRDefault="00A33E51" w:rsidP="00A33E51">
      <w:pPr>
        <w:numPr>
          <w:ilvl w:val="0"/>
          <w:numId w:val="51"/>
        </w:numPr>
      </w:pPr>
      <w:r w:rsidRPr="00A33E51">
        <w:rPr>
          <w:b/>
          <w:bCs/>
        </w:rPr>
        <w:t>Smaller airports</w:t>
      </w:r>
      <w:r w:rsidRPr="00A33E51">
        <w:t xml:space="preserve"> like Eagle County and Atlantic City showed high average delays, highlighting resource inefficiency.</w:t>
      </w:r>
    </w:p>
    <w:p w14:paraId="59CA1CA3" w14:textId="77777777" w:rsidR="00A33E51" w:rsidRPr="00A33E51" w:rsidRDefault="00A33E51" w:rsidP="00A33E51">
      <w:pPr>
        <w:rPr>
          <w:b/>
          <w:bCs/>
        </w:rPr>
      </w:pPr>
      <w:r w:rsidRPr="00A33E51">
        <w:rPr>
          <w:b/>
          <w:bCs/>
        </w:rPr>
        <w:t>d. Seasonal and Hourly Patterns</w:t>
      </w:r>
    </w:p>
    <w:p w14:paraId="39B97946" w14:textId="77777777" w:rsidR="00A33E51" w:rsidRPr="00A33E51" w:rsidRDefault="00A33E51" w:rsidP="00A33E51">
      <w:pPr>
        <w:numPr>
          <w:ilvl w:val="0"/>
          <w:numId w:val="52"/>
        </w:numPr>
      </w:pPr>
      <w:r w:rsidRPr="00A33E51">
        <w:rPr>
          <w:b/>
          <w:bCs/>
        </w:rPr>
        <w:lastRenderedPageBreak/>
        <w:t>Weather delays</w:t>
      </w:r>
      <w:r w:rsidRPr="00A33E51">
        <w:t xml:space="preserve"> peaked during </w:t>
      </w:r>
      <w:r w:rsidRPr="00A33E51">
        <w:rPr>
          <w:b/>
          <w:bCs/>
        </w:rPr>
        <w:t>January, February, and June</w:t>
      </w:r>
      <w:r w:rsidRPr="00A33E51">
        <w:t>, matching seasonal climate disruptions.</w:t>
      </w:r>
    </w:p>
    <w:p w14:paraId="1B6E4707" w14:textId="77777777" w:rsidR="00A33E51" w:rsidRPr="00A33E51" w:rsidRDefault="00A33E51" w:rsidP="00A33E51">
      <w:pPr>
        <w:numPr>
          <w:ilvl w:val="0"/>
          <w:numId w:val="52"/>
        </w:numPr>
      </w:pPr>
      <w:r w:rsidRPr="00A33E51">
        <w:rPr>
          <w:b/>
          <w:bCs/>
        </w:rPr>
        <w:t>Delay Heatmap (Month × Hour)</w:t>
      </w:r>
      <w:r w:rsidRPr="00A33E51">
        <w:t xml:space="preserve"> showed evening peaks (17:00–21:00 hrs) across all months, representing air traffic congestion.</w:t>
      </w:r>
    </w:p>
    <w:p w14:paraId="70A78DCA" w14:textId="77777777" w:rsidR="00A33E51" w:rsidRPr="00A33E51" w:rsidRDefault="00A33E51" w:rsidP="00A33E51">
      <w:pPr>
        <w:numPr>
          <w:ilvl w:val="0"/>
          <w:numId w:val="52"/>
        </w:numPr>
      </w:pPr>
      <w:r w:rsidRPr="00A33E51">
        <w:rPr>
          <w:b/>
          <w:bCs/>
        </w:rPr>
        <w:t>Average weather delay</w:t>
      </w:r>
      <w:r w:rsidRPr="00A33E51">
        <w:t xml:space="preserve"> remained moderate (~3.15 mins overall), indicating that operational inefficiencies outweighed environmental ones.</w:t>
      </w:r>
    </w:p>
    <w:p w14:paraId="66F76BB3" w14:textId="77777777" w:rsidR="00A33E51" w:rsidRPr="00A33E51" w:rsidRDefault="00A33E51" w:rsidP="00A33E51">
      <w:r w:rsidRPr="00A33E51">
        <w:pict w14:anchorId="02F6333D">
          <v:rect id="_x0000_i1126" style="width:0;height:1.5pt" o:hralign="center" o:hrstd="t" o:hr="t" fillcolor="#a0a0a0" stroked="f"/>
        </w:pict>
      </w:r>
    </w:p>
    <w:p w14:paraId="3CEBB2D4" w14:textId="77777777" w:rsidR="00A33E51" w:rsidRPr="00A33E51" w:rsidRDefault="00A33E51" w:rsidP="00A33E51">
      <w:pPr>
        <w:rPr>
          <w:b/>
          <w:bCs/>
        </w:rPr>
      </w:pPr>
      <w:r w:rsidRPr="00A33E51">
        <w:rPr>
          <w:b/>
          <w:bCs/>
        </w:rPr>
        <w:t>5. Dashboard Interactivity Features</w:t>
      </w:r>
    </w:p>
    <w:p w14:paraId="39385212" w14:textId="77777777" w:rsidR="00A33E51" w:rsidRPr="00A33E51" w:rsidRDefault="00A33E51" w:rsidP="00A33E51">
      <w:pPr>
        <w:numPr>
          <w:ilvl w:val="0"/>
          <w:numId w:val="53"/>
        </w:numPr>
      </w:pPr>
      <w:r w:rsidRPr="00A33E51">
        <w:t xml:space="preserve">Dynamic slicers for </w:t>
      </w:r>
      <w:r w:rsidRPr="00A33E51">
        <w:rPr>
          <w:b/>
          <w:bCs/>
        </w:rPr>
        <w:t>Airline</w:t>
      </w:r>
      <w:r w:rsidRPr="00A33E51">
        <w:t xml:space="preserve">, </w:t>
      </w:r>
      <w:r w:rsidRPr="00A33E51">
        <w:rPr>
          <w:b/>
          <w:bCs/>
        </w:rPr>
        <w:t>Month</w:t>
      </w:r>
      <w:r w:rsidRPr="00A33E51">
        <w:t xml:space="preserve">, and </w:t>
      </w:r>
      <w:r w:rsidRPr="00A33E51">
        <w:rPr>
          <w:b/>
          <w:bCs/>
        </w:rPr>
        <w:t>Origin Airport</w:t>
      </w:r>
      <w:r w:rsidRPr="00A33E51">
        <w:t xml:space="preserve"> to customize analysis.</w:t>
      </w:r>
    </w:p>
    <w:p w14:paraId="40B15B53" w14:textId="77777777" w:rsidR="00A33E51" w:rsidRPr="00A33E51" w:rsidRDefault="00A33E51" w:rsidP="00A33E51">
      <w:pPr>
        <w:numPr>
          <w:ilvl w:val="0"/>
          <w:numId w:val="53"/>
        </w:numPr>
      </w:pPr>
      <w:r w:rsidRPr="00A33E51">
        <w:t>KPI cards dynamically update based on selected filters.</w:t>
      </w:r>
    </w:p>
    <w:p w14:paraId="6F09505F" w14:textId="77777777" w:rsidR="00A33E51" w:rsidRPr="00A33E51" w:rsidRDefault="00A33E51" w:rsidP="00A33E51">
      <w:pPr>
        <w:numPr>
          <w:ilvl w:val="0"/>
          <w:numId w:val="53"/>
        </w:numPr>
      </w:pPr>
      <w:r w:rsidRPr="00A33E51">
        <w:t>Hover-based tooltips provide contextual delay metrics and route performance.</w:t>
      </w:r>
    </w:p>
    <w:p w14:paraId="535D48D1" w14:textId="77777777" w:rsidR="00A33E51" w:rsidRPr="00A33E51" w:rsidRDefault="00A33E51" w:rsidP="00A33E51">
      <w:pPr>
        <w:numPr>
          <w:ilvl w:val="0"/>
          <w:numId w:val="53"/>
        </w:numPr>
      </w:pPr>
      <w:r w:rsidRPr="00A33E51">
        <w:t xml:space="preserve">Geo map visualization integrates </w:t>
      </w:r>
      <w:r w:rsidRPr="00A33E51">
        <w:rPr>
          <w:b/>
          <w:bCs/>
        </w:rPr>
        <w:t>OpenStreetMap</w:t>
      </w:r>
      <w:r w:rsidRPr="00A33E51">
        <w:t xml:space="preserve"> for spatial delay visualization.</w:t>
      </w:r>
    </w:p>
    <w:p w14:paraId="3CBF60F4" w14:textId="77777777" w:rsidR="00A33E51" w:rsidRPr="00A33E51" w:rsidRDefault="00A33E51" w:rsidP="00A33E51">
      <w:r w:rsidRPr="00A33E51">
        <w:pict w14:anchorId="3A1851C0">
          <v:rect id="_x0000_i1127" style="width:0;height:1.5pt" o:hralign="center" o:hrstd="t" o:hr="t" fillcolor="#a0a0a0" stroked="f"/>
        </w:pict>
      </w:r>
    </w:p>
    <w:p w14:paraId="14F7411E" w14:textId="77777777" w:rsidR="00A33E51" w:rsidRPr="00A33E51" w:rsidRDefault="00A33E51" w:rsidP="00A33E51">
      <w:pPr>
        <w:rPr>
          <w:b/>
          <w:bCs/>
        </w:rPr>
      </w:pPr>
      <w:r w:rsidRPr="00A33E51">
        <w:rPr>
          <w:b/>
          <w:bCs/>
        </w:rPr>
        <w:t>6. Tools and Techniques Used</w:t>
      </w:r>
    </w:p>
    <w:p w14:paraId="6C89D285" w14:textId="77777777" w:rsidR="00A33E51" w:rsidRPr="00A33E51" w:rsidRDefault="00A33E51" w:rsidP="00A33E51">
      <w:pPr>
        <w:numPr>
          <w:ilvl w:val="0"/>
          <w:numId w:val="54"/>
        </w:numPr>
      </w:pPr>
      <w:r w:rsidRPr="00A33E51">
        <w:rPr>
          <w:b/>
          <w:bCs/>
        </w:rPr>
        <w:t>Tool:</w:t>
      </w:r>
      <w:r w:rsidRPr="00A33E51">
        <w:t xml:space="preserve"> Power BI Desktop</w:t>
      </w:r>
    </w:p>
    <w:p w14:paraId="7E5E221D" w14:textId="77777777" w:rsidR="00A33E51" w:rsidRPr="00A33E51" w:rsidRDefault="00A33E51" w:rsidP="00A33E51">
      <w:pPr>
        <w:numPr>
          <w:ilvl w:val="0"/>
          <w:numId w:val="54"/>
        </w:numPr>
      </w:pPr>
      <w:r w:rsidRPr="00A33E51">
        <w:rPr>
          <w:b/>
          <w:bCs/>
        </w:rPr>
        <w:t>Data Source:</w:t>
      </w:r>
      <w:r w:rsidRPr="00A33E51">
        <w:t xml:space="preserve"> Cleaned dataset from Week 1–6 (Flight_delay_cleaned_final.csv)</w:t>
      </w:r>
    </w:p>
    <w:p w14:paraId="7C4F9EA7" w14:textId="77777777" w:rsidR="00A33E51" w:rsidRPr="00A33E51" w:rsidRDefault="00A33E51" w:rsidP="00A33E51">
      <w:pPr>
        <w:numPr>
          <w:ilvl w:val="0"/>
          <w:numId w:val="54"/>
        </w:numPr>
      </w:pPr>
      <w:r w:rsidRPr="00A33E51">
        <w:rPr>
          <w:b/>
          <w:bCs/>
        </w:rPr>
        <w:t>Techniques:</w:t>
      </w:r>
      <w:r w:rsidRPr="00A33E51">
        <w:t xml:space="preserve"> DAX measures, calculated columns, interactive filters, and dynamic visuals</w:t>
      </w:r>
    </w:p>
    <w:p w14:paraId="15867112" w14:textId="77777777" w:rsidR="00A33E51" w:rsidRPr="00A33E51" w:rsidRDefault="00A33E51" w:rsidP="00A33E51">
      <w:pPr>
        <w:numPr>
          <w:ilvl w:val="0"/>
          <w:numId w:val="54"/>
        </w:numPr>
      </w:pPr>
      <w:r w:rsidRPr="00A33E51">
        <w:rPr>
          <w:b/>
          <w:bCs/>
        </w:rPr>
        <w:t>Visualization Types:</w:t>
      </w:r>
      <w:r w:rsidRPr="00A33E51">
        <w:t xml:space="preserve"> Bar charts, KPI cards, line graphs, pie charts, heatmaps, maps</w:t>
      </w:r>
    </w:p>
    <w:p w14:paraId="44911BB5" w14:textId="2447EB2D" w:rsidR="00A33E51" w:rsidRPr="00A33E51" w:rsidRDefault="00A33E51" w:rsidP="00A33E51"/>
    <w:p w14:paraId="0DE0C06E" w14:textId="0E6BE4CC" w:rsidR="00A33E51" w:rsidRPr="00A33E51" w:rsidRDefault="00A33E51" w:rsidP="00A33E51">
      <w:pPr>
        <w:rPr>
          <w:b/>
          <w:bCs/>
        </w:rPr>
      </w:pPr>
      <w:r>
        <w:rPr>
          <w:b/>
          <w:bCs/>
        </w:rPr>
        <w:t>7</w:t>
      </w:r>
      <w:r w:rsidRPr="00A33E51">
        <w:rPr>
          <w:b/>
          <w:bCs/>
        </w:rPr>
        <w:t>. Conclusion</w:t>
      </w:r>
    </w:p>
    <w:p w14:paraId="0242EEFE" w14:textId="77777777" w:rsidR="00A33E51" w:rsidRPr="00A33E51" w:rsidRDefault="00A33E51" w:rsidP="00A33E51">
      <w:r w:rsidRPr="00A33E51">
        <w:t xml:space="preserve">Week 7 marks the culmination of the analytical workflow into a cohesive </w:t>
      </w:r>
      <w:r w:rsidRPr="00A33E51">
        <w:rPr>
          <w:b/>
          <w:bCs/>
        </w:rPr>
        <w:t>interactive Power BI dashboard</w:t>
      </w:r>
      <w:r w:rsidRPr="00A33E51">
        <w:t>.</w:t>
      </w:r>
      <w:r w:rsidRPr="00A33E51">
        <w:br/>
        <w:t xml:space="preserve">This stage transformed raw insights from prior milestones into an </w:t>
      </w:r>
      <w:r w:rsidRPr="00A33E51">
        <w:rPr>
          <w:b/>
          <w:bCs/>
        </w:rPr>
        <w:t>intuitive, data-driven visualization system</w:t>
      </w:r>
      <w:r w:rsidRPr="00A33E51">
        <w:t xml:space="preserve"> that enables users to:</w:t>
      </w:r>
    </w:p>
    <w:p w14:paraId="5CD72E22" w14:textId="77777777" w:rsidR="00A33E51" w:rsidRPr="00A33E51" w:rsidRDefault="00A33E51" w:rsidP="00A33E51">
      <w:pPr>
        <w:numPr>
          <w:ilvl w:val="0"/>
          <w:numId w:val="55"/>
        </w:numPr>
      </w:pPr>
      <w:r w:rsidRPr="00A33E51">
        <w:t>Identify delay hotspots,</w:t>
      </w:r>
    </w:p>
    <w:p w14:paraId="4611C078" w14:textId="77777777" w:rsidR="00A33E51" w:rsidRPr="00A33E51" w:rsidRDefault="00A33E51" w:rsidP="00A33E51">
      <w:pPr>
        <w:numPr>
          <w:ilvl w:val="0"/>
          <w:numId w:val="55"/>
        </w:numPr>
      </w:pPr>
      <w:r w:rsidRPr="00A33E51">
        <w:t>Compare airline performances,</w:t>
      </w:r>
    </w:p>
    <w:p w14:paraId="32119E93" w14:textId="77777777" w:rsidR="00A33E51" w:rsidRPr="00A33E51" w:rsidRDefault="00A33E51" w:rsidP="00A33E51">
      <w:pPr>
        <w:numPr>
          <w:ilvl w:val="0"/>
          <w:numId w:val="55"/>
        </w:numPr>
      </w:pPr>
      <w:proofErr w:type="spellStart"/>
      <w:r w:rsidRPr="00A33E51">
        <w:t>Analyze</w:t>
      </w:r>
      <w:proofErr w:type="spellEnd"/>
      <w:r w:rsidRPr="00A33E51">
        <w:t xml:space="preserve"> route-level trends, and</w:t>
      </w:r>
    </w:p>
    <w:p w14:paraId="68FD4537" w14:textId="77777777" w:rsidR="00A33E51" w:rsidRPr="00A33E51" w:rsidRDefault="00A33E51" w:rsidP="00A33E51">
      <w:pPr>
        <w:numPr>
          <w:ilvl w:val="0"/>
          <w:numId w:val="55"/>
        </w:numPr>
      </w:pPr>
      <w:r w:rsidRPr="00A33E51">
        <w:t>Understand seasonal and temporal flight patterns.</w:t>
      </w:r>
    </w:p>
    <w:p w14:paraId="57554AB0" w14:textId="77777777" w:rsidR="00A33E51" w:rsidRPr="00A33E51" w:rsidRDefault="00A33E51" w:rsidP="00A33E51">
      <w:r w:rsidRPr="00A33E51">
        <w:lastRenderedPageBreak/>
        <w:t xml:space="preserve">The final dashboard not only enhances interpretability but also supports </w:t>
      </w:r>
      <w:r w:rsidRPr="00A33E51">
        <w:rPr>
          <w:b/>
          <w:bCs/>
        </w:rPr>
        <w:t>strategic decision-making</w:t>
      </w:r>
      <w:r w:rsidRPr="00A33E51">
        <w:t xml:space="preserve"> for airline operations and policy improvement.</w:t>
      </w:r>
    </w:p>
    <w:p w14:paraId="7FEFDED6" w14:textId="77777777" w:rsidR="00A33E51" w:rsidRDefault="00A33E51"/>
    <w:sectPr w:rsidR="00A33E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61CD1"/>
    <w:multiLevelType w:val="multilevel"/>
    <w:tmpl w:val="5DA27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A55C0"/>
    <w:multiLevelType w:val="multilevel"/>
    <w:tmpl w:val="D672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61DB9"/>
    <w:multiLevelType w:val="multilevel"/>
    <w:tmpl w:val="F3607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0E4EB9"/>
    <w:multiLevelType w:val="multilevel"/>
    <w:tmpl w:val="AACA7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2239B7"/>
    <w:multiLevelType w:val="multilevel"/>
    <w:tmpl w:val="BAEEE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7E30EB"/>
    <w:multiLevelType w:val="multilevel"/>
    <w:tmpl w:val="E7E0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6B6E65"/>
    <w:multiLevelType w:val="multilevel"/>
    <w:tmpl w:val="CE8C7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654B9E"/>
    <w:multiLevelType w:val="multilevel"/>
    <w:tmpl w:val="4B464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40725F"/>
    <w:multiLevelType w:val="multilevel"/>
    <w:tmpl w:val="D8D85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965D03"/>
    <w:multiLevelType w:val="multilevel"/>
    <w:tmpl w:val="E8DE2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9B7132"/>
    <w:multiLevelType w:val="multilevel"/>
    <w:tmpl w:val="AF5E2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B352F0"/>
    <w:multiLevelType w:val="multilevel"/>
    <w:tmpl w:val="13EC8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CA5873"/>
    <w:multiLevelType w:val="multilevel"/>
    <w:tmpl w:val="E5860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AD5F93"/>
    <w:multiLevelType w:val="multilevel"/>
    <w:tmpl w:val="AC409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9226FB"/>
    <w:multiLevelType w:val="multilevel"/>
    <w:tmpl w:val="51CED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F470A5"/>
    <w:multiLevelType w:val="multilevel"/>
    <w:tmpl w:val="61FE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4E7793"/>
    <w:multiLevelType w:val="multilevel"/>
    <w:tmpl w:val="25103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112870"/>
    <w:multiLevelType w:val="multilevel"/>
    <w:tmpl w:val="0F824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5E3866"/>
    <w:multiLevelType w:val="multilevel"/>
    <w:tmpl w:val="CC521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C30525"/>
    <w:multiLevelType w:val="multilevel"/>
    <w:tmpl w:val="161C8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E55693"/>
    <w:multiLevelType w:val="multilevel"/>
    <w:tmpl w:val="FBD81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5463BB"/>
    <w:multiLevelType w:val="multilevel"/>
    <w:tmpl w:val="78221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311FCC"/>
    <w:multiLevelType w:val="multilevel"/>
    <w:tmpl w:val="1B921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8403D4F"/>
    <w:multiLevelType w:val="multilevel"/>
    <w:tmpl w:val="6464A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B12541"/>
    <w:multiLevelType w:val="multilevel"/>
    <w:tmpl w:val="E5A0C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E227238"/>
    <w:multiLevelType w:val="multilevel"/>
    <w:tmpl w:val="2B805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82318B"/>
    <w:multiLevelType w:val="multilevel"/>
    <w:tmpl w:val="97DC5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EA0E2E"/>
    <w:multiLevelType w:val="multilevel"/>
    <w:tmpl w:val="6BA03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6C1C45"/>
    <w:multiLevelType w:val="multilevel"/>
    <w:tmpl w:val="70803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6F7BDA"/>
    <w:multiLevelType w:val="multilevel"/>
    <w:tmpl w:val="417A5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163DA1"/>
    <w:multiLevelType w:val="multilevel"/>
    <w:tmpl w:val="F46C9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634600"/>
    <w:multiLevelType w:val="multilevel"/>
    <w:tmpl w:val="5F68B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AD01E1"/>
    <w:multiLevelType w:val="multilevel"/>
    <w:tmpl w:val="A05A4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7F6482"/>
    <w:multiLevelType w:val="multilevel"/>
    <w:tmpl w:val="21CCD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EA6F4F"/>
    <w:multiLevelType w:val="multilevel"/>
    <w:tmpl w:val="D108D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774E58"/>
    <w:multiLevelType w:val="multilevel"/>
    <w:tmpl w:val="77243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F52C5C"/>
    <w:multiLevelType w:val="multilevel"/>
    <w:tmpl w:val="EABCE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B1F7D79"/>
    <w:multiLevelType w:val="multilevel"/>
    <w:tmpl w:val="A41E7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591BAC"/>
    <w:multiLevelType w:val="multilevel"/>
    <w:tmpl w:val="78B08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AA49BD"/>
    <w:multiLevelType w:val="multilevel"/>
    <w:tmpl w:val="146A8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5E42000"/>
    <w:multiLevelType w:val="multilevel"/>
    <w:tmpl w:val="A4EEF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87A6918"/>
    <w:multiLevelType w:val="multilevel"/>
    <w:tmpl w:val="F7063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7160AE"/>
    <w:multiLevelType w:val="multilevel"/>
    <w:tmpl w:val="826E1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B7D595D"/>
    <w:multiLevelType w:val="multilevel"/>
    <w:tmpl w:val="386AA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0912F0B"/>
    <w:multiLevelType w:val="multilevel"/>
    <w:tmpl w:val="D39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0E13728"/>
    <w:multiLevelType w:val="multilevel"/>
    <w:tmpl w:val="6A3A9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3833197"/>
    <w:multiLevelType w:val="multilevel"/>
    <w:tmpl w:val="4118B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71A6494"/>
    <w:multiLevelType w:val="multilevel"/>
    <w:tmpl w:val="970AF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A5D0D5E"/>
    <w:multiLevelType w:val="multilevel"/>
    <w:tmpl w:val="E984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A6D6CB4"/>
    <w:multiLevelType w:val="multilevel"/>
    <w:tmpl w:val="F8F46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CF4617D"/>
    <w:multiLevelType w:val="multilevel"/>
    <w:tmpl w:val="9F646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E1718CA"/>
    <w:multiLevelType w:val="multilevel"/>
    <w:tmpl w:val="4F862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E3B7390"/>
    <w:multiLevelType w:val="multilevel"/>
    <w:tmpl w:val="4784F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E8E72BC"/>
    <w:multiLevelType w:val="multilevel"/>
    <w:tmpl w:val="B9C43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F677928"/>
    <w:multiLevelType w:val="multilevel"/>
    <w:tmpl w:val="6EE26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7393319">
    <w:abstractNumId w:val="45"/>
  </w:num>
  <w:num w:numId="2" w16cid:durableId="1913201500">
    <w:abstractNumId w:val="12"/>
  </w:num>
  <w:num w:numId="3" w16cid:durableId="1827353021">
    <w:abstractNumId w:val="1"/>
  </w:num>
  <w:num w:numId="4" w16cid:durableId="459955999">
    <w:abstractNumId w:val="40"/>
  </w:num>
  <w:num w:numId="5" w16cid:durableId="1913734350">
    <w:abstractNumId w:val="50"/>
  </w:num>
  <w:num w:numId="6" w16cid:durableId="1865678867">
    <w:abstractNumId w:val="35"/>
  </w:num>
  <w:num w:numId="7" w16cid:durableId="218441041">
    <w:abstractNumId w:val="54"/>
  </w:num>
  <w:num w:numId="8" w16cid:durableId="1244334855">
    <w:abstractNumId w:val="32"/>
  </w:num>
  <w:num w:numId="9" w16cid:durableId="424302229">
    <w:abstractNumId w:val="20"/>
  </w:num>
  <w:num w:numId="10" w16cid:durableId="1756128885">
    <w:abstractNumId w:val="53"/>
  </w:num>
  <w:num w:numId="11" w16cid:durableId="716122076">
    <w:abstractNumId w:val="34"/>
  </w:num>
  <w:num w:numId="12" w16cid:durableId="1519927420">
    <w:abstractNumId w:val="41"/>
  </w:num>
  <w:num w:numId="13" w16cid:durableId="1738937764">
    <w:abstractNumId w:val="15"/>
  </w:num>
  <w:num w:numId="14" w16cid:durableId="862863634">
    <w:abstractNumId w:val="43"/>
  </w:num>
  <w:num w:numId="15" w16cid:durableId="2006395572">
    <w:abstractNumId w:val="3"/>
  </w:num>
  <w:num w:numId="16" w16cid:durableId="1282806208">
    <w:abstractNumId w:val="47"/>
  </w:num>
  <w:num w:numId="17" w16cid:durableId="1339457310">
    <w:abstractNumId w:val="17"/>
  </w:num>
  <w:num w:numId="18" w16cid:durableId="936449139">
    <w:abstractNumId w:val="39"/>
  </w:num>
  <w:num w:numId="19" w16cid:durableId="616260416">
    <w:abstractNumId w:val="24"/>
  </w:num>
  <w:num w:numId="20" w16cid:durableId="359211807">
    <w:abstractNumId w:val="33"/>
  </w:num>
  <w:num w:numId="21" w16cid:durableId="1818187350">
    <w:abstractNumId w:val="9"/>
  </w:num>
  <w:num w:numId="22" w16cid:durableId="308436239">
    <w:abstractNumId w:val="42"/>
  </w:num>
  <w:num w:numId="23" w16cid:durableId="843908035">
    <w:abstractNumId w:val="30"/>
  </w:num>
  <w:num w:numId="24" w16cid:durableId="563487509">
    <w:abstractNumId w:val="0"/>
  </w:num>
  <w:num w:numId="25" w16cid:durableId="1627391618">
    <w:abstractNumId w:val="14"/>
  </w:num>
  <w:num w:numId="26" w16cid:durableId="1492797547">
    <w:abstractNumId w:val="31"/>
  </w:num>
  <w:num w:numId="27" w16cid:durableId="1186597661">
    <w:abstractNumId w:val="44"/>
  </w:num>
  <w:num w:numId="28" w16cid:durableId="68311765">
    <w:abstractNumId w:val="49"/>
  </w:num>
  <w:num w:numId="29" w16cid:durableId="636909897">
    <w:abstractNumId w:val="46"/>
  </w:num>
  <w:num w:numId="30" w16cid:durableId="1067343063">
    <w:abstractNumId w:val="36"/>
  </w:num>
  <w:num w:numId="31" w16cid:durableId="355665747">
    <w:abstractNumId w:val="52"/>
  </w:num>
  <w:num w:numId="32" w16cid:durableId="56588490">
    <w:abstractNumId w:val="13"/>
  </w:num>
  <w:num w:numId="33" w16cid:durableId="933783142">
    <w:abstractNumId w:val="26"/>
  </w:num>
  <w:num w:numId="34" w16cid:durableId="742801533">
    <w:abstractNumId w:val="16"/>
  </w:num>
  <w:num w:numId="35" w16cid:durableId="1029374972">
    <w:abstractNumId w:val="27"/>
  </w:num>
  <w:num w:numId="36" w16cid:durableId="788351997">
    <w:abstractNumId w:val="6"/>
  </w:num>
  <w:num w:numId="37" w16cid:durableId="1557206225">
    <w:abstractNumId w:val="38"/>
  </w:num>
  <w:num w:numId="38" w16cid:durableId="1718817053">
    <w:abstractNumId w:val="22"/>
  </w:num>
  <w:num w:numId="39" w16cid:durableId="251203549">
    <w:abstractNumId w:val="21"/>
  </w:num>
  <w:num w:numId="40" w16cid:durableId="30149503">
    <w:abstractNumId w:val="28"/>
  </w:num>
  <w:num w:numId="41" w16cid:durableId="1235818043">
    <w:abstractNumId w:val="23"/>
  </w:num>
  <w:num w:numId="42" w16cid:durableId="1740442561">
    <w:abstractNumId w:val="8"/>
  </w:num>
  <w:num w:numId="43" w16cid:durableId="789128474">
    <w:abstractNumId w:val="4"/>
  </w:num>
  <w:num w:numId="44" w16cid:durableId="1242058683">
    <w:abstractNumId w:val="5"/>
  </w:num>
  <w:num w:numId="45" w16cid:durableId="49116652">
    <w:abstractNumId w:val="48"/>
  </w:num>
  <w:num w:numId="46" w16cid:durableId="1635451370">
    <w:abstractNumId w:val="25"/>
  </w:num>
  <w:num w:numId="47" w16cid:durableId="630211659">
    <w:abstractNumId w:val="51"/>
  </w:num>
  <w:num w:numId="48" w16cid:durableId="1571769319">
    <w:abstractNumId w:val="11"/>
  </w:num>
  <w:num w:numId="49" w16cid:durableId="1345326263">
    <w:abstractNumId w:val="18"/>
  </w:num>
  <w:num w:numId="50" w16cid:durableId="751513686">
    <w:abstractNumId w:val="2"/>
  </w:num>
  <w:num w:numId="51" w16cid:durableId="974917861">
    <w:abstractNumId w:val="10"/>
  </w:num>
  <w:num w:numId="52" w16cid:durableId="181287530">
    <w:abstractNumId w:val="29"/>
  </w:num>
  <w:num w:numId="53" w16cid:durableId="294869585">
    <w:abstractNumId w:val="19"/>
  </w:num>
  <w:num w:numId="54" w16cid:durableId="796485548">
    <w:abstractNumId w:val="7"/>
  </w:num>
  <w:num w:numId="55" w16cid:durableId="1380934019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20A"/>
    <w:rsid w:val="003A68B8"/>
    <w:rsid w:val="005C420A"/>
    <w:rsid w:val="007A5FD0"/>
    <w:rsid w:val="00A33E51"/>
    <w:rsid w:val="00BF2A47"/>
    <w:rsid w:val="00C82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B04FA"/>
  <w15:chartTrackingRefBased/>
  <w15:docId w15:val="{BA2B5F0E-262D-4172-BA4E-4360C9BAA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42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42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42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42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42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42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42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42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42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42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42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42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42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42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42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42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42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42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42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42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42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42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42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42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42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42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42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42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42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22</Pages>
  <Words>3754</Words>
  <Characters>21399</Characters>
  <Application>Microsoft Office Word</Application>
  <DocSecurity>0</DocSecurity>
  <Lines>178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Sarthak Mokal</dc:creator>
  <cp:keywords/>
  <dc:description/>
  <cp:lastModifiedBy>Sarthak Mokal</cp:lastModifiedBy>
  <cp:revision>3</cp:revision>
  <dcterms:created xsi:type="dcterms:W3CDTF">2025-11-03T15:02:00Z</dcterms:created>
  <dcterms:modified xsi:type="dcterms:W3CDTF">2025-11-12T18:47:00Z</dcterms:modified>
</cp:coreProperties>
</file>