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8E924" w14:textId="761C07CD" w:rsidR="00BA3073" w:rsidRDefault="00BA3073" w:rsidP="00BA30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3073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IRFLY INSIGHTS REPORT</w:t>
      </w:r>
    </w:p>
    <w:p w14:paraId="15106DD0" w14:textId="42E43B6F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073">
        <w:rPr>
          <w:rFonts w:ascii="Times New Roman" w:hAnsi="Times New Roman" w:cs="Times New Roman"/>
          <w:b/>
          <w:bCs/>
          <w:sz w:val="28"/>
          <w:szCs w:val="28"/>
        </w:rPr>
        <w:t>1. Dataset Overview</w:t>
      </w:r>
    </w:p>
    <w:p w14:paraId="325175CB" w14:textId="1F45E243" w:rsidR="00BA3073" w:rsidRPr="00BA3073" w:rsidRDefault="00BA3073" w:rsidP="00BA3073">
      <w:p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The airline delay dataset was analyzed to uncover trends in flight delays, operational performance, and temporal patterns. The original dataset contained </w:t>
      </w:r>
      <w:r w:rsidRPr="00BA3073">
        <w:rPr>
          <w:rFonts w:ascii="Times New Roman" w:hAnsi="Times New Roman" w:cs="Times New Roman"/>
          <w:b/>
          <w:bCs/>
          <w:sz w:val="24"/>
          <w:szCs w:val="24"/>
        </w:rPr>
        <w:t>484,55</w:t>
      </w:r>
      <w:r w:rsidR="00D311A0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A3073">
        <w:rPr>
          <w:rFonts w:ascii="Times New Roman" w:hAnsi="Times New Roman" w:cs="Times New Roman"/>
          <w:b/>
          <w:bCs/>
          <w:sz w:val="24"/>
          <w:szCs w:val="24"/>
        </w:rPr>
        <w:t xml:space="preserve"> rows</w:t>
      </w:r>
      <w:r w:rsidRPr="00BA3073">
        <w:rPr>
          <w:rFonts w:ascii="Times New Roman" w:hAnsi="Times New Roman" w:cs="Times New Roman"/>
          <w:sz w:val="24"/>
          <w:szCs w:val="24"/>
        </w:rPr>
        <w:t> and </w:t>
      </w:r>
      <w:r w:rsidRPr="00BA3073">
        <w:rPr>
          <w:rFonts w:ascii="Times New Roman" w:hAnsi="Times New Roman" w:cs="Times New Roman"/>
          <w:b/>
          <w:bCs/>
          <w:sz w:val="24"/>
          <w:szCs w:val="24"/>
        </w:rPr>
        <w:t>29 columns</w:t>
      </w:r>
      <w:r w:rsidRPr="00BA3073">
        <w:rPr>
          <w:rFonts w:ascii="Times New Roman" w:hAnsi="Times New Roman" w:cs="Times New Roman"/>
          <w:sz w:val="24"/>
          <w:szCs w:val="24"/>
        </w:rPr>
        <w:t>. After thorough data cleaning and feature engineering, the final processed dataset consists of </w:t>
      </w:r>
      <w:r w:rsidRPr="00BA3073">
        <w:rPr>
          <w:rFonts w:ascii="Times New Roman" w:hAnsi="Times New Roman" w:cs="Times New Roman"/>
          <w:b/>
          <w:bCs/>
          <w:sz w:val="24"/>
          <w:szCs w:val="24"/>
        </w:rPr>
        <w:t>484,54</w:t>
      </w:r>
      <w:r w:rsidR="00D311A0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A3073">
        <w:rPr>
          <w:rFonts w:ascii="Times New Roman" w:hAnsi="Times New Roman" w:cs="Times New Roman"/>
          <w:b/>
          <w:bCs/>
          <w:sz w:val="24"/>
          <w:szCs w:val="24"/>
        </w:rPr>
        <w:t xml:space="preserve"> rows</w:t>
      </w:r>
      <w:r w:rsidRPr="00BA3073">
        <w:rPr>
          <w:rFonts w:ascii="Times New Roman" w:hAnsi="Times New Roman" w:cs="Times New Roman"/>
          <w:sz w:val="24"/>
          <w:szCs w:val="24"/>
        </w:rPr>
        <w:t> and </w:t>
      </w:r>
      <w:r w:rsidRPr="00BA3073">
        <w:rPr>
          <w:rFonts w:ascii="Times New Roman" w:hAnsi="Times New Roman" w:cs="Times New Roman"/>
          <w:b/>
          <w:bCs/>
          <w:sz w:val="24"/>
          <w:szCs w:val="24"/>
        </w:rPr>
        <w:t>33 columns</w:t>
      </w:r>
      <w:r w:rsidRPr="00BA3073">
        <w:rPr>
          <w:rFonts w:ascii="Times New Roman" w:hAnsi="Times New Roman" w:cs="Times New Roman"/>
          <w:sz w:val="24"/>
          <w:szCs w:val="24"/>
        </w:rPr>
        <w:t>, ensuring data integrity and enhanced analytical capability.</w:t>
      </w:r>
    </w:p>
    <w:p w14:paraId="7A20AD2E" w14:textId="77777777" w:rsidR="00BA3073" w:rsidRPr="00BA3073" w:rsidRDefault="00BA3073" w:rsidP="00BA3073">
      <w:p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Initial Dataset:</w:t>
      </w:r>
    </w:p>
    <w:p w14:paraId="52A0C601" w14:textId="19F27389" w:rsidR="00BA3073" w:rsidRPr="00BA3073" w:rsidRDefault="00BA3073" w:rsidP="00BA307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Rows: 484,55</w:t>
      </w:r>
      <w:r w:rsidR="00D311A0">
        <w:rPr>
          <w:rFonts w:ascii="Times New Roman" w:hAnsi="Times New Roman" w:cs="Times New Roman"/>
          <w:sz w:val="24"/>
          <w:szCs w:val="24"/>
        </w:rPr>
        <w:t>9</w:t>
      </w:r>
    </w:p>
    <w:p w14:paraId="7CD8FDC9" w14:textId="77777777" w:rsidR="00BA3073" w:rsidRPr="00BA3073" w:rsidRDefault="00BA3073" w:rsidP="00BA307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Columns: 29</w:t>
      </w:r>
    </w:p>
    <w:p w14:paraId="2B8CF7AA" w14:textId="77777777" w:rsidR="00BA3073" w:rsidRPr="00BA3073" w:rsidRDefault="00BA3073" w:rsidP="00BA3073">
      <w:p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Final Dataset:</w:t>
      </w:r>
    </w:p>
    <w:p w14:paraId="5A06011C" w14:textId="77777777" w:rsidR="00BA3073" w:rsidRPr="00BA3073" w:rsidRDefault="00BA3073" w:rsidP="00BA307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Rows: 484,549</w:t>
      </w:r>
    </w:p>
    <w:p w14:paraId="33656C89" w14:textId="77777777" w:rsidR="00BA3073" w:rsidRPr="00BA3073" w:rsidRDefault="00BA3073" w:rsidP="00BA307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Columns: 33</w:t>
      </w:r>
    </w:p>
    <w:p w14:paraId="550183AF" w14:textId="77777777" w:rsidR="00BA3073" w:rsidRPr="00BA3073" w:rsidRDefault="00BA3073" w:rsidP="00BA307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Total Data Points: 14,051,979</w:t>
      </w:r>
    </w:p>
    <w:p w14:paraId="3625A817" w14:textId="4769248C" w:rsidR="00BA3073" w:rsidRPr="00BA3073" w:rsidRDefault="00BA3073" w:rsidP="00BA30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E5A30" w14:textId="1EB2ECEB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073">
        <w:rPr>
          <w:rFonts w:ascii="Times New Roman" w:hAnsi="Times New Roman" w:cs="Times New Roman"/>
          <w:b/>
          <w:bCs/>
          <w:sz w:val="28"/>
          <w:szCs w:val="28"/>
        </w:rPr>
        <w:t>2. Data Cleaning Steps (Using Pandas)</w:t>
      </w:r>
    </w:p>
    <w:p w14:paraId="04C6C97E" w14:textId="77777777" w:rsidR="00BA3073" w:rsidRPr="00BA3073" w:rsidRDefault="00BA3073" w:rsidP="00BA3073">
      <w:p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The following data cleaning and preprocessing steps were performed using </w:t>
      </w:r>
      <w:r w:rsidRPr="00BA3073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BA3073">
        <w:rPr>
          <w:rFonts w:ascii="Times New Roman" w:hAnsi="Times New Roman" w:cs="Times New Roman"/>
          <w:sz w:val="24"/>
          <w:szCs w:val="24"/>
        </w:rPr>
        <w:t> to ensure data quality and usability:</w:t>
      </w:r>
    </w:p>
    <w:p w14:paraId="592CA962" w14:textId="77777777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2.1. Handling Missing Values</w:t>
      </w:r>
    </w:p>
    <w:p w14:paraId="216B00CD" w14:textId="77777777" w:rsidR="00BA3073" w:rsidRPr="00BA3073" w:rsidRDefault="00BA3073" w:rsidP="00BA30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Org_Airport</w:t>
      </w:r>
      <w:r w:rsidRPr="00BA3073">
        <w:rPr>
          <w:rFonts w:ascii="Times New Roman" w:hAnsi="Times New Roman" w:cs="Times New Roman"/>
          <w:sz w:val="24"/>
          <w:szCs w:val="24"/>
        </w:rPr>
        <w:t>: 1,177 null values</w:t>
      </w:r>
    </w:p>
    <w:p w14:paraId="210A770A" w14:textId="77777777" w:rsidR="00BA3073" w:rsidRDefault="00BA3073" w:rsidP="00BA30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Dest_Airport</w:t>
      </w:r>
      <w:r w:rsidRPr="00BA3073">
        <w:rPr>
          <w:rFonts w:ascii="Times New Roman" w:hAnsi="Times New Roman" w:cs="Times New Roman"/>
          <w:sz w:val="24"/>
          <w:szCs w:val="24"/>
        </w:rPr>
        <w:t>: 1,479 null values</w:t>
      </w:r>
    </w:p>
    <w:p w14:paraId="73AEDD98" w14:textId="77C96E47" w:rsidR="00106887" w:rsidRPr="00BA3073" w:rsidRDefault="00106887" w:rsidP="00BA30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Canceled</w:t>
      </w:r>
      <w:r w:rsidRPr="001068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13 null values</w:t>
      </w:r>
    </w:p>
    <w:p w14:paraId="298587D0" w14:textId="5111096C" w:rsidR="00BA3073" w:rsidRPr="00BA3073" w:rsidRDefault="00BA3073" w:rsidP="00BA307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These missing values were imputed to ensure a complete dataset.</w:t>
      </w:r>
    </w:p>
    <w:p w14:paraId="02B7ED7D" w14:textId="77777777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2.2. Removing Duplicate Rows</w:t>
      </w:r>
    </w:p>
    <w:p w14:paraId="651E8D5B" w14:textId="6A711DAB" w:rsidR="00BA3073" w:rsidRPr="00BA3073" w:rsidRDefault="00BA3073" w:rsidP="00BA30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Duplicate Rows (Raw)</w:t>
      </w:r>
      <w:r w:rsidRPr="00BA3073">
        <w:rPr>
          <w:rFonts w:ascii="Times New Roman" w:hAnsi="Times New Roman" w:cs="Times New Roman"/>
          <w:sz w:val="24"/>
          <w:szCs w:val="24"/>
        </w:rPr>
        <w:t xml:space="preserve">: </w:t>
      </w:r>
      <w:r w:rsidR="00106887">
        <w:rPr>
          <w:rFonts w:ascii="Times New Roman" w:hAnsi="Times New Roman" w:cs="Times New Roman"/>
          <w:sz w:val="24"/>
          <w:szCs w:val="24"/>
        </w:rPr>
        <w:t>10</w:t>
      </w:r>
    </w:p>
    <w:p w14:paraId="6021B7B2" w14:textId="77777777" w:rsidR="00BA3073" w:rsidRPr="00BA3073" w:rsidRDefault="00BA3073" w:rsidP="00BA30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Duplicate Rows (Final)</w:t>
      </w:r>
      <w:r w:rsidRPr="00BA3073">
        <w:rPr>
          <w:rFonts w:ascii="Times New Roman" w:hAnsi="Times New Roman" w:cs="Times New Roman"/>
          <w:sz w:val="24"/>
          <w:szCs w:val="24"/>
        </w:rPr>
        <w:t>: 0</w:t>
      </w:r>
    </w:p>
    <w:p w14:paraId="08911E21" w14:textId="77777777" w:rsidR="00BA3073" w:rsidRPr="00BA3073" w:rsidRDefault="00BA3073" w:rsidP="00BA307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Duplicates were identified and removed to avoid skewed analysis.</w:t>
      </w:r>
    </w:p>
    <w:p w14:paraId="423D9222" w14:textId="77777777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2.3. Data Type Conversion</w:t>
      </w:r>
    </w:p>
    <w:p w14:paraId="4F1BFA64" w14:textId="77777777" w:rsidR="00BA3073" w:rsidRPr="00BA3073" w:rsidRDefault="00BA3073" w:rsidP="00BA307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Date Column</w:t>
      </w:r>
      <w:r w:rsidRPr="00BA3073">
        <w:rPr>
          <w:rFonts w:ascii="Times New Roman" w:hAnsi="Times New Roman" w:cs="Times New Roman"/>
          <w:sz w:val="24"/>
          <w:szCs w:val="24"/>
        </w:rPr>
        <w:t>: Converted to datetime format for time-series analysis.</w:t>
      </w:r>
    </w:p>
    <w:p w14:paraId="62F2CEF8" w14:textId="77777777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2.4. Feature Engineering</w:t>
      </w:r>
    </w:p>
    <w:p w14:paraId="17FAEBC5" w14:textId="77777777" w:rsidR="00BA3073" w:rsidRPr="00BA3073" w:rsidRDefault="00BA3073" w:rsidP="00BA307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Month</w:t>
      </w:r>
      <w:r w:rsidRPr="00BA3073">
        <w:rPr>
          <w:rFonts w:ascii="Times New Roman" w:hAnsi="Times New Roman" w:cs="Times New Roman"/>
          <w:sz w:val="24"/>
          <w:szCs w:val="24"/>
        </w:rPr>
        <w:t>: Extracted from the date column.</w:t>
      </w:r>
    </w:p>
    <w:p w14:paraId="103398B8" w14:textId="77777777" w:rsidR="00BA3073" w:rsidRPr="00BA3073" w:rsidRDefault="00BA3073" w:rsidP="00BA307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DayNumber</w:t>
      </w:r>
      <w:r w:rsidRPr="00BA3073">
        <w:rPr>
          <w:rFonts w:ascii="Times New Roman" w:hAnsi="Times New Roman" w:cs="Times New Roman"/>
          <w:sz w:val="24"/>
          <w:szCs w:val="24"/>
        </w:rPr>
        <w:t>: Day of the week (1 = Monday, 7 = Sunday).</w:t>
      </w:r>
    </w:p>
    <w:p w14:paraId="26768E82" w14:textId="77777777" w:rsidR="00BA3073" w:rsidRPr="00BA3073" w:rsidRDefault="00BA3073" w:rsidP="00BA307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lastRenderedPageBreak/>
        <w:t>Hour</w:t>
      </w:r>
      <w:r w:rsidRPr="00BA3073">
        <w:rPr>
          <w:rFonts w:ascii="Times New Roman" w:hAnsi="Times New Roman" w:cs="Times New Roman"/>
          <w:sz w:val="24"/>
          <w:szCs w:val="24"/>
        </w:rPr>
        <w:t>: Extracted from departure time.</w:t>
      </w:r>
    </w:p>
    <w:p w14:paraId="2D45C587" w14:textId="77777777" w:rsidR="00BA3073" w:rsidRDefault="00BA3073" w:rsidP="00BA307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Pr="00BA3073">
        <w:rPr>
          <w:rFonts w:ascii="Times New Roman" w:hAnsi="Times New Roman" w:cs="Times New Roman"/>
          <w:sz w:val="24"/>
          <w:szCs w:val="24"/>
        </w:rPr>
        <w:t>: Created by combining Origin and Destination airports.</w:t>
      </w:r>
    </w:p>
    <w:p w14:paraId="1A437B1A" w14:textId="431179A7" w:rsidR="00BA3073" w:rsidRPr="00BA3073" w:rsidRDefault="00BA3073" w:rsidP="00BA307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BA30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Created by converting the AirTime minutes into readable Time.</w:t>
      </w:r>
    </w:p>
    <w:p w14:paraId="68B79DA3" w14:textId="77777777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2.5. Handling Delay Columns</w:t>
      </w:r>
    </w:p>
    <w:p w14:paraId="67276EFF" w14:textId="438CC3F2" w:rsidR="00BA3073" w:rsidRPr="00BA3073" w:rsidRDefault="00BA3073" w:rsidP="00BA307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Delay-related columns (e.g., CarrierDelay, WeatherDelay</w:t>
      </w:r>
      <w:r>
        <w:rPr>
          <w:rFonts w:ascii="Times New Roman" w:hAnsi="Times New Roman" w:cs="Times New Roman"/>
          <w:sz w:val="24"/>
          <w:szCs w:val="24"/>
        </w:rPr>
        <w:t>, etc.</w:t>
      </w:r>
      <w:r w:rsidRPr="00BA3073">
        <w:rPr>
          <w:rFonts w:ascii="Times New Roman" w:hAnsi="Times New Roman" w:cs="Times New Roman"/>
          <w:sz w:val="24"/>
          <w:szCs w:val="24"/>
        </w:rPr>
        <w:t>) were checked for consistency and missing values.</w:t>
      </w:r>
    </w:p>
    <w:p w14:paraId="6EDA2558" w14:textId="77777777" w:rsidR="00BA3073" w:rsidRPr="00BA3073" w:rsidRDefault="00BA3073" w:rsidP="00BA307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Zero delays were retained as valid entries.</w:t>
      </w:r>
    </w:p>
    <w:p w14:paraId="41D792B6" w14:textId="36752715" w:rsidR="00BA3073" w:rsidRPr="00BA3073" w:rsidRDefault="00BA3073" w:rsidP="00BA30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41FC5" w14:textId="4C8A6D60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073">
        <w:rPr>
          <w:rFonts w:ascii="Times New Roman" w:hAnsi="Times New Roman" w:cs="Times New Roman"/>
          <w:b/>
          <w:bCs/>
          <w:sz w:val="28"/>
          <w:szCs w:val="28"/>
        </w:rPr>
        <w:t>3. Metrics and Insights</w:t>
      </w:r>
    </w:p>
    <w:p w14:paraId="32E37F44" w14:textId="77777777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3.1. Dataset Metrics</w:t>
      </w:r>
    </w:p>
    <w:p w14:paraId="5C961E1B" w14:textId="116D0E35" w:rsidR="00BA3073" w:rsidRPr="00BA3073" w:rsidRDefault="00BA3073" w:rsidP="00BA307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Raw Dataset Shape</w:t>
      </w:r>
      <w:r w:rsidRPr="00BA3073">
        <w:rPr>
          <w:rFonts w:ascii="Times New Roman" w:hAnsi="Times New Roman" w:cs="Times New Roman"/>
          <w:sz w:val="24"/>
          <w:szCs w:val="24"/>
        </w:rPr>
        <w:t>: (484,55</w:t>
      </w:r>
      <w:r w:rsidR="00D311A0">
        <w:rPr>
          <w:rFonts w:ascii="Times New Roman" w:hAnsi="Times New Roman" w:cs="Times New Roman"/>
          <w:sz w:val="24"/>
          <w:szCs w:val="24"/>
        </w:rPr>
        <w:t>9</w:t>
      </w:r>
      <w:r w:rsidRPr="00BA3073">
        <w:rPr>
          <w:rFonts w:ascii="Times New Roman" w:hAnsi="Times New Roman" w:cs="Times New Roman"/>
          <w:sz w:val="24"/>
          <w:szCs w:val="24"/>
        </w:rPr>
        <w:t>, 29)</w:t>
      </w:r>
    </w:p>
    <w:p w14:paraId="060DD9D0" w14:textId="26554557" w:rsidR="00BA3073" w:rsidRPr="00BA3073" w:rsidRDefault="00BA3073" w:rsidP="00BA307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Cleaned Dataset Shape</w:t>
      </w:r>
      <w:r w:rsidRPr="00BA3073">
        <w:rPr>
          <w:rFonts w:ascii="Times New Roman" w:hAnsi="Times New Roman" w:cs="Times New Roman"/>
          <w:sz w:val="24"/>
          <w:szCs w:val="24"/>
        </w:rPr>
        <w:t>: (484,5</w:t>
      </w:r>
      <w:r w:rsidR="00AD2D03">
        <w:rPr>
          <w:rFonts w:ascii="Times New Roman" w:hAnsi="Times New Roman" w:cs="Times New Roman"/>
          <w:sz w:val="24"/>
          <w:szCs w:val="24"/>
        </w:rPr>
        <w:t>4</w:t>
      </w:r>
      <w:r w:rsidR="00D311A0">
        <w:rPr>
          <w:rFonts w:ascii="Times New Roman" w:hAnsi="Times New Roman" w:cs="Times New Roman"/>
          <w:sz w:val="24"/>
          <w:szCs w:val="24"/>
        </w:rPr>
        <w:t>9</w:t>
      </w:r>
      <w:r w:rsidRPr="00BA3073">
        <w:rPr>
          <w:rFonts w:ascii="Times New Roman" w:hAnsi="Times New Roman" w:cs="Times New Roman"/>
          <w:sz w:val="24"/>
          <w:szCs w:val="24"/>
        </w:rPr>
        <w:t>, 33)</w:t>
      </w:r>
    </w:p>
    <w:p w14:paraId="5C69B888" w14:textId="7B38EC5C" w:rsidR="00BA3073" w:rsidRPr="00BA3073" w:rsidRDefault="00BA3073" w:rsidP="00BA307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Null Values (Raw)</w:t>
      </w:r>
      <w:r w:rsidRPr="00BA3073">
        <w:rPr>
          <w:rFonts w:ascii="Times New Roman" w:hAnsi="Times New Roman" w:cs="Times New Roman"/>
          <w:sz w:val="24"/>
          <w:szCs w:val="24"/>
        </w:rPr>
        <w:t>: Org_Airport (1,177), Dest_Airport (1,479)</w:t>
      </w:r>
      <w:r w:rsidR="00AD2D03">
        <w:rPr>
          <w:rFonts w:ascii="Times New Roman" w:hAnsi="Times New Roman" w:cs="Times New Roman"/>
          <w:sz w:val="24"/>
          <w:szCs w:val="24"/>
        </w:rPr>
        <w:t>, Cancelled(13)</w:t>
      </w:r>
    </w:p>
    <w:p w14:paraId="5ED92D8B" w14:textId="77777777" w:rsidR="00BA3073" w:rsidRPr="00BA3073" w:rsidRDefault="00BA3073" w:rsidP="00BA307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Null Values (Cleaned)</w:t>
      </w:r>
      <w:r w:rsidRPr="00BA3073">
        <w:rPr>
          <w:rFonts w:ascii="Times New Roman" w:hAnsi="Times New Roman" w:cs="Times New Roman"/>
          <w:sz w:val="24"/>
          <w:szCs w:val="24"/>
        </w:rPr>
        <w:t>: 0</w:t>
      </w:r>
    </w:p>
    <w:p w14:paraId="4CB51C2A" w14:textId="613BE8AA" w:rsidR="00BA3073" w:rsidRPr="00BA3073" w:rsidRDefault="00BA3073" w:rsidP="00BA307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Duplicate Rows (Raw)</w:t>
      </w:r>
      <w:r w:rsidRPr="00BA3073">
        <w:rPr>
          <w:rFonts w:ascii="Times New Roman" w:hAnsi="Times New Roman" w:cs="Times New Roman"/>
          <w:sz w:val="24"/>
          <w:szCs w:val="24"/>
        </w:rPr>
        <w:t xml:space="preserve">: </w:t>
      </w:r>
      <w:r w:rsidR="00AD2D03">
        <w:rPr>
          <w:rFonts w:ascii="Times New Roman" w:hAnsi="Times New Roman" w:cs="Times New Roman"/>
          <w:sz w:val="24"/>
          <w:szCs w:val="24"/>
        </w:rPr>
        <w:t>10</w:t>
      </w:r>
    </w:p>
    <w:p w14:paraId="5B065BF6" w14:textId="77777777" w:rsidR="00BA3073" w:rsidRPr="00BA3073" w:rsidRDefault="00BA3073" w:rsidP="00BA307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Duplicate Rows (Final)</w:t>
      </w:r>
      <w:r w:rsidRPr="00BA3073">
        <w:rPr>
          <w:rFonts w:ascii="Times New Roman" w:hAnsi="Times New Roman" w:cs="Times New Roman"/>
          <w:sz w:val="24"/>
          <w:szCs w:val="24"/>
        </w:rPr>
        <w:t>: 0</w:t>
      </w:r>
    </w:p>
    <w:p w14:paraId="1E02CB01" w14:textId="77777777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3.2. Distance Analysis</w:t>
      </w:r>
    </w:p>
    <w:p w14:paraId="6C32A8A6" w14:textId="77777777" w:rsidR="00BA3073" w:rsidRPr="00BA3073" w:rsidRDefault="00BA3073" w:rsidP="00BA307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Minimum Distance</w:t>
      </w:r>
      <w:r w:rsidRPr="00BA3073">
        <w:rPr>
          <w:rFonts w:ascii="Times New Roman" w:hAnsi="Times New Roman" w:cs="Times New Roman"/>
          <w:sz w:val="24"/>
          <w:szCs w:val="24"/>
        </w:rPr>
        <w:t>: 31 miles</w:t>
      </w:r>
    </w:p>
    <w:p w14:paraId="6E7CC67D" w14:textId="77777777" w:rsidR="00BA3073" w:rsidRPr="00BA3073" w:rsidRDefault="00BA3073" w:rsidP="00BA307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Maximum Distance</w:t>
      </w:r>
      <w:r w:rsidRPr="00BA3073">
        <w:rPr>
          <w:rFonts w:ascii="Times New Roman" w:hAnsi="Times New Roman" w:cs="Times New Roman"/>
          <w:sz w:val="24"/>
          <w:szCs w:val="24"/>
        </w:rPr>
        <w:t>: 4,502 miles</w:t>
      </w:r>
    </w:p>
    <w:p w14:paraId="43D78FB0" w14:textId="77777777" w:rsidR="00BA3073" w:rsidRPr="00BA3073" w:rsidRDefault="00BA3073" w:rsidP="00BA307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Average Distance</w:t>
      </w:r>
      <w:r w:rsidRPr="00BA3073">
        <w:rPr>
          <w:rFonts w:ascii="Times New Roman" w:hAnsi="Times New Roman" w:cs="Times New Roman"/>
          <w:sz w:val="24"/>
          <w:szCs w:val="24"/>
        </w:rPr>
        <w:t>: 752.14 miles</w:t>
      </w:r>
    </w:p>
    <w:p w14:paraId="3FB02A87" w14:textId="77777777" w:rsidR="00BA3073" w:rsidRPr="00BA3073" w:rsidRDefault="00BA3073" w:rsidP="00BA307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Flights with Distance &gt; 1,000 miles</w:t>
      </w:r>
      <w:r w:rsidRPr="00BA3073">
        <w:rPr>
          <w:rFonts w:ascii="Times New Roman" w:hAnsi="Times New Roman" w:cs="Times New Roman"/>
          <w:sz w:val="24"/>
          <w:szCs w:val="24"/>
        </w:rPr>
        <w:t>: Extracted for further analysis (includes FlightNum, Origin, Dest, Distance)</w:t>
      </w:r>
    </w:p>
    <w:p w14:paraId="645C63D8" w14:textId="77777777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3.3. Temporal Insights</w:t>
      </w:r>
    </w:p>
    <w:p w14:paraId="476F3766" w14:textId="77777777" w:rsidR="00BA3073" w:rsidRPr="00BA3073" w:rsidRDefault="00BA3073" w:rsidP="00BA307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Flights by Day of Week</w:t>
      </w:r>
      <w:r w:rsidRPr="00BA3073">
        <w:rPr>
          <w:rFonts w:ascii="Times New Roman" w:hAnsi="Times New Roman" w:cs="Times New Roman"/>
          <w:sz w:val="24"/>
          <w:szCs w:val="24"/>
        </w:rPr>
        <w:t>:</w:t>
      </w:r>
    </w:p>
    <w:p w14:paraId="10AD2D68" w14:textId="77777777" w:rsidR="00BA3073" w:rsidRPr="00BA3073" w:rsidRDefault="00BA3073" w:rsidP="00BA307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Monday (1): 70,254</w:t>
      </w:r>
    </w:p>
    <w:p w14:paraId="5EB3B117" w14:textId="77777777" w:rsidR="00BA3073" w:rsidRPr="00BA3073" w:rsidRDefault="00BA3073" w:rsidP="00BA307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Tuesday (2): 65,934</w:t>
      </w:r>
    </w:p>
    <w:p w14:paraId="2E9DB60B" w14:textId="77777777" w:rsidR="00BA3073" w:rsidRPr="00BA3073" w:rsidRDefault="00BA3073" w:rsidP="00BA307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Wednesday (3): 63,055</w:t>
      </w:r>
    </w:p>
    <w:p w14:paraId="735D930B" w14:textId="77777777" w:rsidR="00BA3073" w:rsidRPr="00BA3073" w:rsidRDefault="00BA3073" w:rsidP="00BA307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Thursday (4): 75,011</w:t>
      </w:r>
    </w:p>
    <w:p w14:paraId="67DEFF09" w14:textId="77777777" w:rsidR="00BA3073" w:rsidRPr="00BA3073" w:rsidRDefault="00BA3073" w:rsidP="00BA307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Friday (5): 88,972</w:t>
      </w:r>
    </w:p>
    <w:p w14:paraId="70EAE7CA" w14:textId="77777777" w:rsidR="00BA3073" w:rsidRPr="00BA3073" w:rsidRDefault="00BA3073" w:rsidP="00BA307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Saturday (6): 51,330</w:t>
      </w:r>
    </w:p>
    <w:p w14:paraId="7ECB2352" w14:textId="77777777" w:rsidR="00BA3073" w:rsidRPr="00BA3073" w:rsidRDefault="00BA3073" w:rsidP="00BA3073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Sunday (7): 69,995</w:t>
      </w:r>
    </w:p>
    <w:p w14:paraId="5216F334" w14:textId="77777777" w:rsidR="00BA3073" w:rsidRPr="00BA3073" w:rsidRDefault="00BA3073" w:rsidP="00BA307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Peak Day</w:t>
      </w:r>
      <w:r w:rsidRPr="00BA3073">
        <w:rPr>
          <w:rFonts w:ascii="Times New Roman" w:hAnsi="Times New Roman" w:cs="Times New Roman"/>
          <w:sz w:val="24"/>
          <w:szCs w:val="24"/>
        </w:rPr>
        <w:t>: Friday (Day 5) with 88,972 flights.</w:t>
      </w:r>
    </w:p>
    <w:p w14:paraId="557CF9D1" w14:textId="77777777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3.4. Operational Metrics</w:t>
      </w:r>
    </w:p>
    <w:p w14:paraId="36889E4B" w14:textId="77777777" w:rsidR="00BA3073" w:rsidRPr="00BA3073" w:rsidRDefault="00BA3073" w:rsidP="00BA307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Average Taxi In Time</w:t>
      </w:r>
      <w:r w:rsidRPr="00BA3073">
        <w:rPr>
          <w:rFonts w:ascii="Times New Roman" w:hAnsi="Times New Roman" w:cs="Times New Roman"/>
          <w:sz w:val="24"/>
          <w:szCs w:val="24"/>
        </w:rPr>
        <w:t>: 6.78 minutes</w:t>
      </w:r>
    </w:p>
    <w:p w14:paraId="322D7525" w14:textId="77777777" w:rsidR="00BA3073" w:rsidRPr="00BA3073" w:rsidRDefault="00BA3073" w:rsidP="00BA307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Average Taxi Out Time</w:t>
      </w:r>
      <w:r w:rsidRPr="00BA3073">
        <w:rPr>
          <w:rFonts w:ascii="Times New Roman" w:hAnsi="Times New Roman" w:cs="Times New Roman"/>
          <w:sz w:val="24"/>
          <w:szCs w:val="24"/>
        </w:rPr>
        <w:t>: 19.15 minutes</w:t>
      </w:r>
    </w:p>
    <w:p w14:paraId="14F3D460" w14:textId="77777777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3.5. Additional Insights</w:t>
      </w:r>
    </w:p>
    <w:p w14:paraId="692728BC" w14:textId="13394035" w:rsidR="00BA3073" w:rsidRDefault="00BA3073" w:rsidP="00BA307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 xml:space="preserve">Top </w:t>
      </w:r>
      <w:r>
        <w:rPr>
          <w:rFonts w:ascii="Times New Roman" w:hAnsi="Times New Roman" w:cs="Times New Roman"/>
          <w:b/>
          <w:bCs/>
          <w:sz w:val="24"/>
          <w:szCs w:val="24"/>
        </w:rPr>
        <w:t>N number of</w:t>
      </w:r>
      <w:r w:rsidRPr="00BA3073">
        <w:rPr>
          <w:rFonts w:ascii="Times New Roman" w:hAnsi="Times New Roman" w:cs="Times New Roman"/>
          <w:b/>
          <w:bCs/>
          <w:sz w:val="24"/>
          <w:szCs w:val="24"/>
        </w:rPr>
        <w:t xml:space="preserve"> Longest Flights</w:t>
      </w:r>
      <w:r w:rsidRPr="00BA3073">
        <w:rPr>
          <w:rFonts w:ascii="Times New Roman" w:hAnsi="Times New Roman" w:cs="Times New Roman"/>
          <w:sz w:val="24"/>
          <w:szCs w:val="24"/>
        </w:rPr>
        <w:t>: Extracted with details (Airline, FlightNum, Origin, Dest, Distance).</w:t>
      </w:r>
    </w:p>
    <w:p w14:paraId="01E74E96" w14:textId="4509D215" w:rsidR="00BA3073" w:rsidRPr="00BA3073" w:rsidRDefault="00BA3073" w:rsidP="00BA307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 xml:space="preserve">Top </w:t>
      </w:r>
      <w:r>
        <w:rPr>
          <w:rFonts w:ascii="Times New Roman" w:hAnsi="Times New Roman" w:cs="Times New Roman"/>
          <w:b/>
          <w:bCs/>
          <w:sz w:val="24"/>
          <w:szCs w:val="24"/>
        </w:rPr>
        <w:t>N number of</w:t>
      </w:r>
      <w:r w:rsidRPr="00BA30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Shortest</w:t>
      </w:r>
      <w:r w:rsidRPr="00BA3073">
        <w:rPr>
          <w:rFonts w:ascii="Times New Roman" w:hAnsi="Times New Roman" w:cs="Times New Roman"/>
          <w:b/>
          <w:bCs/>
          <w:sz w:val="24"/>
          <w:szCs w:val="24"/>
        </w:rPr>
        <w:t xml:space="preserve"> Flights</w:t>
      </w:r>
      <w:r w:rsidRPr="00BA3073">
        <w:rPr>
          <w:rFonts w:ascii="Times New Roman" w:hAnsi="Times New Roman" w:cs="Times New Roman"/>
          <w:sz w:val="24"/>
          <w:szCs w:val="24"/>
        </w:rPr>
        <w:t>: Extracted with details (Airline, FlightNum, Origin, Dest, Distance).</w:t>
      </w:r>
    </w:p>
    <w:p w14:paraId="1E52A78A" w14:textId="77777777" w:rsidR="00BA3073" w:rsidRPr="00BA3073" w:rsidRDefault="00BA3073" w:rsidP="00BA307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Route Feature</w:t>
      </w:r>
      <w:r w:rsidRPr="00BA3073">
        <w:rPr>
          <w:rFonts w:ascii="Times New Roman" w:hAnsi="Times New Roman" w:cs="Times New Roman"/>
          <w:sz w:val="24"/>
          <w:szCs w:val="24"/>
        </w:rPr>
        <w:t>: Added to enable route-based analysis.</w:t>
      </w:r>
    </w:p>
    <w:p w14:paraId="63F21A8B" w14:textId="77777777" w:rsidR="00BA3073" w:rsidRPr="00BA3073" w:rsidRDefault="00BA3073" w:rsidP="00BA307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b/>
          <w:bCs/>
          <w:sz w:val="24"/>
          <w:szCs w:val="24"/>
        </w:rPr>
        <w:t>Date Column</w:t>
      </w:r>
      <w:r w:rsidRPr="00BA3073">
        <w:rPr>
          <w:rFonts w:ascii="Times New Roman" w:hAnsi="Times New Roman" w:cs="Times New Roman"/>
          <w:sz w:val="24"/>
          <w:szCs w:val="24"/>
        </w:rPr>
        <w:t>: Successfully parsed and ready for time-series modeling.</w:t>
      </w:r>
    </w:p>
    <w:p w14:paraId="59F1364A" w14:textId="61E8AE57" w:rsidR="00BA3073" w:rsidRPr="00BA3073" w:rsidRDefault="00BA3073" w:rsidP="00BA30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C8F06" w14:textId="7CA3CC83" w:rsidR="00BA3073" w:rsidRPr="00BA3073" w:rsidRDefault="00BA3073" w:rsidP="00BA30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3073">
        <w:rPr>
          <w:rFonts w:ascii="Times New Roman" w:hAnsi="Times New Roman" w:cs="Times New Roman"/>
          <w:b/>
          <w:bCs/>
          <w:sz w:val="28"/>
          <w:szCs w:val="28"/>
        </w:rPr>
        <w:t>Insights Summary</w:t>
      </w:r>
    </w:p>
    <w:p w14:paraId="7DC7A05C" w14:textId="77777777" w:rsidR="00BA3073" w:rsidRPr="00BA3073" w:rsidRDefault="00BA3073" w:rsidP="00BA307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The dataset is now fully cleaned, with no missing or duplicate values.</w:t>
      </w:r>
    </w:p>
    <w:p w14:paraId="6E5FD8B0" w14:textId="77777777" w:rsidR="00BA3073" w:rsidRPr="00BA3073" w:rsidRDefault="00BA3073" w:rsidP="00BA307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New time-based features (Month, DayNumber, Hour, Route) enhance analytical depth.</w:t>
      </w:r>
    </w:p>
    <w:p w14:paraId="6E08CE19" w14:textId="77777777" w:rsidR="00BA3073" w:rsidRPr="00BA3073" w:rsidRDefault="00BA3073" w:rsidP="00BA307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Friday is the busiest day for flights.</w:t>
      </w:r>
    </w:p>
    <w:p w14:paraId="62D78027" w14:textId="77777777" w:rsidR="00BA3073" w:rsidRPr="00BA3073" w:rsidRDefault="00BA3073" w:rsidP="00BA307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Long-haul flights (&gt;1,000 miles) have been isolated for targeted analysis.</w:t>
      </w:r>
    </w:p>
    <w:p w14:paraId="005C47BE" w14:textId="77777777" w:rsidR="00BA3073" w:rsidRPr="00BA3073" w:rsidRDefault="00BA3073" w:rsidP="00BA307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Taxi times indicate longer delays during departure than arrival.</w:t>
      </w:r>
    </w:p>
    <w:p w14:paraId="6F38E2E4" w14:textId="77777777" w:rsidR="00BA3073" w:rsidRPr="00BA3073" w:rsidRDefault="00BA3073" w:rsidP="00BA307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3073">
        <w:rPr>
          <w:rFonts w:ascii="Times New Roman" w:hAnsi="Times New Roman" w:cs="Times New Roman"/>
          <w:sz w:val="24"/>
          <w:szCs w:val="24"/>
        </w:rPr>
        <w:t>The dataset is ready for advanced analysis, including delay prediction and seasonal trend modeling.</w:t>
      </w:r>
    </w:p>
    <w:p w14:paraId="7CA56A17" w14:textId="77777777" w:rsidR="00CE7BA0" w:rsidRPr="00BA3073" w:rsidRDefault="00CE7BA0" w:rsidP="00BA307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E7BA0" w:rsidRPr="00BA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F2135"/>
    <w:multiLevelType w:val="multilevel"/>
    <w:tmpl w:val="5128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027AA"/>
    <w:multiLevelType w:val="multilevel"/>
    <w:tmpl w:val="A2D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7295A"/>
    <w:multiLevelType w:val="multilevel"/>
    <w:tmpl w:val="590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16D4D"/>
    <w:multiLevelType w:val="multilevel"/>
    <w:tmpl w:val="E07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42840"/>
    <w:multiLevelType w:val="multilevel"/>
    <w:tmpl w:val="8EC0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506C1"/>
    <w:multiLevelType w:val="multilevel"/>
    <w:tmpl w:val="B5E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0180A"/>
    <w:multiLevelType w:val="multilevel"/>
    <w:tmpl w:val="DFF2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82C4B"/>
    <w:multiLevelType w:val="multilevel"/>
    <w:tmpl w:val="C9E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D636A"/>
    <w:multiLevelType w:val="multilevel"/>
    <w:tmpl w:val="34A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4033C"/>
    <w:multiLevelType w:val="multilevel"/>
    <w:tmpl w:val="6DC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C51E6"/>
    <w:multiLevelType w:val="multilevel"/>
    <w:tmpl w:val="74EC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9006E"/>
    <w:multiLevelType w:val="multilevel"/>
    <w:tmpl w:val="7AB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7477B"/>
    <w:multiLevelType w:val="multilevel"/>
    <w:tmpl w:val="147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121133">
    <w:abstractNumId w:val="4"/>
  </w:num>
  <w:num w:numId="2" w16cid:durableId="1453935849">
    <w:abstractNumId w:val="9"/>
  </w:num>
  <w:num w:numId="3" w16cid:durableId="1907497483">
    <w:abstractNumId w:val="6"/>
  </w:num>
  <w:num w:numId="4" w16cid:durableId="2055033382">
    <w:abstractNumId w:val="10"/>
  </w:num>
  <w:num w:numId="5" w16cid:durableId="1412194113">
    <w:abstractNumId w:val="7"/>
  </w:num>
  <w:num w:numId="6" w16cid:durableId="396365814">
    <w:abstractNumId w:val="1"/>
  </w:num>
  <w:num w:numId="7" w16cid:durableId="493374085">
    <w:abstractNumId w:val="12"/>
  </w:num>
  <w:num w:numId="8" w16cid:durableId="894201547">
    <w:abstractNumId w:val="0"/>
  </w:num>
  <w:num w:numId="9" w16cid:durableId="1230073740">
    <w:abstractNumId w:val="5"/>
  </w:num>
  <w:num w:numId="10" w16cid:durableId="54820153">
    <w:abstractNumId w:val="3"/>
  </w:num>
  <w:num w:numId="11" w16cid:durableId="2088140612">
    <w:abstractNumId w:val="8"/>
  </w:num>
  <w:num w:numId="12" w16cid:durableId="846560576">
    <w:abstractNumId w:val="2"/>
  </w:num>
  <w:num w:numId="13" w16cid:durableId="1778599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73"/>
    <w:rsid w:val="00075BAE"/>
    <w:rsid w:val="00106887"/>
    <w:rsid w:val="003C589D"/>
    <w:rsid w:val="0055140B"/>
    <w:rsid w:val="008807BE"/>
    <w:rsid w:val="00AD2D03"/>
    <w:rsid w:val="00BA3073"/>
    <w:rsid w:val="00CE7BA0"/>
    <w:rsid w:val="00D311A0"/>
    <w:rsid w:val="00E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49DF"/>
  <w15:chartTrackingRefBased/>
  <w15:docId w15:val="{9A3C763B-E111-4B8E-AEF9-4C16CDC8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Saxena</dc:creator>
  <cp:keywords/>
  <dc:description/>
  <cp:lastModifiedBy>Unnati Saxena</cp:lastModifiedBy>
  <cp:revision>5</cp:revision>
  <cp:lastPrinted>2025-09-26T12:28:00Z</cp:lastPrinted>
  <dcterms:created xsi:type="dcterms:W3CDTF">2025-09-26T12:15:00Z</dcterms:created>
  <dcterms:modified xsi:type="dcterms:W3CDTF">2025-09-26T12:32:00Z</dcterms:modified>
</cp:coreProperties>
</file>