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C370E" w14:textId="7D22D3C1" w:rsidR="00500632" w:rsidRDefault="00500632">
      <w:r>
        <w:t>Maheshvari A S</w:t>
      </w:r>
    </w:p>
    <w:p w14:paraId="01207BB4" w14:textId="4FC1815A" w:rsidR="00AB7D71" w:rsidRDefault="00C664A6">
      <w:r w:rsidRPr="00C664A6">
        <w:t>Week-wise Implementation Plan</w:t>
      </w:r>
    </w:p>
    <w:p w14:paraId="5337B8CA" w14:textId="3EB41AEF" w:rsidR="00C664A6" w:rsidRDefault="00C664A6">
      <w:r w:rsidRPr="00C664A6">
        <w:t>Milestone 1: Data Foundation and Cleaning</w:t>
      </w:r>
    </w:p>
    <w:p w14:paraId="4378EB5F" w14:textId="782E5FD0" w:rsidR="00C664A6" w:rsidRDefault="00C664A6">
      <w:r w:rsidRPr="00C664A6">
        <w:t>Week 1: Project Initialization and Dataset Setup</w:t>
      </w:r>
    </w:p>
    <w:p w14:paraId="71DF684D" w14:textId="77777777" w:rsidR="00AA317A" w:rsidRDefault="00AA317A"/>
    <w:p w14:paraId="37DB034A" w14:textId="5CDC9750" w:rsidR="00C664A6" w:rsidRPr="00AA317A" w:rsidRDefault="00AA317A" w:rsidP="00AA317A">
      <w:pPr>
        <w:rPr>
          <w:highlight w:val="yellow"/>
        </w:rPr>
      </w:pPr>
      <w:r>
        <w:rPr>
          <w:highlight w:val="yellow"/>
        </w:rPr>
        <w:t xml:space="preserve">1. </w:t>
      </w:r>
      <w:r w:rsidR="00C664A6" w:rsidRPr="00AA317A">
        <w:rPr>
          <w:highlight w:val="yellow"/>
        </w:rPr>
        <w:t>Define goals, KPIs, and workflow</w:t>
      </w:r>
      <w:r w:rsidR="00C664A6" w:rsidRPr="00AA317A">
        <w:rPr>
          <w:highlight w:val="yellow"/>
        </w:rPr>
        <w:t>:</w:t>
      </w:r>
    </w:p>
    <w:p w14:paraId="02B2DAC6" w14:textId="19B5A049" w:rsidR="00C664A6" w:rsidRDefault="00C664A6" w:rsidP="00AA317A">
      <w:r w:rsidRPr="00AA317A">
        <w:rPr>
          <w:highlight w:val="green"/>
        </w:rPr>
        <w:t>Goal</w:t>
      </w:r>
      <w:r w:rsidR="00AA317A" w:rsidRPr="00AA317A">
        <w:rPr>
          <w:highlight w:val="green"/>
        </w:rPr>
        <w:t xml:space="preserve"> </w:t>
      </w:r>
      <w:r w:rsidRPr="00AA317A">
        <w:rPr>
          <w:highlight w:val="green"/>
        </w:rPr>
        <w:t>:</w:t>
      </w:r>
    </w:p>
    <w:p w14:paraId="3D043E1A" w14:textId="401496E3" w:rsidR="00AA317A" w:rsidRPr="00AA317A" w:rsidRDefault="00AA317A" w:rsidP="00AA317A">
      <w:pPr>
        <w:rPr>
          <w:b/>
          <w:bCs/>
        </w:rPr>
      </w:pPr>
      <w:r w:rsidRPr="00AA317A">
        <w:rPr>
          <w:b/>
          <w:bCs/>
        </w:rPr>
        <w:t xml:space="preserve">Project Goals – </w:t>
      </w:r>
      <w:r w:rsidRPr="00AA317A">
        <w:rPr>
          <w:b/>
          <w:bCs/>
        </w:rPr>
        <w:t>Air Fly</w:t>
      </w:r>
      <w:r w:rsidRPr="00AA317A">
        <w:rPr>
          <w:b/>
          <w:bCs/>
        </w:rPr>
        <w:t xml:space="preserve"> Insights</w:t>
      </w:r>
    </w:p>
    <w:p w14:paraId="66CF5325" w14:textId="0C5D6031" w:rsidR="00AA317A" w:rsidRPr="00AA317A" w:rsidRDefault="00AA317A" w:rsidP="00AA317A">
      <w:pPr>
        <w:numPr>
          <w:ilvl w:val="0"/>
          <w:numId w:val="2"/>
        </w:numPr>
      </w:pPr>
      <w:r w:rsidRPr="00AA317A">
        <w:t>Analyse</w:t>
      </w:r>
      <w:r w:rsidRPr="00AA317A">
        <w:t xml:space="preserve"> airline flight data to identify patterns in delays and cancellations.</w:t>
      </w:r>
    </w:p>
    <w:p w14:paraId="3AB59B44" w14:textId="77777777" w:rsidR="00AA317A" w:rsidRPr="00AA317A" w:rsidRDefault="00AA317A" w:rsidP="00AA317A">
      <w:pPr>
        <w:numPr>
          <w:ilvl w:val="0"/>
          <w:numId w:val="2"/>
        </w:numPr>
      </w:pPr>
      <w:r w:rsidRPr="00AA317A">
        <w:t>Measure overall performance of airlines and airports using clear KPIs.</w:t>
      </w:r>
    </w:p>
    <w:p w14:paraId="64125DF6" w14:textId="77777777" w:rsidR="00AA317A" w:rsidRPr="00AA317A" w:rsidRDefault="00AA317A" w:rsidP="00AA317A">
      <w:pPr>
        <w:numPr>
          <w:ilvl w:val="0"/>
          <w:numId w:val="2"/>
        </w:numPr>
      </w:pPr>
      <w:r w:rsidRPr="00AA317A">
        <w:t>Discover seasonal and time-based trends affecting flight operations.</w:t>
      </w:r>
    </w:p>
    <w:p w14:paraId="2FAB938A" w14:textId="77777777" w:rsidR="00AA317A" w:rsidRPr="00AA317A" w:rsidRDefault="00AA317A" w:rsidP="00AA317A">
      <w:pPr>
        <w:numPr>
          <w:ilvl w:val="0"/>
          <w:numId w:val="2"/>
        </w:numPr>
      </w:pPr>
      <w:r w:rsidRPr="00AA317A">
        <w:t>Compare airlines and routes to find the most reliable and the most delay-prone.</w:t>
      </w:r>
    </w:p>
    <w:p w14:paraId="6447E18F" w14:textId="77777777" w:rsidR="00AA317A" w:rsidRPr="00AA317A" w:rsidRDefault="00AA317A" w:rsidP="00AA317A">
      <w:pPr>
        <w:numPr>
          <w:ilvl w:val="0"/>
          <w:numId w:val="2"/>
        </w:numPr>
      </w:pPr>
      <w:r w:rsidRPr="00AA317A">
        <w:t>Understand key reasons behind delays and cancellations.</w:t>
      </w:r>
    </w:p>
    <w:p w14:paraId="34A50F47" w14:textId="77777777" w:rsidR="00AA317A" w:rsidRPr="00AA317A" w:rsidRDefault="00AA317A" w:rsidP="00AA317A">
      <w:pPr>
        <w:numPr>
          <w:ilvl w:val="0"/>
          <w:numId w:val="2"/>
        </w:numPr>
      </w:pPr>
      <w:r w:rsidRPr="00AA317A">
        <w:t xml:space="preserve">Present insights in an easy-to-read </w:t>
      </w:r>
      <w:r w:rsidRPr="00AA317A">
        <w:rPr>
          <w:b/>
          <w:bCs/>
        </w:rPr>
        <w:t>Power BI dashboard</w:t>
      </w:r>
      <w:r w:rsidRPr="00AA317A">
        <w:t>.</w:t>
      </w:r>
    </w:p>
    <w:p w14:paraId="3B47F8F3" w14:textId="77777777" w:rsidR="00AA317A" w:rsidRDefault="00AA317A" w:rsidP="00AA317A">
      <w:pPr>
        <w:numPr>
          <w:ilvl w:val="0"/>
          <w:numId w:val="2"/>
        </w:numPr>
      </w:pPr>
      <w:r w:rsidRPr="00AA317A">
        <w:t>Provide a final report and presentation that summarize findings for decision-makers.</w:t>
      </w:r>
    </w:p>
    <w:p w14:paraId="5E7EFC8C" w14:textId="4DD5AF5F" w:rsidR="00AA317A" w:rsidRDefault="00AA317A" w:rsidP="00AA317A">
      <w:r w:rsidRPr="00AA317A">
        <w:rPr>
          <w:highlight w:val="green"/>
        </w:rPr>
        <w:t>KPIs :</w:t>
      </w:r>
    </w:p>
    <w:p w14:paraId="0BA65CE8" w14:textId="0EF58364" w:rsidR="00AA317A" w:rsidRPr="00AA317A" w:rsidRDefault="00AA317A" w:rsidP="00AA317A">
      <w:pPr>
        <w:rPr>
          <w:b/>
          <w:bCs/>
        </w:rPr>
      </w:pPr>
      <w:r w:rsidRPr="00AA317A">
        <w:rPr>
          <w:b/>
          <w:bCs/>
        </w:rPr>
        <w:t>High-Level KPIs (Executive Dashboard)</w:t>
      </w:r>
    </w:p>
    <w:p w14:paraId="0846E33C" w14:textId="77777777" w:rsidR="00AA317A" w:rsidRPr="00AA317A" w:rsidRDefault="00AA317A" w:rsidP="00AA317A">
      <w:r w:rsidRPr="00AA317A">
        <w:t>These are the “must-have” top metrics:</w:t>
      </w:r>
    </w:p>
    <w:p w14:paraId="22883C0E" w14:textId="77777777" w:rsidR="00AA317A" w:rsidRPr="00AA317A" w:rsidRDefault="00AA317A" w:rsidP="00AA317A">
      <w:pPr>
        <w:numPr>
          <w:ilvl w:val="0"/>
          <w:numId w:val="3"/>
        </w:numPr>
      </w:pPr>
      <w:r w:rsidRPr="00AA317A">
        <w:rPr>
          <w:b/>
          <w:bCs/>
        </w:rPr>
        <w:t>Total Flights Operated</w:t>
      </w:r>
    </w:p>
    <w:p w14:paraId="5F74B4F5" w14:textId="77777777" w:rsidR="00AA317A" w:rsidRPr="00AA317A" w:rsidRDefault="00AA317A" w:rsidP="00AA317A">
      <w:pPr>
        <w:numPr>
          <w:ilvl w:val="0"/>
          <w:numId w:val="3"/>
        </w:numPr>
      </w:pPr>
      <w:r w:rsidRPr="00AA317A">
        <w:rPr>
          <w:b/>
          <w:bCs/>
        </w:rPr>
        <w:t>% Delayed Flights</w:t>
      </w:r>
      <w:r w:rsidRPr="00AA317A">
        <w:t xml:space="preserve"> = (Flights with </w:t>
      </w:r>
      <w:proofErr w:type="spellStart"/>
      <w:r w:rsidRPr="00AA317A">
        <w:t>ArrDelay</w:t>
      </w:r>
      <w:proofErr w:type="spellEnd"/>
      <w:r w:rsidRPr="00AA317A">
        <w:t xml:space="preserve"> &gt; 0) ÷ Total Flights</w:t>
      </w:r>
    </w:p>
    <w:p w14:paraId="1B4F0CF9" w14:textId="77777777" w:rsidR="00AA317A" w:rsidRPr="00AA317A" w:rsidRDefault="00AA317A" w:rsidP="00AA317A">
      <w:pPr>
        <w:numPr>
          <w:ilvl w:val="0"/>
          <w:numId w:val="3"/>
        </w:numPr>
      </w:pPr>
      <w:r w:rsidRPr="00AA317A">
        <w:rPr>
          <w:b/>
          <w:bCs/>
        </w:rPr>
        <w:t>% Cancelled Flights</w:t>
      </w:r>
    </w:p>
    <w:p w14:paraId="42B16A7F" w14:textId="77777777" w:rsidR="00AA317A" w:rsidRPr="00AA317A" w:rsidRDefault="00AA317A" w:rsidP="00AA317A">
      <w:pPr>
        <w:numPr>
          <w:ilvl w:val="0"/>
          <w:numId w:val="3"/>
        </w:numPr>
      </w:pPr>
      <w:r w:rsidRPr="00AA317A">
        <w:rPr>
          <w:b/>
          <w:bCs/>
        </w:rPr>
        <w:t>Average Delay (min)</w:t>
      </w:r>
      <w:r w:rsidRPr="00AA317A">
        <w:t xml:space="preserve"> (overall + arrival/departure separately)</w:t>
      </w:r>
    </w:p>
    <w:p w14:paraId="2B4F7343" w14:textId="77777777" w:rsidR="00AA317A" w:rsidRPr="00AA317A" w:rsidRDefault="00AA317A" w:rsidP="00AA317A">
      <w:pPr>
        <w:numPr>
          <w:ilvl w:val="0"/>
          <w:numId w:val="3"/>
        </w:numPr>
      </w:pPr>
      <w:r w:rsidRPr="00AA317A">
        <w:rPr>
          <w:b/>
          <w:bCs/>
        </w:rPr>
        <w:t>Top 5 Airlines by On-Time Performance</w:t>
      </w:r>
    </w:p>
    <w:p w14:paraId="2205A51D" w14:textId="77777777" w:rsidR="00AA317A" w:rsidRPr="00AA317A" w:rsidRDefault="00AA317A" w:rsidP="00AA317A">
      <w:pPr>
        <w:numPr>
          <w:ilvl w:val="0"/>
          <w:numId w:val="3"/>
        </w:numPr>
      </w:pPr>
      <w:r w:rsidRPr="00AA317A">
        <w:rPr>
          <w:b/>
          <w:bCs/>
        </w:rPr>
        <w:t>Top 5 Airports by Congestion (</w:t>
      </w:r>
      <w:proofErr w:type="spellStart"/>
      <w:r w:rsidRPr="00AA317A">
        <w:rPr>
          <w:b/>
          <w:bCs/>
        </w:rPr>
        <w:t>avg</w:t>
      </w:r>
      <w:proofErr w:type="spellEnd"/>
      <w:r w:rsidRPr="00AA317A">
        <w:rPr>
          <w:b/>
          <w:bCs/>
        </w:rPr>
        <w:t xml:space="preserve"> delay minutes)</w:t>
      </w:r>
    </w:p>
    <w:p w14:paraId="4D9BFFDC" w14:textId="77777777" w:rsidR="00AA317A" w:rsidRPr="00AA317A" w:rsidRDefault="00AA317A" w:rsidP="00AA317A">
      <w:pPr>
        <w:numPr>
          <w:ilvl w:val="0"/>
          <w:numId w:val="3"/>
        </w:numPr>
      </w:pPr>
      <w:r w:rsidRPr="00AA317A">
        <w:rPr>
          <w:b/>
          <w:bCs/>
        </w:rPr>
        <w:t>Seasonal Trend of Delays</w:t>
      </w:r>
      <w:r w:rsidRPr="00AA317A">
        <w:t xml:space="preserve"> (Monthly trend line)</w:t>
      </w:r>
    </w:p>
    <w:p w14:paraId="74B368D8" w14:textId="77777777" w:rsidR="00AA317A" w:rsidRPr="00AA317A" w:rsidRDefault="00AA317A" w:rsidP="00AA317A">
      <w:pPr>
        <w:numPr>
          <w:ilvl w:val="0"/>
          <w:numId w:val="3"/>
        </w:numPr>
      </w:pPr>
      <w:r w:rsidRPr="00AA317A">
        <w:rPr>
          <w:b/>
          <w:bCs/>
        </w:rPr>
        <w:t>Cancellation Reasons Share</w:t>
      </w:r>
      <w:r w:rsidRPr="00AA317A">
        <w:t xml:space="preserve"> (Carrier, Weather, NAS, Security)</w:t>
      </w:r>
    </w:p>
    <w:p w14:paraId="21CA2314" w14:textId="77777777" w:rsidR="00AA317A" w:rsidRPr="00AA317A" w:rsidRDefault="00AA317A" w:rsidP="00AA317A">
      <w:r w:rsidRPr="00AA317A">
        <w:pict w14:anchorId="0100655A">
          <v:rect id="_x0000_i1191" style="width:0;height:1.5pt" o:hralign="center" o:hrstd="t" o:hr="t" fillcolor="#a0a0a0" stroked="f"/>
        </w:pict>
      </w:r>
    </w:p>
    <w:p w14:paraId="62B06C70" w14:textId="4FC5C674" w:rsidR="00AA317A" w:rsidRPr="00AA317A" w:rsidRDefault="00AA317A" w:rsidP="00AA317A">
      <w:pPr>
        <w:rPr>
          <w:b/>
          <w:bCs/>
        </w:rPr>
      </w:pPr>
      <w:r w:rsidRPr="00AA317A">
        <w:rPr>
          <w:b/>
          <w:bCs/>
        </w:rPr>
        <w:t>Detailed Operational KPIs (Analyst/Manager view)</w:t>
      </w:r>
    </w:p>
    <w:p w14:paraId="253CEB0B" w14:textId="77777777" w:rsidR="00AA317A" w:rsidRPr="00AA317A" w:rsidRDefault="00AA317A" w:rsidP="00AA317A">
      <w:pPr>
        <w:rPr>
          <w:b/>
          <w:bCs/>
        </w:rPr>
      </w:pPr>
      <w:r w:rsidRPr="00AA317A">
        <w:rPr>
          <w:b/>
          <w:bCs/>
        </w:rPr>
        <w:t>Flight Performance</w:t>
      </w:r>
    </w:p>
    <w:p w14:paraId="2D11BD1E" w14:textId="77777777" w:rsidR="00AA317A" w:rsidRPr="00AA317A" w:rsidRDefault="00AA317A" w:rsidP="00AA317A">
      <w:pPr>
        <w:numPr>
          <w:ilvl w:val="0"/>
          <w:numId w:val="4"/>
        </w:numPr>
      </w:pPr>
      <w:r w:rsidRPr="00AA317A">
        <w:rPr>
          <w:b/>
          <w:bCs/>
        </w:rPr>
        <w:t>On-Time % by Airline</w:t>
      </w:r>
      <w:r w:rsidRPr="00AA317A">
        <w:t xml:space="preserve"> (Airline vs Industry </w:t>
      </w:r>
      <w:proofErr w:type="spellStart"/>
      <w:r w:rsidRPr="00AA317A">
        <w:t>Avg</w:t>
      </w:r>
      <w:proofErr w:type="spellEnd"/>
      <w:r w:rsidRPr="00AA317A">
        <w:t>)</w:t>
      </w:r>
    </w:p>
    <w:p w14:paraId="1C91039D" w14:textId="77777777" w:rsidR="00AA317A" w:rsidRPr="00AA317A" w:rsidRDefault="00AA317A" w:rsidP="00AA317A">
      <w:pPr>
        <w:numPr>
          <w:ilvl w:val="0"/>
          <w:numId w:val="4"/>
        </w:numPr>
      </w:pPr>
      <w:r w:rsidRPr="00AA317A">
        <w:rPr>
          <w:b/>
          <w:bCs/>
        </w:rPr>
        <w:t>On-Time % by Route (Origin → Destination)</w:t>
      </w:r>
    </w:p>
    <w:p w14:paraId="02445E1A" w14:textId="77777777" w:rsidR="00AA317A" w:rsidRPr="00AA317A" w:rsidRDefault="00AA317A" w:rsidP="00AA317A">
      <w:pPr>
        <w:numPr>
          <w:ilvl w:val="0"/>
          <w:numId w:val="4"/>
        </w:numPr>
      </w:pPr>
      <w:r w:rsidRPr="00AA317A">
        <w:rPr>
          <w:b/>
          <w:bCs/>
        </w:rPr>
        <w:lastRenderedPageBreak/>
        <w:t>Average Taxi-In &amp; Taxi-Out Time</w:t>
      </w:r>
      <w:r w:rsidRPr="00AA317A">
        <w:t xml:space="preserve"> (indicator of airport congestion)</w:t>
      </w:r>
    </w:p>
    <w:p w14:paraId="13DACA8A" w14:textId="77777777" w:rsidR="00AA317A" w:rsidRPr="00AA317A" w:rsidRDefault="00AA317A" w:rsidP="00AA317A">
      <w:pPr>
        <w:numPr>
          <w:ilvl w:val="0"/>
          <w:numId w:val="4"/>
        </w:numPr>
      </w:pPr>
      <w:r w:rsidRPr="00AA317A">
        <w:rPr>
          <w:b/>
          <w:bCs/>
        </w:rPr>
        <w:t>Top 10 Delay-Prone Routes</w:t>
      </w:r>
    </w:p>
    <w:p w14:paraId="4B98C15D" w14:textId="77777777" w:rsidR="00AA317A" w:rsidRPr="00AA317A" w:rsidRDefault="00AA317A" w:rsidP="00AA317A">
      <w:pPr>
        <w:rPr>
          <w:b/>
          <w:bCs/>
        </w:rPr>
      </w:pPr>
      <w:r w:rsidRPr="00AA317A">
        <w:rPr>
          <w:b/>
          <w:bCs/>
        </w:rPr>
        <w:t>Delay Cause Analysis</w:t>
      </w:r>
    </w:p>
    <w:p w14:paraId="3E3EE43A" w14:textId="77777777" w:rsidR="00AA317A" w:rsidRPr="00AA317A" w:rsidRDefault="00AA317A" w:rsidP="00AA317A">
      <w:pPr>
        <w:numPr>
          <w:ilvl w:val="0"/>
          <w:numId w:val="5"/>
        </w:numPr>
      </w:pPr>
      <w:r w:rsidRPr="00AA317A">
        <w:rPr>
          <w:b/>
          <w:bCs/>
        </w:rPr>
        <w:t>Carrier Delay %</w:t>
      </w:r>
      <w:r w:rsidRPr="00AA317A">
        <w:t xml:space="preserve"> per airline</w:t>
      </w:r>
    </w:p>
    <w:p w14:paraId="0DC65DF0" w14:textId="77777777" w:rsidR="00AA317A" w:rsidRPr="00AA317A" w:rsidRDefault="00AA317A" w:rsidP="00AA317A">
      <w:pPr>
        <w:numPr>
          <w:ilvl w:val="0"/>
          <w:numId w:val="5"/>
        </w:numPr>
      </w:pPr>
      <w:r w:rsidRPr="00AA317A">
        <w:rPr>
          <w:b/>
          <w:bCs/>
        </w:rPr>
        <w:t>Weather Delay %</w:t>
      </w:r>
      <w:r w:rsidRPr="00AA317A">
        <w:t xml:space="preserve"> per month/season</w:t>
      </w:r>
    </w:p>
    <w:p w14:paraId="0E0E8400" w14:textId="77777777" w:rsidR="00AA317A" w:rsidRPr="00AA317A" w:rsidRDefault="00AA317A" w:rsidP="00AA317A">
      <w:pPr>
        <w:numPr>
          <w:ilvl w:val="0"/>
          <w:numId w:val="5"/>
        </w:numPr>
      </w:pPr>
      <w:r w:rsidRPr="00AA317A">
        <w:rPr>
          <w:b/>
          <w:bCs/>
        </w:rPr>
        <w:t>NAS Delay (Air Traffic Control) %</w:t>
      </w:r>
      <w:r w:rsidRPr="00AA317A">
        <w:t xml:space="preserve"> by airport</w:t>
      </w:r>
    </w:p>
    <w:p w14:paraId="5DEAB63C" w14:textId="77777777" w:rsidR="00AA317A" w:rsidRPr="00AA317A" w:rsidRDefault="00AA317A" w:rsidP="00AA317A">
      <w:pPr>
        <w:numPr>
          <w:ilvl w:val="0"/>
          <w:numId w:val="5"/>
        </w:numPr>
      </w:pPr>
      <w:r w:rsidRPr="00AA317A">
        <w:rPr>
          <w:b/>
          <w:bCs/>
        </w:rPr>
        <w:t>Late Aircraft Delay Impact</w:t>
      </w:r>
      <w:r w:rsidRPr="00AA317A">
        <w:t xml:space="preserve"> (connecting flights effect)</w:t>
      </w:r>
    </w:p>
    <w:p w14:paraId="105E0B85" w14:textId="77777777" w:rsidR="00AA317A" w:rsidRPr="00AA317A" w:rsidRDefault="00AA317A" w:rsidP="00AA317A">
      <w:pPr>
        <w:rPr>
          <w:b/>
          <w:bCs/>
        </w:rPr>
      </w:pPr>
      <w:r w:rsidRPr="00AA317A">
        <w:rPr>
          <w:b/>
          <w:bCs/>
        </w:rPr>
        <w:t>Cancellations</w:t>
      </w:r>
    </w:p>
    <w:p w14:paraId="02EC9A21" w14:textId="77777777" w:rsidR="00AA317A" w:rsidRPr="00AA317A" w:rsidRDefault="00AA317A" w:rsidP="00AA317A">
      <w:pPr>
        <w:numPr>
          <w:ilvl w:val="0"/>
          <w:numId w:val="6"/>
        </w:numPr>
      </w:pPr>
      <w:r w:rsidRPr="00AA317A">
        <w:rPr>
          <w:b/>
          <w:bCs/>
        </w:rPr>
        <w:t>Cancellation % by Cause</w:t>
      </w:r>
    </w:p>
    <w:p w14:paraId="49E188ED" w14:textId="77777777" w:rsidR="00AA317A" w:rsidRPr="00AA317A" w:rsidRDefault="00AA317A" w:rsidP="00AA317A">
      <w:pPr>
        <w:numPr>
          <w:ilvl w:val="0"/>
          <w:numId w:val="6"/>
        </w:numPr>
      </w:pPr>
      <w:r w:rsidRPr="00AA317A">
        <w:rPr>
          <w:b/>
          <w:bCs/>
        </w:rPr>
        <w:t>Top Airlines with Highest Cancellations</w:t>
      </w:r>
    </w:p>
    <w:p w14:paraId="6C4EDAFE" w14:textId="77777777" w:rsidR="00AA317A" w:rsidRPr="00AA317A" w:rsidRDefault="00AA317A" w:rsidP="00AA317A">
      <w:pPr>
        <w:numPr>
          <w:ilvl w:val="0"/>
          <w:numId w:val="6"/>
        </w:numPr>
      </w:pPr>
      <w:r w:rsidRPr="00AA317A">
        <w:rPr>
          <w:b/>
          <w:bCs/>
        </w:rPr>
        <w:t>Peak Cancellation Months (Seasonality)</w:t>
      </w:r>
    </w:p>
    <w:p w14:paraId="28342C86" w14:textId="77777777" w:rsidR="00AA317A" w:rsidRPr="00AA317A" w:rsidRDefault="00AA317A" w:rsidP="00AA317A">
      <w:pPr>
        <w:rPr>
          <w:b/>
          <w:bCs/>
        </w:rPr>
      </w:pPr>
      <w:r w:rsidRPr="00AA317A">
        <w:rPr>
          <w:b/>
          <w:bCs/>
        </w:rPr>
        <w:t>Time-Based</w:t>
      </w:r>
    </w:p>
    <w:p w14:paraId="749CDA08" w14:textId="77777777" w:rsidR="00AA317A" w:rsidRPr="00AA317A" w:rsidRDefault="00AA317A" w:rsidP="00AA317A">
      <w:pPr>
        <w:numPr>
          <w:ilvl w:val="0"/>
          <w:numId w:val="7"/>
        </w:numPr>
      </w:pPr>
      <w:r w:rsidRPr="00AA317A">
        <w:rPr>
          <w:b/>
          <w:bCs/>
        </w:rPr>
        <w:t>Delays by Time of Day</w:t>
      </w:r>
      <w:r w:rsidRPr="00AA317A">
        <w:t xml:space="preserve"> (Morning vs Afternoon vs Evening)</w:t>
      </w:r>
    </w:p>
    <w:p w14:paraId="40655E71" w14:textId="77777777" w:rsidR="00AA317A" w:rsidRPr="00AA317A" w:rsidRDefault="00AA317A" w:rsidP="00AA317A">
      <w:pPr>
        <w:numPr>
          <w:ilvl w:val="0"/>
          <w:numId w:val="7"/>
        </w:numPr>
      </w:pPr>
      <w:r w:rsidRPr="00AA317A">
        <w:rPr>
          <w:b/>
          <w:bCs/>
        </w:rPr>
        <w:t>Day-of-Week Performance</w:t>
      </w:r>
      <w:r w:rsidRPr="00AA317A">
        <w:t xml:space="preserve"> (Weekend vs Weekday delays)</w:t>
      </w:r>
    </w:p>
    <w:p w14:paraId="0BE4E082" w14:textId="77777777" w:rsidR="00AA317A" w:rsidRPr="00AA317A" w:rsidRDefault="00AA317A" w:rsidP="00AA317A">
      <w:pPr>
        <w:numPr>
          <w:ilvl w:val="0"/>
          <w:numId w:val="7"/>
        </w:numPr>
      </w:pPr>
      <w:r w:rsidRPr="00AA317A">
        <w:rPr>
          <w:b/>
          <w:bCs/>
        </w:rPr>
        <w:t>Holiday Effect Analysis</w:t>
      </w:r>
      <w:r w:rsidRPr="00AA317A">
        <w:t xml:space="preserve"> (Nov/Dec spikes, etc.)</w:t>
      </w:r>
    </w:p>
    <w:p w14:paraId="66858B54" w14:textId="77777777" w:rsidR="00AA317A" w:rsidRPr="00AA317A" w:rsidRDefault="00AA317A" w:rsidP="00AA317A">
      <w:pPr>
        <w:rPr>
          <w:b/>
          <w:bCs/>
        </w:rPr>
      </w:pPr>
      <w:r w:rsidRPr="00AA317A">
        <w:rPr>
          <w:b/>
          <w:bCs/>
        </w:rPr>
        <w:t>Route &amp; Airport Level</w:t>
      </w:r>
    </w:p>
    <w:p w14:paraId="2C3F06E2" w14:textId="77777777" w:rsidR="00AA317A" w:rsidRPr="00AA317A" w:rsidRDefault="00AA317A" w:rsidP="00AA317A">
      <w:pPr>
        <w:numPr>
          <w:ilvl w:val="0"/>
          <w:numId w:val="8"/>
        </w:numPr>
      </w:pPr>
      <w:r w:rsidRPr="00AA317A">
        <w:rPr>
          <w:b/>
          <w:bCs/>
        </w:rPr>
        <w:t>Busiest Airports (by flight count)</w:t>
      </w:r>
    </w:p>
    <w:p w14:paraId="08F7DF20" w14:textId="77777777" w:rsidR="00AA317A" w:rsidRPr="00AA317A" w:rsidRDefault="00AA317A" w:rsidP="00AA317A">
      <w:pPr>
        <w:numPr>
          <w:ilvl w:val="0"/>
          <w:numId w:val="8"/>
        </w:numPr>
      </w:pPr>
      <w:r w:rsidRPr="00AA317A">
        <w:rPr>
          <w:b/>
          <w:bCs/>
        </w:rPr>
        <w:t>Worst Performing Airports (</w:t>
      </w:r>
      <w:proofErr w:type="spellStart"/>
      <w:r w:rsidRPr="00AA317A">
        <w:rPr>
          <w:b/>
          <w:bCs/>
        </w:rPr>
        <w:t>avg</w:t>
      </w:r>
      <w:proofErr w:type="spellEnd"/>
      <w:r w:rsidRPr="00AA317A">
        <w:rPr>
          <w:b/>
          <w:bCs/>
        </w:rPr>
        <w:t xml:space="preserve"> delay &amp; cancellations)</w:t>
      </w:r>
    </w:p>
    <w:p w14:paraId="28378BFE" w14:textId="77777777" w:rsidR="00AA317A" w:rsidRPr="00AA317A" w:rsidRDefault="00AA317A" w:rsidP="00AA317A">
      <w:pPr>
        <w:numPr>
          <w:ilvl w:val="0"/>
          <w:numId w:val="8"/>
        </w:numPr>
      </w:pPr>
      <w:r w:rsidRPr="00AA317A">
        <w:rPr>
          <w:b/>
          <w:bCs/>
        </w:rPr>
        <w:t>Top Origin-Destination Pairs by Traffic &amp; Delay</w:t>
      </w:r>
    </w:p>
    <w:p w14:paraId="7602600B" w14:textId="77777777" w:rsidR="00AA317A" w:rsidRPr="00AA317A" w:rsidRDefault="00AA317A" w:rsidP="00AA317A">
      <w:pPr>
        <w:numPr>
          <w:ilvl w:val="0"/>
          <w:numId w:val="8"/>
        </w:numPr>
      </w:pPr>
      <w:r w:rsidRPr="00AA317A">
        <w:rPr>
          <w:b/>
          <w:bCs/>
        </w:rPr>
        <w:t>Geographic Delay Map</w:t>
      </w:r>
      <w:r w:rsidRPr="00AA317A">
        <w:t xml:space="preserve"> (using Origin/Destination + delay </w:t>
      </w:r>
      <w:proofErr w:type="spellStart"/>
      <w:r w:rsidRPr="00AA317A">
        <w:t>avg</w:t>
      </w:r>
      <w:proofErr w:type="spellEnd"/>
      <w:r w:rsidRPr="00AA317A">
        <w:t>)</w:t>
      </w:r>
    </w:p>
    <w:p w14:paraId="542B7EDB" w14:textId="77777777" w:rsidR="00AA317A" w:rsidRPr="00AA317A" w:rsidRDefault="00AA317A" w:rsidP="00AA317A">
      <w:r w:rsidRPr="00AA317A">
        <w:pict w14:anchorId="073CCFDE">
          <v:rect id="_x0000_i1192" style="width:0;height:1.5pt" o:hralign="center" o:hrstd="t" o:hr="t" fillcolor="#a0a0a0" stroked="f"/>
        </w:pict>
      </w:r>
    </w:p>
    <w:p w14:paraId="23AE70F3" w14:textId="6D938313" w:rsidR="00AA317A" w:rsidRPr="00AA317A" w:rsidRDefault="00AA317A" w:rsidP="00AA317A">
      <w:pPr>
        <w:rPr>
          <w:b/>
          <w:bCs/>
        </w:rPr>
      </w:pPr>
      <w:r w:rsidRPr="00AA317A">
        <w:rPr>
          <w:b/>
          <w:bCs/>
        </w:rPr>
        <w:t xml:space="preserve">Advanced/Bonus KPIs </w:t>
      </w:r>
    </w:p>
    <w:p w14:paraId="762FE880" w14:textId="77777777" w:rsidR="00AA317A" w:rsidRPr="00AA317A" w:rsidRDefault="00AA317A" w:rsidP="00AA317A">
      <w:pPr>
        <w:numPr>
          <w:ilvl w:val="0"/>
          <w:numId w:val="9"/>
        </w:numPr>
      </w:pPr>
      <w:r w:rsidRPr="00AA317A">
        <w:rPr>
          <w:b/>
          <w:bCs/>
        </w:rPr>
        <w:t>Delay Cost Estimation</w:t>
      </w:r>
      <w:r w:rsidRPr="00AA317A">
        <w:t xml:space="preserve"> (</w:t>
      </w:r>
      <w:proofErr w:type="spellStart"/>
      <w:r w:rsidRPr="00AA317A">
        <w:t>Avg</w:t>
      </w:r>
      <w:proofErr w:type="spellEnd"/>
      <w:r w:rsidRPr="00AA317A">
        <w:t xml:space="preserve"> Delay mins × Industry cost per min)</w:t>
      </w:r>
    </w:p>
    <w:p w14:paraId="26F7689E" w14:textId="77777777" w:rsidR="00AA317A" w:rsidRPr="00AA317A" w:rsidRDefault="00AA317A" w:rsidP="00AA317A">
      <w:pPr>
        <w:numPr>
          <w:ilvl w:val="0"/>
          <w:numId w:val="9"/>
        </w:numPr>
      </w:pPr>
      <w:r w:rsidRPr="00AA317A">
        <w:rPr>
          <w:b/>
          <w:bCs/>
        </w:rPr>
        <w:t>Flight Diversions %</w:t>
      </w:r>
    </w:p>
    <w:p w14:paraId="7C754173" w14:textId="77777777" w:rsidR="00AA317A" w:rsidRPr="00AA317A" w:rsidRDefault="00AA317A" w:rsidP="00AA317A">
      <w:pPr>
        <w:numPr>
          <w:ilvl w:val="0"/>
          <w:numId w:val="9"/>
        </w:numPr>
      </w:pPr>
      <w:r w:rsidRPr="00AA317A">
        <w:rPr>
          <w:b/>
          <w:bCs/>
        </w:rPr>
        <w:t>Flight Utilization Metrics</w:t>
      </w:r>
      <w:r w:rsidRPr="00AA317A">
        <w:t xml:space="preserve"> (Actual vs Scheduled Elapsed Time)</w:t>
      </w:r>
    </w:p>
    <w:p w14:paraId="395CC0A1" w14:textId="77777777" w:rsidR="00AA317A" w:rsidRPr="00AA317A" w:rsidRDefault="00AA317A" w:rsidP="00AA317A">
      <w:pPr>
        <w:numPr>
          <w:ilvl w:val="0"/>
          <w:numId w:val="9"/>
        </w:numPr>
      </w:pPr>
      <w:r w:rsidRPr="00AA317A">
        <w:rPr>
          <w:b/>
          <w:bCs/>
        </w:rPr>
        <w:t>Airport Congestion Index</w:t>
      </w:r>
      <w:r w:rsidRPr="00AA317A">
        <w:t xml:space="preserve"> = (</w:t>
      </w:r>
      <w:proofErr w:type="spellStart"/>
      <w:r w:rsidRPr="00AA317A">
        <w:t>TaxiIn</w:t>
      </w:r>
      <w:proofErr w:type="spellEnd"/>
      <w:r w:rsidRPr="00AA317A">
        <w:t xml:space="preserve"> + </w:t>
      </w:r>
      <w:proofErr w:type="spellStart"/>
      <w:r w:rsidRPr="00AA317A">
        <w:t>TaxiOut</w:t>
      </w:r>
      <w:proofErr w:type="spellEnd"/>
      <w:r w:rsidRPr="00AA317A">
        <w:t xml:space="preserve"> times combined)</w:t>
      </w:r>
    </w:p>
    <w:p w14:paraId="2FBE2DFC" w14:textId="6F5ED459" w:rsidR="00AA317A" w:rsidRDefault="00AA317A" w:rsidP="00AA317A">
      <w:pPr>
        <w:numPr>
          <w:ilvl w:val="0"/>
          <w:numId w:val="9"/>
        </w:numPr>
      </w:pPr>
      <w:r w:rsidRPr="00AA317A">
        <w:rPr>
          <w:b/>
          <w:bCs/>
        </w:rPr>
        <w:t>Season-Wise Carrier Performance</w:t>
      </w:r>
    </w:p>
    <w:p w14:paraId="7AB73F60" w14:textId="60DEB852" w:rsidR="00AA317A" w:rsidRDefault="00AA317A" w:rsidP="00AA317A">
      <w:r w:rsidRPr="00AA317A">
        <w:rPr>
          <w:highlight w:val="yellow"/>
        </w:rPr>
        <w:t>Work flow :</w:t>
      </w:r>
    </w:p>
    <w:p w14:paraId="258AA709" w14:textId="44912651" w:rsidR="00AA317A" w:rsidRPr="00AA317A" w:rsidRDefault="00AA317A" w:rsidP="00AA317A">
      <w:pPr>
        <w:rPr>
          <w:b/>
          <w:bCs/>
        </w:rPr>
      </w:pPr>
      <w:r w:rsidRPr="00AA317A">
        <w:rPr>
          <w:b/>
          <w:bCs/>
        </w:rPr>
        <w:t xml:space="preserve">Project Workflow – </w:t>
      </w:r>
      <w:proofErr w:type="spellStart"/>
      <w:r w:rsidRPr="00AA317A">
        <w:rPr>
          <w:b/>
          <w:bCs/>
        </w:rPr>
        <w:t>AirFly</w:t>
      </w:r>
      <w:proofErr w:type="spellEnd"/>
      <w:r w:rsidRPr="00AA317A">
        <w:rPr>
          <w:b/>
          <w:bCs/>
        </w:rPr>
        <w:t xml:space="preserve"> Insights</w:t>
      </w:r>
    </w:p>
    <w:p w14:paraId="5336C395" w14:textId="77777777" w:rsidR="00AA317A" w:rsidRPr="00AA317A" w:rsidRDefault="00AA317A" w:rsidP="00AA317A">
      <w:pPr>
        <w:numPr>
          <w:ilvl w:val="0"/>
          <w:numId w:val="11"/>
        </w:numPr>
      </w:pPr>
      <w:r w:rsidRPr="00AA317A">
        <w:rPr>
          <w:b/>
          <w:bCs/>
        </w:rPr>
        <w:t>Project Initialization</w:t>
      </w:r>
    </w:p>
    <w:p w14:paraId="76FA179F" w14:textId="77777777" w:rsidR="00AA317A" w:rsidRPr="00AA317A" w:rsidRDefault="00AA317A" w:rsidP="00AA317A">
      <w:pPr>
        <w:numPr>
          <w:ilvl w:val="1"/>
          <w:numId w:val="11"/>
        </w:numPr>
      </w:pPr>
      <w:r w:rsidRPr="00AA317A">
        <w:t>Define goals and key performance indicators (KPIs).</w:t>
      </w:r>
    </w:p>
    <w:p w14:paraId="73692F90" w14:textId="77777777" w:rsidR="00AA317A" w:rsidRPr="00AA317A" w:rsidRDefault="00AA317A" w:rsidP="00AA317A">
      <w:pPr>
        <w:numPr>
          <w:ilvl w:val="1"/>
          <w:numId w:val="11"/>
        </w:numPr>
      </w:pPr>
      <w:r w:rsidRPr="00AA317A">
        <w:lastRenderedPageBreak/>
        <w:t>Set up project files and structure.</w:t>
      </w:r>
    </w:p>
    <w:p w14:paraId="25528A72" w14:textId="77777777" w:rsidR="00AA317A" w:rsidRPr="00AA317A" w:rsidRDefault="00AA317A" w:rsidP="00AA317A">
      <w:pPr>
        <w:numPr>
          <w:ilvl w:val="0"/>
          <w:numId w:val="11"/>
        </w:numPr>
      </w:pPr>
      <w:r w:rsidRPr="00AA317A">
        <w:rPr>
          <w:b/>
          <w:bCs/>
        </w:rPr>
        <w:t>Data Preparation</w:t>
      </w:r>
    </w:p>
    <w:p w14:paraId="6A95F6E0" w14:textId="77777777" w:rsidR="00AA317A" w:rsidRPr="00AA317A" w:rsidRDefault="00AA317A" w:rsidP="00AA317A">
      <w:pPr>
        <w:numPr>
          <w:ilvl w:val="1"/>
          <w:numId w:val="11"/>
        </w:numPr>
      </w:pPr>
      <w:r w:rsidRPr="00AA317A">
        <w:t>Import dataset into Power BI.</w:t>
      </w:r>
    </w:p>
    <w:p w14:paraId="162CE9D0" w14:textId="77777777" w:rsidR="00AA317A" w:rsidRPr="00AA317A" w:rsidRDefault="00AA317A" w:rsidP="00AA317A">
      <w:pPr>
        <w:numPr>
          <w:ilvl w:val="1"/>
          <w:numId w:val="11"/>
        </w:numPr>
      </w:pPr>
      <w:r w:rsidRPr="00AA317A">
        <w:t>Check columns, data types, and missing values.</w:t>
      </w:r>
    </w:p>
    <w:p w14:paraId="54127C65" w14:textId="77777777" w:rsidR="00AA317A" w:rsidRPr="00AA317A" w:rsidRDefault="00AA317A" w:rsidP="00AA317A">
      <w:pPr>
        <w:numPr>
          <w:ilvl w:val="1"/>
          <w:numId w:val="11"/>
        </w:numPr>
      </w:pPr>
      <w:r w:rsidRPr="00AA317A">
        <w:t>Clean and transform data (dates, routes, delays, cancellations).</w:t>
      </w:r>
    </w:p>
    <w:p w14:paraId="643B127E" w14:textId="77777777" w:rsidR="00AA317A" w:rsidRPr="00AA317A" w:rsidRDefault="00AA317A" w:rsidP="00AA317A">
      <w:pPr>
        <w:numPr>
          <w:ilvl w:val="0"/>
          <w:numId w:val="11"/>
        </w:numPr>
      </w:pPr>
      <w:r w:rsidRPr="00AA317A">
        <w:rPr>
          <w:b/>
          <w:bCs/>
        </w:rPr>
        <w:t>Feature Creation</w:t>
      </w:r>
    </w:p>
    <w:p w14:paraId="494169E1" w14:textId="77777777" w:rsidR="00AA317A" w:rsidRPr="00AA317A" w:rsidRDefault="00AA317A" w:rsidP="00AA317A">
      <w:pPr>
        <w:numPr>
          <w:ilvl w:val="1"/>
          <w:numId w:val="11"/>
        </w:numPr>
      </w:pPr>
      <w:r w:rsidRPr="00AA317A">
        <w:t>Derive useful fields such as Month, Day of Week, Hour, Route, and Delay Causes.</w:t>
      </w:r>
    </w:p>
    <w:p w14:paraId="6D87AB1C" w14:textId="77777777" w:rsidR="00AA317A" w:rsidRPr="00AA317A" w:rsidRDefault="00AA317A" w:rsidP="00AA317A">
      <w:pPr>
        <w:numPr>
          <w:ilvl w:val="0"/>
          <w:numId w:val="11"/>
        </w:numPr>
      </w:pPr>
      <w:r w:rsidRPr="00AA317A">
        <w:rPr>
          <w:b/>
          <w:bCs/>
        </w:rPr>
        <w:t>KPI Development</w:t>
      </w:r>
    </w:p>
    <w:p w14:paraId="08BC513A" w14:textId="77777777" w:rsidR="00AA317A" w:rsidRPr="00AA317A" w:rsidRDefault="00AA317A" w:rsidP="00AA317A">
      <w:pPr>
        <w:numPr>
          <w:ilvl w:val="1"/>
          <w:numId w:val="11"/>
        </w:numPr>
      </w:pPr>
      <w:r w:rsidRPr="00AA317A">
        <w:t>Build measures for flight counts, delays, cancellations, average times, and airline/airport performance.</w:t>
      </w:r>
    </w:p>
    <w:p w14:paraId="3B84E1E2" w14:textId="77777777" w:rsidR="00AA317A" w:rsidRPr="00AA317A" w:rsidRDefault="00AA317A" w:rsidP="00AA317A">
      <w:pPr>
        <w:numPr>
          <w:ilvl w:val="0"/>
          <w:numId w:val="11"/>
        </w:numPr>
      </w:pPr>
      <w:r w:rsidRPr="00AA317A">
        <w:rPr>
          <w:b/>
          <w:bCs/>
        </w:rPr>
        <w:t>Visualization &amp; Analysis</w:t>
      </w:r>
    </w:p>
    <w:p w14:paraId="73DA5D56" w14:textId="77777777" w:rsidR="00AA317A" w:rsidRPr="00AA317A" w:rsidRDefault="00AA317A" w:rsidP="00AA317A">
      <w:pPr>
        <w:numPr>
          <w:ilvl w:val="1"/>
          <w:numId w:val="11"/>
        </w:numPr>
      </w:pPr>
      <w:r w:rsidRPr="00AA317A">
        <w:t>Create charts and maps to explore:</w:t>
      </w:r>
    </w:p>
    <w:p w14:paraId="1B3B9BF6" w14:textId="77777777" w:rsidR="00AA317A" w:rsidRPr="00AA317A" w:rsidRDefault="00AA317A" w:rsidP="00AA317A">
      <w:pPr>
        <w:numPr>
          <w:ilvl w:val="2"/>
          <w:numId w:val="11"/>
        </w:numPr>
      </w:pPr>
      <w:r w:rsidRPr="00AA317A">
        <w:t>Flight trends over time</w:t>
      </w:r>
    </w:p>
    <w:p w14:paraId="58DAFF9D" w14:textId="77777777" w:rsidR="00AA317A" w:rsidRPr="00AA317A" w:rsidRDefault="00AA317A" w:rsidP="00AA317A">
      <w:pPr>
        <w:numPr>
          <w:ilvl w:val="2"/>
          <w:numId w:val="11"/>
        </w:numPr>
      </w:pPr>
      <w:r w:rsidRPr="00AA317A">
        <w:t>Delay and cancellation patterns</w:t>
      </w:r>
    </w:p>
    <w:p w14:paraId="648CFC4E" w14:textId="77777777" w:rsidR="00AA317A" w:rsidRPr="00AA317A" w:rsidRDefault="00AA317A" w:rsidP="00AA317A">
      <w:pPr>
        <w:numPr>
          <w:ilvl w:val="2"/>
          <w:numId w:val="11"/>
        </w:numPr>
      </w:pPr>
      <w:r w:rsidRPr="00AA317A">
        <w:t>Route and airport performance</w:t>
      </w:r>
    </w:p>
    <w:p w14:paraId="0FB8271D" w14:textId="77777777" w:rsidR="00AA317A" w:rsidRPr="00AA317A" w:rsidRDefault="00AA317A" w:rsidP="00AA317A">
      <w:pPr>
        <w:numPr>
          <w:ilvl w:val="2"/>
          <w:numId w:val="11"/>
        </w:numPr>
      </w:pPr>
      <w:r w:rsidRPr="00AA317A">
        <w:t>Seasonal and time-based insights</w:t>
      </w:r>
    </w:p>
    <w:p w14:paraId="26C130CB" w14:textId="77777777" w:rsidR="00AA317A" w:rsidRPr="00AA317A" w:rsidRDefault="00AA317A" w:rsidP="00AA317A">
      <w:pPr>
        <w:numPr>
          <w:ilvl w:val="0"/>
          <w:numId w:val="11"/>
        </w:numPr>
      </w:pPr>
      <w:r w:rsidRPr="00AA317A">
        <w:rPr>
          <w:b/>
          <w:bCs/>
        </w:rPr>
        <w:t>Dashboard Design</w:t>
      </w:r>
    </w:p>
    <w:p w14:paraId="5C79AA7F" w14:textId="77777777" w:rsidR="00AA317A" w:rsidRPr="00AA317A" w:rsidRDefault="00AA317A" w:rsidP="00AA317A">
      <w:pPr>
        <w:numPr>
          <w:ilvl w:val="1"/>
          <w:numId w:val="11"/>
        </w:numPr>
      </w:pPr>
      <w:r w:rsidRPr="00AA317A">
        <w:t>Organize visuals into clear pages (Executive Summary, Delay &amp; Cancellation, Route &amp; Airport Insights).</w:t>
      </w:r>
    </w:p>
    <w:p w14:paraId="428EA04E" w14:textId="77777777" w:rsidR="00AA317A" w:rsidRPr="00AA317A" w:rsidRDefault="00AA317A" w:rsidP="00AA317A">
      <w:pPr>
        <w:numPr>
          <w:ilvl w:val="1"/>
          <w:numId w:val="11"/>
        </w:numPr>
      </w:pPr>
      <w:r w:rsidRPr="00AA317A">
        <w:t>Add filters and interactivity for easy exploration.</w:t>
      </w:r>
    </w:p>
    <w:p w14:paraId="74A8A5D4" w14:textId="77777777" w:rsidR="00AA317A" w:rsidRPr="00AA317A" w:rsidRDefault="00AA317A" w:rsidP="00AA317A">
      <w:pPr>
        <w:numPr>
          <w:ilvl w:val="0"/>
          <w:numId w:val="11"/>
        </w:numPr>
      </w:pPr>
      <w:r w:rsidRPr="00AA317A">
        <w:rPr>
          <w:b/>
          <w:bCs/>
        </w:rPr>
        <w:t>Insights &amp; Recommendations</w:t>
      </w:r>
    </w:p>
    <w:p w14:paraId="04EE9986" w14:textId="77777777" w:rsidR="00AA317A" w:rsidRPr="00AA317A" w:rsidRDefault="00AA317A" w:rsidP="00AA317A">
      <w:pPr>
        <w:numPr>
          <w:ilvl w:val="1"/>
          <w:numId w:val="11"/>
        </w:numPr>
      </w:pPr>
      <w:r w:rsidRPr="00AA317A">
        <w:t>Summarize findings into key observations.</w:t>
      </w:r>
    </w:p>
    <w:p w14:paraId="5084658C" w14:textId="77777777" w:rsidR="00AA317A" w:rsidRPr="00AA317A" w:rsidRDefault="00AA317A" w:rsidP="00AA317A">
      <w:pPr>
        <w:numPr>
          <w:ilvl w:val="1"/>
          <w:numId w:val="11"/>
        </w:numPr>
      </w:pPr>
      <w:r w:rsidRPr="00AA317A">
        <w:t>Provide recommendations for airlines/airports to improve efficiency.</w:t>
      </w:r>
    </w:p>
    <w:p w14:paraId="02388AB9" w14:textId="77777777" w:rsidR="00AA317A" w:rsidRPr="00AA317A" w:rsidRDefault="00AA317A" w:rsidP="00AA317A">
      <w:pPr>
        <w:numPr>
          <w:ilvl w:val="0"/>
          <w:numId w:val="11"/>
        </w:numPr>
      </w:pPr>
      <w:r w:rsidRPr="00AA317A">
        <w:rPr>
          <w:b/>
          <w:bCs/>
        </w:rPr>
        <w:t>Final Reporting</w:t>
      </w:r>
    </w:p>
    <w:p w14:paraId="4E2E8D09" w14:textId="77777777" w:rsidR="00AA317A" w:rsidRPr="00AA317A" w:rsidRDefault="00AA317A" w:rsidP="00AA317A">
      <w:pPr>
        <w:numPr>
          <w:ilvl w:val="1"/>
          <w:numId w:val="11"/>
        </w:numPr>
      </w:pPr>
      <w:r w:rsidRPr="00AA317A">
        <w:t>Prepare Power BI dashboard, final PDF/README, and presentation slides.</w:t>
      </w:r>
    </w:p>
    <w:p w14:paraId="6AE56417" w14:textId="77777777" w:rsidR="00AA317A" w:rsidRPr="00AA317A" w:rsidRDefault="00AA317A" w:rsidP="00AA317A">
      <w:pPr>
        <w:numPr>
          <w:ilvl w:val="1"/>
          <w:numId w:val="11"/>
        </w:numPr>
      </w:pPr>
      <w:r w:rsidRPr="00AA317A">
        <w:t>Submit project deliverables with documentation.</w:t>
      </w:r>
    </w:p>
    <w:p w14:paraId="69CFA175" w14:textId="77777777" w:rsidR="00AA317A" w:rsidRPr="00AA317A" w:rsidRDefault="00AA317A" w:rsidP="00AA317A"/>
    <w:p w14:paraId="473DCDB5" w14:textId="32789CCC" w:rsidR="00C664A6" w:rsidRDefault="00AA317A" w:rsidP="00AA317A">
      <w:r w:rsidRPr="00AA317A">
        <w:rPr>
          <w:highlight w:val="green"/>
        </w:rPr>
        <w:t xml:space="preserve">2. </w:t>
      </w:r>
      <w:r w:rsidR="00C664A6" w:rsidRPr="00AA317A">
        <w:rPr>
          <w:highlight w:val="green"/>
        </w:rPr>
        <w:t>Load CSVs using pandas</w:t>
      </w:r>
    </w:p>
    <w:p w14:paraId="55F9B724" w14:textId="39FA4284" w:rsidR="00C664A6" w:rsidRDefault="00C664A6" w:rsidP="00C664A6">
      <w:pPr>
        <w:pStyle w:val="ListParagraph"/>
        <w:numPr>
          <w:ilvl w:val="0"/>
          <w:numId w:val="1"/>
        </w:numPr>
      </w:pPr>
      <w:r w:rsidRPr="00C664A6">
        <w:t>Explore schema, types, size, and nulls</w:t>
      </w:r>
    </w:p>
    <w:p w14:paraId="3732761B" w14:textId="544EAA7A" w:rsidR="00C664A6" w:rsidRDefault="00C664A6" w:rsidP="00C664A6">
      <w:pPr>
        <w:pStyle w:val="ListParagraph"/>
        <w:numPr>
          <w:ilvl w:val="0"/>
          <w:numId w:val="1"/>
        </w:numPr>
      </w:pPr>
      <w:r w:rsidRPr="00C664A6">
        <w:t>Perform sampling and memory optimizations</w:t>
      </w:r>
    </w:p>
    <w:sectPr w:rsidR="00C66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37F7E"/>
    <w:multiLevelType w:val="multilevel"/>
    <w:tmpl w:val="BECA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515CD"/>
    <w:multiLevelType w:val="multilevel"/>
    <w:tmpl w:val="24C29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30AE5"/>
    <w:multiLevelType w:val="multilevel"/>
    <w:tmpl w:val="31C4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85023"/>
    <w:multiLevelType w:val="multilevel"/>
    <w:tmpl w:val="20CE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97881"/>
    <w:multiLevelType w:val="multilevel"/>
    <w:tmpl w:val="786EB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1011BA"/>
    <w:multiLevelType w:val="multilevel"/>
    <w:tmpl w:val="8016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984886"/>
    <w:multiLevelType w:val="hybridMultilevel"/>
    <w:tmpl w:val="012072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F5D99"/>
    <w:multiLevelType w:val="multilevel"/>
    <w:tmpl w:val="01D4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F65B33"/>
    <w:multiLevelType w:val="multilevel"/>
    <w:tmpl w:val="F068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1E10FD"/>
    <w:multiLevelType w:val="multilevel"/>
    <w:tmpl w:val="D302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D3290D"/>
    <w:multiLevelType w:val="multilevel"/>
    <w:tmpl w:val="0990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593781">
    <w:abstractNumId w:val="6"/>
  </w:num>
  <w:num w:numId="2" w16cid:durableId="81679816">
    <w:abstractNumId w:val="0"/>
  </w:num>
  <w:num w:numId="3" w16cid:durableId="2079131612">
    <w:abstractNumId w:val="4"/>
  </w:num>
  <w:num w:numId="4" w16cid:durableId="819266894">
    <w:abstractNumId w:val="3"/>
  </w:num>
  <w:num w:numId="5" w16cid:durableId="1098913742">
    <w:abstractNumId w:val="2"/>
  </w:num>
  <w:num w:numId="6" w16cid:durableId="1118451050">
    <w:abstractNumId w:val="7"/>
  </w:num>
  <w:num w:numId="7" w16cid:durableId="820779686">
    <w:abstractNumId w:val="5"/>
  </w:num>
  <w:num w:numId="8" w16cid:durableId="1237203404">
    <w:abstractNumId w:val="9"/>
  </w:num>
  <w:num w:numId="9" w16cid:durableId="238708695">
    <w:abstractNumId w:val="10"/>
  </w:num>
  <w:num w:numId="10" w16cid:durableId="1311055641">
    <w:abstractNumId w:val="8"/>
  </w:num>
  <w:num w:numId="11" w16cid:durableId="768232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A6"/>
    <w:rsid w:val="001C5D56"/>
    <w:rsid w:val="00500632"/>
    <w:rsid w:val="00AA317A"/>
    <w:rsid w:val="00AB7D71"/>
    <w:rsid w:val="00AC2E08"/>
    <w:rsid w:val="00C17CC1"/>
    <w:rsid w:val="00C6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E20D"/>
  <w15:chartTrackingRefBased/>
  <w15:docId w15:val="{B2796932-3751-4A59-8FAD-7BB66AC4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4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4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4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4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4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4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4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4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4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4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Maheshvari Sundar raj</dc:creator>
  <cp:keywords/>
  <dc:description/>
  <cp:lastModifiedBy>Maheshvari Sundar raj</cp:lastModifiedBy>
  <cp:revision>1</cp:revision>
  <dcterms:created xsi:type="dcterms:W3CDTF">2025-09-26T05:59:00Z</dcterms:created>
  <dcterms:modified xsi:type="dcterms:W3CDTF">2025-09-26T07:26:00Z</dcterms:modified>
</cp:coreProperties>
</file>