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49AD" w14:textId="7DF9745D" w:rsidR="00224A08" w:rsidRPr="00224A08" w:rsidRDefault="00224A08" w:rsidP="00224A08">
      <w:pPr>
        <w:rPr>
          <w:b/>
          <w:bCs/>
          <w:sz w:val="40"/>
          <w:szCs w:val="40"/>
        </w:rPr>
      </w:pPr>
      <w:r w:rsidRPr="00224A08">
        <w:rPr>
          <w:b/>
          <w:bCs/>
          <w:sz w:val="40"/>
          <w:szCs w:val="40"/>
        </w:rPr>
        <w:t xml:space="preserve">            </w:t>
      </w:r>
      <w:r w:rsidRPr="00224A08">
        <w:rPr>
          <w:b/>
          <w:bCs/>
          <w:sz w:val="40"/>
          <w:szCs w:val="40"/>
        </w:rPr>
        <w:t>Netflix Content Strategy Analyzer Report</w:t>
      </w:r>
    </w:p>
    <w:p w14:paraId="31CC5A60" w14:textId="77777777" w:rsidR="00224A08" w:rsidRPr="00224A08" w:rsidRDefault="00224A08" w:rsidP="00224A08">
      <w:pPr>
        <w:rPr>
          <w:b/>
          <w:bCs/>
          <w:sz w:val="32"/>
          <w:szCs w:val="32"/>
        </w:rPr>
      </w:pPr>
      <w:r w:rsidRPr="00224A08">
        <w:rPr>
          <w:b/>
          <w:bCs/>
          <w:sz w:val="32"/>
          <w:szCs w:val="32"/>
        </w:rPr>
        <w:t>Abstract</w:t>
      </w:r>
    </w:p>
    <w:p w14:paraId="07B3D757" w14:textId="77777777" w:rsidR="00224A08" w:rsidRPr="00224A08" w:rsidRDefault="00224A08" w:rsidP="00224A08">
      <w:r w:rsidRPr="00224A08">
        <w:t xml:space="preserve">The </w:t>
      </w:r>
      <w:r w:rsidRPr="00224A08">
        <w:rPr>
          <w:b/>
          <w:bCs/>
        </w:rPr>
        <w:t>Netflix Content Strategy Analyzer</w:t>
      </w:r>
      <w:r w:rsidRPr="00224A08">
        <w:t xml:space="preserve"> is a data-driven project aimed at uncovering insights into Netflix’s content </w:t>
      </w:r>
      <w:proofErr w:type="spellStart"/>
      <w:r w:rsidRPr="00224A08">
        <w:t>catalog</w:t>
      </w:r>
      <w:proofErr w:type="spellEnd"/>
      <w:r w:rsidRPr="00224A08">
        <w:t xml:space="preserve"> using the publicly available </w:t>
      </w:r>
      <w:r w:rsidRPr="00224A08">
        <w:rPr>
          <w:i/>
          <w:iCs/>
        </w:rPr>
        <w:t>Netflix Movies and TV Shows Dataset</w:t>
      </w:r>
      <w:r w:rsidRPr="00224A08">
        <w:t xml:space="preserve"> from Kaggle.</w:t>
      </w:r>
      <w:r w:rsidRPr="00224A08">
        <w:br/>
        <w:t xml:space="preserve">The system examines how Netflix structures its global content strategy across various genres, countries, and time periods. Through successive milestones, the project explores every stage of the data lifecycle — from </w:t>
      </w:r>
      <w:r w:rsidRPr="00224A08">
        <w:rPr>
          <w:b/>
          <w:bCs/>
        </w:rPr>
        <w:t>data collection, preprocessing, and cleaning</w:t>
      </w:r>
      <w:r w:rsidRPr="00224A08">
        <w:t xml:space="preserve"> to </w:t>
      </w:r>
      <w:r w:rsidRPr="00224A08">
        <w:rPr>
          <w:b/>
          <w:bCs/>
        </w:rPr>
        <w:t>exploratory data analysis (EDA)</w:t>
      </w:r>
      <w:r w:rsidRPr="00224A08">
        <w:t xml:space="preserve">, </w:t>
      </w:r>
      <w:r w:rsidRPr="00224A08">
        <w:rPr>
          <w:b/>
          <w:bCs/>
        </w:rPr>
        <w:t>feature engineering</w:t>
      </w:r>
      <w:r w:rsidRPr="00224A08">
        <w:t xml:space="preserve">, and </w:t>
      </w:r>
      <w:r w:rsidRPr="00224A08">
        <w:rPr>
          <w:b/>
          <w:bCs/>
        </w:rPr>
        <w:t xml:space="preserve">predictive </w:t>
      </w:r>
      <w:proofErr w:type="spellStart"/>
      <w:r w:rsidRPr="00224A08">
        <w:rPr>
          <w:b/>
          <w:bCs/>
        </w:rPr>
        <w:t>modeling</w:t>
      </w:r>
      <w:proofErr w:type="spellEnd"/>
      <w:r w:rsidRPr="00224A08">
        <w:t>.</w:t>
      </w:r>
    </w:p>
    <w:p w14:paraId="1958DC81" w14:textId="77777777" w:rsidR="00224A08" w:rsidRPr="00224A08" w:rsidRDefault="00224A08" w:rsidP="00224A08">
      <w:r w:rsidRPr="00224A08">
        <w:t>The ultimate objective is to identify key trends such as:</w:t>
      </w:r>
    </w:p>
    <w:p w14:paraId="011007AD" w14:textId="77777777" w:rsidR="00224A08" w:rsidRPr="00224A08" w:rsidRDefault="00224A08" w:rsidP="00224A08">
      <w:pPr>
        <w:numPr>
          <w:ilvl w:val="0"/>
          <w:numId w:val="1"/>
        </w:numPr>
      </w:pPr>
      <w:r w:rsidRPr="00224A08">
        <w:t xml:space="preserve">The growth of Netflix’s </w:t>
      </w:r>
      <w:proofErr w:type="spellStart"/>
      <w:r w:rsidRPr="00224A08">
        <w:t>catalog</w:t>
      </w:r>
      <w:proofErr w:type="spellEnd"/>
      <w:r w:rsidRPr="00224A08">
        <w:t xml:space="preserve"> over the years.</w:t>
      </w:r>
    </w:p>
    <w:p w14:paraId="5F031DE9" w14:textId="77777777" w:rsidR="00224A08" w:rsidRPr="00224A08" w:rsidRDefault="00224A08" w:rsidP="00224A08">
      <w:pPr>
        <w:numPr>
          <w:ilvl w:val="0"/>
          <w:numId w:val="1"/>
        </w:numPr>
      </w:pPr>
      <w:r w:rsidRPr="00224A08">
        <w:t>The balance between movies and TV shows.</w:t>
      </w:r>
    </w:p>
    <w:p w14:paraId="159F57FA" w14:textId="77777777" w:rsidR="00224A08" w:rsidRPr="00224A08" w:rsidRDefault="00224A08" w:rsidP="00224A08">
      <w:pPr>
        <w:numPr>
          <w:ilvl w:val="0"/>
          <w:numId w:val="1"/>
        </w:numPr>
      </w:pPr>
      <w:r w:rsidRPr="00224A08">
        <w:t>Popular genres and countries dominating Netflix’s content base.</w:t>
      </w:r>
    </w:p>
    <w:p w14:paraId="1CFED914" w14:textId="77777777" w:rsidR="00224A08" w:rsidRPr="00224A08" w:rsidRDefault="00224A08" w:rsidP="00224A08">
      <w:pPr>
        <w:numPr>
          <w:ilvl w:val="0"/>
          <w:numId w:val="1"/>
        </w:numPr>
      </w:pPr>
      <w:r w:rsidRPr="00224A08">
        <w:t>The influence of factors like duration, rating, and genre on content type classification.</w:t>
      </w:r>
    </w:p>
    <w:p w14:paraId="77DAA423" w14:textId="77777777" w:rsidR="00224A08" w:rsidRPr="00224A08" w:rsidRDefault="00224A08" w:rsidP="00224A08">
      <w:r w:rsidRPr="00224A08">
        <w:t xml:space="preserve">The project concludes with actionable insights about Netflix’s evolving strategy in content creation, licensing, and distribution — supported by clustering, classification, and feature-importance </w:t>
      </w:r>
      <w:proofErr w:type="spellStart"/>
      <w:r w:rsidRPr="00224A08">
        <w:t>modeling</w:t>
      </w:r>
      <w:proofErr w:type="spellEnd"/>
      <w:r w:rsidRPr="00224A08">
        <w:t>.</w:t>
      </w:r>
    </w:p>
    <w:p w14:paraId="19D7C4AF" w14:textId="77777777" w:rsidR="00224A08" w:rsidRPr="00224A08" w:rsidRDefault="00224A08" w:rsidP="00224A08">
      <w:r w:rsidRPr="00224A08">
        <w:pict w14:anchorId="6D02EFA2">
          <v:rect id="_x0000_i1127" style="width:0;height:1.5pt" o:hralign="center" o:hrstd="t" o:hr="t" fillcolor="#a0a0a0" stroked="f"/>
        </w:pict>
      </w:r>
    </w:p>
    <w:p w14:paraId="05A12BB2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Introduction</w:t>
      </w:r>
    </w:p>
    <w:p w14:paraId="1315EF09" w14:textId="77777777" w:rsidR="00224A08" w:rsidRPr="00224A08" w:rsidRDefault="00224A08" w:rsidP="00224A08">
      <w:r w:rsidRPr="00224A08">
        <w:t xml:space="preserve">In the modern entertainment industry, streaming platforms like Netflix rely heavily on data analytics to understand audience preferences and optimize content recommendations. The massive </w:t>
      </w:r>
      <w:proofErr w:type="spellStart"/>
      <w:r w:rsidRPr="00224A08">
        <w:t>catalog</w:t>
      </w:r>
      <w:proofErr w:type="spellEnd"/>
      <w:r w:rsidRPr="00224A08">
        <w:t xml:space="preserve"> of titles available globally offers a unique opportunity to explore content diversity, production trends, and viewer-oriented strategies.</w:t>
      </w:r>
    </w:p>
    <w:p w14:paraId="4B7FD58E" w14:textId="77777777" w:rsidR="00224A08" w:rsidRPr="00224A08" w:rsidRDefault="00224A08" w:rsidP="00224A08">
      <w:r w:rsidRPr="00224A08">
        <w:t xml:space="preserve">This project, </w:t>
      </w:r>
      <w:r w:rsidRPr="00224A08">
        <w:rPr>
          <w:b/>
          <w:bCs/>
        </w:rPr>
        <w:t>Netflix Content Strategy Analyzer</w:t>
      </w:r>
      <w:r w:rsidRPr="00224A08">
        <w:t xml:space="preserve">, leverages data science techniques to </w:t>
      </w:r>
      <w:proofErr w:type="spellStart"/>
      <w:r w:rsidRPr="00224A08">
        <w:t>analyze</w:t>
      </w:r>
      <w:proofErr w:type="spellEnd"/>
      <w:r w:rsidRPr="00224A08">
        <w:t xml:space="preserve">, model, and visualize Netflix’s </w:t>
      </w:r>
      <w:proofErr w:type="spellStart"/>
      <w:r w:rsidRPr="00224A08">
        <w:t>catalog</w:t>
      </w:r>
      <w:proofErr w:type="spellEnd"/>
      <w:r w:rsidRPr="00224A08">
        <w:t>.</w:t>
      </w:r>
      <w:r w:rsidRPr="00224A08">
        <w:br/>
        <w:t>Using the Kaggle dataset, the analysis explores:</w:t>
      </w:r>
    </w:p>
    <w:p w14:paraId="023085A7" w14:textId="77777777" w:rsidR="00224A08" w:rsidRPr="00224A08" w:rsidRDefault="00224A08" w:rsidP="00224A08">
      <w:pPr>
        <w:numPr>
          <w:ilvl w:val="0"/>
          <w:numId w:val="2"/>
        </w:numPr>
      </w:pPr>
      <w:r w:rsidRPr="00224A08">
        <w:t>The proportion of Movies vs. TV Shows.</w:t>
      </w:r>
    </w:p>
    <w:p w14:paraId="1A83FBB6" w14:textId="77777777" w:rsidR="00224A08" w:rsidRPr="00224A08" w:rsidRDefault="00224A08" w:rsidP="00224A08">
      <w:pPr>
        <w:numPr>
          <w:ilvl w:val="0"/>
          <w:numId w:val="2"/>
        </w:numPr>
      </w:pPr>
      <w:r w:rsidRPr="00224A08">
        <w:t>Genre distribution and their global appeal.</w:t>
      </w:r>
    </w:p>
    <w:p w14:paraId="545C36C1" w14:textId="77777777" w:rsidR="00224A08" w:rsidRPr="00224A08" w:rsidRDefault="00224A08" w:rsidP="00224A08">
      <w:pPr>
        <w:numPr>
          <w:ilvl w:val="0"/>
          <w:numId w:val="2"/>
        </w:numPr>
      </w:pPr>
      <w:r w:rsidRPr="00224A08">
        <w:t>Ratings and duration characteristics.</w:t>
      </w:r>
    </w:p>
    <w:p w14:paraId="70AD7F73" w14:textId="77777777" w:rsidR="00224A08" w:rsidRPr="00224A08" w:rsidRDefault="00224A08" w:rsidP="00224A08">
      <w:pPr>
        <w:numPr>
          <w:ilvl w:val="0"/>
          <w:numId w:val="2"/>
        </w:numPr>
      </w:pPr>
      <w:r w:rsidRPr="00224A08">
        <w:lastRenderedPageBreak/>
        <w:t>Regional content production patterns.</w:t>
      </w:r>
    </w:p>
    <w:p w14:paraId="4AFF49D9" w14:textId="77777777" w:rsidR="00224A08" w:rsidRPr="00224A08" w:rsidRDefault="00224A08" w:rsidP="00224A08">
      <w:pPr>
        <w:numPr>
          <w:ilvl w:val="0"/>
          <w:numId w:val="2"/>
        </w:numPr>
      </w:pPr>
      <w:r w:rsidRPr="00224A08">
        <w:t xml:space="preserve">Predictive </w:t>
      </w:r>
      <w:proofErr w:type="spellStart"/>
      <w:r w:rsidRPr="00224A08">
        <w:t>modeling</w:t>
      </w:r>
      <w:proofErr w:type="spellEnd"/>
      <w:r w:rsidRPr="00224A08">
        <w:t xml:space="preserve"> to identify key content drivers.</w:t>
      </w:r>
    </w:p>
    <w:p w14:paraId="3EC0F967" w14:textId="77777777" w:rsidR="00224A08" w:rsidRPr="00224A08" w:rsidRDefault="00224A08" w:rsidP="00224A08">
      <w:pPr>
        <w:rPr>
          <w:sz w:val="28"/>
          <w:szCs w:val="28"/>
        </w:rPr>
      </w:pPr>
      <w:r w:rsidRPr="00224A08">
        <w:rPr>
          <w:sz w:val="28"/>
          <w:szCs w:val="28"/>
        </w:rPr>
        <w:pict w14:anchorId="24B01BA1">
          <v:rect id="_x0000_i1128" style="width:0;height:1.5pt" o:hralign="center" o:hrstd="t" o:hr="t" fillcolor="#a0a0a0" stroked="f"/>
        </w:pict>
      </w:r>
    </w:p>
    <w:p w14:paraId="0C2CA9A8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Dataset Overview</w:t>
      </w:r>
    </w:p>
    <w:p w14:paraId="28753F37" w14:textId="77777777" w:rsidR="00224A08" w:rsidRPr="00224A08" w:rsidRDefault="00224A08" w:rsidP="00224A08">
      <w:r w:rsidRPr="00224A08">
        <w:rPr>
          <w:b/>
          <w:bCs/>
        </w:rPr>
        <w:t>Source:</w:t>
      </w:r>
      <w:r w:rsidRPr="00224A08">
        <w:t xml:space="preserve"> Kaggle — </w:t>
      </w:r>
      <w:r w:rsidRPr="00224A08">
        <w:rPr>
          <w:i/>
          <w:iCs/>
        </w:rPr>
        <w:t>Netflix Movies and TV Shows Dataset</w:t>
      </w:r>
      <w:r w:rsidRPr="00224A08">
        <w:br/>
      </w:r>
      <w:r w:rsidRPr="00224A08">
        <w:rPr>
          <w:b/>
          <w:bCs/>
        </w:rPr>
        <w:t>Size:</w:t>
      </w:r>
      <w:r w:rsidRPr="00224A08">
        <w:t xml:space="preserve"> Over 8,000 titles</w:t>
      </w:r>
      <w:r w:rsidRPr="00224A08">
        <w:br/>
      </w:r>
      <w:r w:rsidRPr="00224A08">
        <w:rPr>
          <w:b/>
          <w:bCs/>
        </w:rPr>
        <w:t>Features:</w:t>
      </w:r>
      <w:r w:rsidRPr="00224A08">
        <w:br/>
      </w:r>
      <w:proofErr w:type="spellStart"/>
      <w:r w:rsidRPr="00224A08">
        <w:t>show_id</w:t>
      </w:r>
      <w:proofErr w:type="spellEnd"/>
      <w:r w:rsidRPr="00224A08">
        <w:t xml:space="preserve">, type, title, director, cast, country, </w:t>
      </w:r>
      <w:proofErr w:type="spellStart"/>
      <w:r w:rsidRPr="00224A08">
        <w:t>date_added</w:t>
      </w:r>
      <w:proofErr w:type="spellEnd"/>
      <w:r w:rsidRPr="00224A08">
        <w:t xml:space="preserve">, </w:t>
      </w:r>
      <w:proofErr w:type="spellStart"/>
      <w:r w:rsidRPr="00224A08">
        <w:t>release_year</w:t>
      </w:r>
      <w:proofErr w:type="spellEnd"/>
      <w:r w:rsidRPr="00224A08">
        <w:t xml:space="preserve">, rating, duration, </w:t>
      </w:r>
      <w:proofErr w:type="spellStart"/>
      <w:r w:rsidRPr="00224A08">
        <w:t>listed_in</w:t>
      </w:r>
      <w:proofErr w:type="spellEnd"/>
      <w:r w:rsidRPr="00224A08">
        <w:t>, and description.</w:t>
      </w:r>
    </w:p>
    <w:p w14:paraId="3506E8C3" w14:textId="77777777" w:rsidR="00224A08" w:rsidRPr="00224A08" w:rsidRDefault="00224A08" w:rsidP="00224A08">
      <w:r w:rsidRPr="00224A08">
        <w:t>The dataset provides comprehensive metadata for each Netflix title, enabling cross-sectional analysis across:</w:t>
      </w:r>
    </w:p>
    <w:p w14:paraId="651C5B20" w14:textId="77777777" w:rsidR="00224A08" w:rsidRPr="00224A08" w:rsidRDefault="00224A08" w:rsidP="00224A08">
      <w:pPr>
        <w:numPr>
          <w:ilvl w:val="0"/>
          <w:numId w:val="3"/>
        </w:numPr>
      </w:pPr>
      <w:r w:rsidRPr="00224A08">
        <w:rPr>
          <w:b/>
          <w:bCs/>
        </w:rPr>
        <w:t>Temporal dimensions</w:t>
      </w:r>
      <w:r w:rsidRPr="00224A08">
        <w:t xml:space="preserve"> (release year, date added).</w:t>
      </w:r>
    </w:p>
    <w:p w14:paraId="0BE0D61C" w14:textId="77777777" w:rsidR="00224A08" w:rsidRPr="00224A08" w:rsidRDefault="00224A08" w:rsidP="00224A08">
      <w:pPr>
        <w:numPr>
          <w:ilvl w:val="0"/>
          <w:numId w:val="3"/>
        </w:numPr>
      </w:pPr>
      <w:r w:rsidRPr="00224A08">
        <w:rPr>
          <w:b/>
          <w:bCs/>
        </w:rPr>
        <w:t>Geographical factors</w:t>
      </w:r>
      <w:r w:rsidRPr="00224A08">
        <w:t xml:space="preserve"> (country of origin).</w:t>
      </w:r>
    </w:p>
    <w:p w14:paraId="4B82B0D6" w14:textId="77777777" w:rsidR="00224A08" w:rsidRPr="00224A08" w:rsidRDefault="00224A08" w:rsidP="00224A08">
      <w:pPr>
        <w:numPr>
          <w:ilvl w:val="0"/>
          <w:numId w:val="3"/>
        </w:numPr>
      </w:pPr>
      <w:r w:rsidRPr="00224A08">
        <w:rPr>
          <w:b/>
          <w:bCs/>
        </w:rPr>
        <w:t>Categorical aspects</w:t>
      </w:r>
      <w:r w:rsidRPr="00224A08">
        <w:t xml:space="preserve"> (genre, rating, duration).</w:t>
      </w:r>
    </w:p>
    <w:p w14:paraId="6FC6D236" w14:textId="77777777" w:rsidR="00224A08" w:rsidRPr="00224A08" w:rsidRDefault="00224A08" w:rsidP="00224A08">
      <w:r w:rsidRPr="00224A08">
        <w:pict w14:anchorId="1320BA0C">
          <v:rect id="_x0000_i1129" style="width:0;height:1.5pt" o:hralign="center" o:hrstd="t" o:hr="t" fillcolor="#a0a0a0" stroked="f"/>
        </w:pict>
      </w:r>
    </w:p>
    <w:p w14:paraId="397B64F8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Milestone 1 – Requirements &amp; Dataset Preparation (Week 1–2)</w:t>
      </w:r>
    </w:p>
    <w:p w14:paraId="4DDD419B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Objective</w:t>
      </w:r>
    </w:p>
    <w:p w14:paraId="3C2AA409" w14:textId="77777777" w:rsidR="00224A08" w:rsidRPr="00224A08" w:rsidRDefault="00224A08" w:rsidP="00224A08">
      <w:r w:rsidRPr="00224A08">
        <w:t>Prepare and clean the raw Netflix dataset for subsequent analysis.</w:t>
      </w:r>
      <w:r w:rsidRPr="00224A08">
        <w:br/>
        <w:t>Ensure data integrity by handling missing values, removing duplicates, and standardizing formats for consistency.</w:t>
      </w:r>
    </w:p>
    <w:p w14:paraId="4AE3C71C" w14:textId="77777777" w:rsidR="00224A08" w:rsidRPr="00224A08" w:rsidRDefault="00224A08" w:rsidP="00224A08">
      <w:r w:rsidRPr="00224A08">
        <w:pict w14:anchorId="698E0791">
          <v:rect id="_x0000_i1130" style="width:0;height:1.5pt" o:hralign="center" o:hrstd="t" o:hr="t" fillcolor="#a0a0a0" stroked="f"/>
        </w:pict>
      </w:r>
    </w:p>
    <w:p w14:paraId="1F5A4ED9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Steps Performed</w:t>
      </w:r>
    </w:p>
    <w:p w14:paraId="668F8DDB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1. Data Collection</w:t>
      </w:r>
    </w:p>
    <w:p w14:paraId="2C41FF26" w14:textId="77777777" w:rsidR="00224A08" w:rsidRPr="00224A08" w:rsidRDefault="00224A08" w:rsidP="00224A08">
      <w:pPr>
        <w:numPr>
          <w:ilvl w:val="0"/>
          <w:numId w:val="4"/>
        </w:numPr>
      </w:pPr>
      <w:r w:rsidRPr="00224A08">
        <w:t>The dataset was downloaded from Kaggle using the command:</w:t>
      </w:r>
    </w:p>
    <w:p w14:paraId="7AE6208E" w14:textId="77777777" w:rsidR="00224A08" w:rsidRPr="00224A08" w:rsidRDefault="00224A08" w:rsidP="00224A08">
      <w:pPr>
        <w:numPr>
          <w:ilvl w:val="0"/>
          <w:numId w:val="4"/>
        </w:numPr>
      </w:pPr>
      <w:proofErr w:type="gramStart"/>
      <w:r w:rsidRPr="00224A08">
        <w:t>!</w:t>
      </w:r>
      <w:proofErr w:type="spellStart"/>
      <w:r w:rsidRPr="00224A08">
        <w:t>kaggle</w:t>
      </w:r>
      <w:proofErr w:type="spellEnd"/>
      <w:proofErr w:type="gramEnd"/>
      <w:r w:rsidRPr="00224A08">
        <w:t xml:space="preserve"> datasets download -d </w:t>
      </w:r>
      <w:proofErr w:type="spellStart"/>
      <w:r w:rsidRPr="00224A08">
        <w:t>shivamb</w:t>
      </w:r>
      <w:proofErr w:type="spellEnd"/>
      <w:r w:rsidRPr="00224A08">
        <w:t>/</w:t>
      </w:r>
      <w:proofErr w:type="spellStart"/>
      <w:r w:rsidRPr="00224A08">
        <w:t>netflix</w:t>
      </w:r>
      <w:proofErr w:type="spellEnd"/>
      <w:r w:rsidRPr="00224A08">
        <w:t>-shows -p /workspace/</w:t>
      </w:r>
      <w:proofErr w:type="spellStart"/>
      <w:r w:rsidRPr="00224A08">
        <w:t>netflix</w:t>
      </w:r>
      <w:proofErr w:type="spellEnd"/>
      <w:r w:rsidRPr="00224A08">
        <w:t xml:space="preserve"> --unzip</w:t>
      </w:r>
    </w:p>
    <w:p w14:paraId="697BD9ED" w14:textId="77777777" w:rsidR="00224A08" w:rsidRPr="00224A08" w:rsidRDefault="00224A08" w:rsidP="00224A08">
      <w:pPr>
        <w:numPr>
          <w:ilvl w:val="0"/>
          <w:numId w:val="4"/>
        </w:numPr>
      </w:pPr>
      <w:r w:rsidRPr="00224A08">
        <w:t>The raw data was then imported into Python using Pandas for inspection.</w:t>
      </w:r>
    </w:p>
    <w:p w14:paraId="4F643A21" w14:textId="77777777" w:rsidR="00224A08" w:rsidRPr="00224A08" w:rsidRDefault="00224A08" w:rsidP="00224A08">
      <w:pPr>
        <w:rPr>
          <w:b/>
          <w:bCs/>
        </w:rPr>
      </w:pPr>
      <w:r w:rsidRPr="00224A08">
        <w:rPr>
          <w:b/>
          <w:bCs/>
        </w:rPr>
        <w:t>2</w:t>
      </w:r>
      <w:r w:rsidRPr="00224A08">
        <w:rPr>
          <w:b/>
          <w:bCs/>
          <w:sz w:val="28"/>
          <w:szCs w:val="28"/>
        </w:rPr>
        <w:t>. Data Understanding</w:t>
      </w:r>
    </w:p>
    <w:p w14:paraId="5316E671" w14:textId="77777777" w:rsidR="00224A08" w:rsidRPr="00224A08" w:rsidRDefault="00224A08" w:rsidP="00224A08">
      <w:r w:rsidRPr="00224A08">
        <w:t>Initial inspection revealed:</w:t>
      </w:r>
    </w:p>
    <w:p w14:paraId="309370D1" w14:textId="77777777" w:rsidR="00224A08" w:rsidRPr="00224A08" w:rsidRDefault="00224A08" w:rsidP="00224A08">
      <w:pPr>
        <w:numPr>
          <w:ilvl w:val="0"/>
          <w:numId w:val="5"/>
        </w:numPr>
      </w:pPr>
      <w:r w:rsidRPr="00224A08">
        <w:t>8,807 entries across 12 columns.</w:t>
      </w:r>
    </w:p>
    <w:p w14:paraId="235BCDC1" w14:textId="77777777" w:rsidR="00224A08" w:rsidRPr="00224A08" w:rsidRDefault="00224A08" w:rsidP="00224A08">
      <w:pPr>
        <w:numPr>
          <w:ilvl w:val="0"/>
          <w:numId w:val="5"/>
        </w:numPr>
      </w:pPr>
      <w:r w:rsidRPr="00224A08">
        <w:lastRenderedPageBreak/>
        <w:t>Presence of missing values in country, rating, and duration.</w:t>
      </w:r>
    </w:p>
    <w:p w14:paraId="13F13810" w14:textId="77777777" w:rsidR="00224A08" w:rsidRPr="00224A08" w:rsidRDefault="00224A08" w:rsidP="00224A08">
      <w:pPr>
        <w:numPr>
          <w:ilvl w:val="0"/>
          <w:numId w:val="5"/>
        </w:numPr>
      </w:pPr>
      <w:r w:rsidRPr="00224A08">
        <w:t>Categorical inconsistencies (e.g., "1 Season" vs. "2 Seasons").</w:t>
      </w:r>
    </w:p>
    <w:p w14:paraId="28007436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3. Data Cleaning</w:t>
      </w:r>
    </w:p>
    <w:p w14:paraId="34771083" w14:textId="77777777" w:rsidR="00224A08" w:rsidRPr="00224A08" w:rsidRDefault="00224A08" w:rsidP="00224A08">
      <w:r w:rsidRPr="00224A08">
        <w:t>The following cleaning operations were applied:</w:t>
      </w:r>
    </w:p>
    <w:p w14:paraId="56C143B6" w14:textId="77777777" w:rsidR="00224A08" w:rsidRPr="00224A08" w:rsidRDefault="00224A08" w:rsidP="00224A08">
      <w:pPr>
        <w:numPr>
          <w:ilvl w:val="0"/>
          <w:numId w:val="6"/>
        </w:numPr>
      </w:pPr>
      <w:r w:rsidRPr="00224A08">
        <w:rPr>
          <w:b/>
          <w:bCs/>
        </w:rPr>
        <w:t>Dropped irrelevant columns:</w:t>
      </w:r>
      <w:r w:rsidRPr="00224A08">
        <w:t xml:space="preserve"> title, director, cast, description, </w:t>
      </w:r>
      <w:proofErr w:type="spellStart"/>
      <w:r w:rsidRPr="00224A08">
        <w:t>show_id</w:t>
      </w:r>
      <w:proofErr w:type="spellEnd"/>
      <w:r w:rsidRPr="00224A08">
        <w:t>.</w:t>
      </w:r>
    </w:p>
    <w:p w14:paraId="4F4F79F4" w14:textId="77777777" w:rsidR="00224A08" w:rsidRPr="00224A08" w:rsidRDefault="00224A08" w:rsidP="00224A08">
      <w:pPr>
        <w:numPr>
          <w:ilvl w:val="0"/>
          <w:numId w:val="6"/>
        </w:numPr>
      </w:pPr>
      <w:r w:rsidRPr="00224A08">
        <w:rPr>
          <w:b/>
          <w:bCs/>
        </w:rPr>
        <w:t>Renamed columns:</w:t>
      </w:r>
    </w:p>
    <w:p w14:paraId="37066181" w14:textId="77777777" w:rsidR="00224A08" w:rsidRPr="00224A08" w:rsidRDefault="00224A08" w:rsidP="00224A08">
      <w:pPr>
        <w:numPr>
          <w:ilvl w:val="1"/>
          <w:numId w:val="6"/>
        </w:numPr>
      </w:pPr>
      <w:r w:rsidRPr="00224A08">
        <w:t xml:space="preserve">type → </w:t>
      </w:r>
      <w:proofErr w:type="spellStart"/>
      <w:r w:rsidRPr="00224A08">
        <w:t>content_type</w:t>
      </w:r>
      <w:proofErr w:type="spellEnd"/>
    </w:p>
    <w:p w14:paraId="0AD75FDE" w14:textId="77777777" w:rsidR="00224A08" w:rsidRPr="00224A08" w:rsidRDefault="00224A08" w:rsidP="00224A08">
      <w:pPr>
        <w:numPr>
          <w:ilvl w:val="1"/>
          <w:numId w:val="6"/>
        </w:numPr>
      </w:pPr>
      <w:proofErr w:type="spellStart"/>
      <w:r w:rsidRPr="00224A08">
        <w:t>listed_in</w:t>
      </w:r>
      <w:proofErr w:type="spellEnd"/>
      <w:r w:rsidRPr="00224A08">
        <w:t xml:space="preserve"> → genres</w:t>
      </w:r>
    </w:p>
    <w:p w14:paraId="03857E80" w14:textId="77777777" w:rsidR="00224A08" w:rsidRPr="00224A08" w:rsidRDefault="00224A08" w:rsidP="00224A08">
      <w:pPr>
        <w:numPr>
          <w:ilvl w:val="0"/>
          <w:numId w:val="6"/>
        </w:numPr>
      </w:pPr>
      <w:r w:rsidRPr="00224A08">
        <w:rPr>
          <w:b/>
          <w:bCs/>
        </w:rPr>
        <w:t>Filled missing values:</w:t>
      </w:r>
    </w:p>
    <w:p w14:paraId="3352A67A" w14:textId="77777777" w:rsidR="00224A08" w:rsidRPr="00224A08" w:rsidRDefault="00224A08" w:rsidP="00224A08">
      <w:pPr>
        <w:numPr>
          <w:ilvl w:val="1"/>
          <w:numId w:val="6"/>
        </w:numPr>
      </w:pPr>
      <w:r w:rsidRPr="00224A08">
        <w:t>country: “Unknown”</w:t>
      </w:r>
    </w:p>
    <w:p w14:paraId="04C97615" w14:textId="77777777" w:rsidR="00224A08" w:rsidRPr="00224A08" w:rsidRDefault="00224A08" w:rsidP="00224A08">
      <w:pPr>
        <w:numPr>
          <w:ilvl w:val="1"/>
          <w:numId w:val="6"/>
        </w:numPr>
      </w:pPr>
      <w:r w:rsidRPr="00224A08">
        <w:t>rating: “Not Rated”</w:t>
      </w:r>
    </w:p>
    <w:p w14:paraId="3FC3BC5A" w14:textId="77777777" w:rsidR="00224A08" w:rsidRPr="00224A08" w:rsidRDefault="00224A08" w:rsidP="00224A08">
      <w:pPr>
        <w:numPr>
          <w:ilvl w:val="1"/>
          <w:numId w:val="6"/>
        </w:numPr>
      </w:pPr>
      <w:r w:rsidRPr="00224A08">
        <w:t>duration: “Unknown”</w:t>
      </w:r>
    </w:p>
    <w:p w14:paraId="531D8F6D" w14:textId="77777777" w:rsidR="00224A08" w:rsidRPr="00224A08" w:rsidRDefault="00224A08" w:rsidP="00224A08">
      <w:pPr>
        <w:numPr>
          <w:ilvl w:val="0"/>
          <w:numId w:val="6"/>
        </w:numPr>
      </w:pPr>
      <w:r w:rsidRPr="00224A08">
        <w:rPr>
          <w:b/>
          <w:bCs/>
        </w:rPr>
        <w:t>Standardized duration:</w:t>
      </w:r>
    </w:p>
    <w:p w14:paraId="3014346C" w14:textId="77777777" w:rsidR="00224A08" w:rsidRPr="00224A08" w:rsidRDefault="00224A08" w:rsidP="00224A08">
      <w:pPr>
        <w:numPr>
          <w:ilvl w:val="1"/>
          <w:numId w:val="6"/>
        </w:numPr>
      </w:pPr>
      <w:r w:rsidRPr="00224A08">
        <w:t>Unified “Seasons” → “Season”</w:t>
      </w:r>
    </w:p>
    <w:p w14:paraId="122BD553" w14:textId="77777777" w:rsidR="00224A08" w:rsidRPr="00224A08" w:rsidRDefault="00224A08" w:rsidP="00224A08">
      <w:pPr>
        <w:numPr>
          <w:ilvl w:val="1"/>
          <w:numId w:val="6"/>
        </w:numPr>
      </w:pPr>
      <w:r w:rsidRPr="00224A08">
        <w:t>Split into two columns:</w:t>
      </w:r>
    </w:p>
    <w:p w14:paraId="36A38C92" w14:textId="77777777" w:rsidR="00224A08" w:rsidRPr="00224A08" w:rsidRDefault="00224A08" w:rsidP="00224A08">
      <w:pPr>
        <w:numPr>
          <w:ilvl w:val="2"/>
          <w:numId w:val="6"/>
        </w:numPr>
      </w:pPr>
      <w:proofErr w:type="spellStart"/>
      <w:r w:rsidRPr="00224A08">
        <w:t>duration_int</w:t>
      </w:r>
      <w:proofErr w:type="spellEnd"/>
      <w:r w:rsidRPr="00224A08">
        <w:t xml:space="preserve"> (numeric value)</w:t>
      </w:r>
    </w:p>
    <w:p w14:paraId="3B549874" w14:textId="77777777" w:rsidR="00224A08" w:rsidRPr="00224A08" w:rsidRDefault="00224A08" w:rsidP="00224A08">
      <w:pPr>
        <w:numPr>
          <w:ilvl w:val="2"/>
          <w:numId w:val="6"/>
        </w:numPr>
      </w:pPr>
      <w:proofErr w:type="spellStart"/>
      <w:r w:rsidRPr="00224A08">
        <w:t>duration_type</w:t>
      </w:r>
      <w:proofErr w:type="spellEnd"/>
      <w:r w:rsidRPr="00224A08">
        <w:t xml:space="preserve"> (text: “min” or “Season”)</w:t>
      </w:r>
    </w:p>
    <w:p w14:paraId="376964B2" w14:textId="77777777" w:rsidR="00224A08" w:rsidRPr="00224A08" w:rsidRDefault="00224A08" w:rsidP="00224A08">
      <w:pPr>
        <w:numPr>
          <w:ilvl w:val="0"/>
          <w:numId w:val="6"/>
        </w:numPr>
      </w:pPr>
      <w:r w:rsidRPr="00224A08">
        <w:rPr>
          <w:b/>
          <w:bCs/>
        </w:rPr>
        <w:t>Removed duplicates</w:t>
      </w:r>
      <w:r w:rsidRPr="00224A08">
        <w:t xml:space="preserve"> and </w:t>
      </w:r>
      <w:r w:rsidRPr="00224A08">
        <w:rPr>
          <w:b/>
          <w:bCs/>
        </w:rPr>
        <w:t>trimmed whitespace</w:t>
      </w:r>
      <w:r w:rsidRPr="00224A08">
        <w:t>.</w:t>
      </w:r>
    </w:p>
    <w:p w14:paraId="6148D03C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4. Normalization and Encoding</w:t>
      </w:r>
    </w:p>
    <w:p w14:paraId="41698A41" w14:textId="77777777" w:rsidR="00224A08" w:rsidRPr="00224A08" w:rsidRDefault="00224A08" w:rsidP="00224A08">
      <w:r w:rsidRPr="00224A08">
        <w:t>To prepare for machine learning:</w:t>
      </w:r>
    </w:p>
    <w:p w14:paraId="08E9AE24" w14:textId="77777777" w:rsidR="00224A08" w:rsidRPr="00224A08" w:rsidRDefault="00224A08" w:rsidP="00224A08">
      <w:pPr>
        <w:numPr>
          <w:ilvl w:val="0"/>
          <w:numId w:val="7"/>
        </w:numPr>
      </w:pPr>
      <w:r w:rsidRPr="00224A08">
        <w:rPr>
          <w:b/>
          <w:bCs/>
        </w:rPr>
        <w:t>Label Encoding:</w:t>
      </w:r>
    </w:p>
    <w:p w14:paraId="07CA5C58" w14:textId="77777777" w:rsidR="00224A08" w:rsidRPr="00224A08" w:rsidRDefault="00224A08" w:rsidP="00224A08">
      <w:pPr>
        <w:numPr>
          <w:ilvl w:val="1"/>
          <w:numId w:val="7"/>
        </w:numPr>
      </w:pPr>
      <w:proofErr w:type="spellStart"/>
      <w:r w:rsidRPr="00224A08">
        <w:t>content_type</w:t>
      </w:r>
      <w:proofErr w:type="spellEnd"/>
      <w:r w:rsidRPr="00224A08">
        <w:t>: Movie=0, TV Show=1</w:t>
      </w:r>
    </w:p>
    <w:p w14:paraId="79455775" w14:textId="77777777" w:rsidR="00224A08" w:rsidRPr="00224A08" w:rsidRDefault="00224A08" w:rsidP="00224A08">
      <w:pPr>
        <w:numPr>
          <w:ilvl w:val="1"/>
          <w:numId w:val="7"/>
        </w:numPr>
      </w:pPr>
      <w:proofErr w:type="spellStart"/>
      <w:r w:rsidRPr="00224A08">
        <w:t>duration_type</w:t>
      </w:r>
      <w:proofErr w:type="spellEnd"/>
      <w:r w:rsidRPr="00224A08">
        <w:t>: min=0, Season=1</w:t>
      </w:r>
    </w:p>
    <w:p w14:paraId="74392C3F" w14:textId="77777777" w:rsidR="00224A08" w:rsidRPr="00224A08" w:rsidRDefault="00224A08" w:rsidP="00224A08">
      <w:pPr>
        <w:numPr>
          <w:ilvl w:val="0"/>
          <w:numId w:val="7"/>
        </w:numPr>
      </w:pPr>
      <w:r w:rsidRPr="00224A08">
        <w:rPr>
          <w:b/>
          <w:bCs/>
        </w:rPr>
        <w:t>Ordinal Encoding:</w:t>
      </w:r>
    </w:p>
    <w:p w14:paraId="506359C2" w14:textId="77777777" w:rsidR="00224A08" w:rsidRPr="00224A08" w:rsidRDefault="00224A08" w:rsidP="00224A08">
      <w:pPr>
        <w:numPr>
          <w:ilvl w:val="1"/>
          <w:numId w:val="7"/>
        </w:numPr>
      </w:pPr>
      <w:r w:rsidRPr="00224A08">
        <w:t>rating: G=0, PG=1, PG-13=2, … TV-MA=10, Not Rated=-1</w:t>
      </w:r>
    </w:p>
    <w:p w14:paraId="0E773E79" w14:textId="77777777" w:rsidR="00224A08" w:rsidRPr="00224A08" w:rsidRDefault="00224A08" w:rsidP="00224A08">
      <w:pPr>
        <w:numPr>
          <w:ilvl w:val="0"/>
          <w:numId w:val="7"/>
        </w:numPr>
      </w:pPr>
      <w:r w:rsidRPr="00224A08">
        <w:rPr>
          <w:b/>
          <w:bCs/>
        </w:rPr>
        <w:t>Frequency Encoding:</w:t>
      </w:r>
    </w:p>
    <w:p w14:paraId="0FA45704" w14:textId="77777777" w:rsidR="00224A08" w:rsidRPr="00224A08" w:rsidRDefault="00224A08" w:rsidP="00224A08">
      <w:pPr>
        <w:numPr>
          <w:ilvl w:val="1"/>
          <w:numId w:val="7"/>
        </w:numPr>
      </w:pPr>
      <w:r w:rsidRPr="00224A08">
        <w:t>country and genres: encoded by frequency count.</w:t>
      </w:r>
    </w:p>
    <w:p w14:paraId="2EAAEAA1" w14:textId="77777777" w:rsidR="00224A08" w:rsidRPr="00224A08" w:rsidRDefault="00224A08" w:rsidP="00224A08">
      <w:pPr>
        <w:numPr>
          <w:ilvl w:val="0"/>
          <w:numId w:val="7"/>
        </w:numPr>
      </w:pPr>
      <w:r w:rsidRPr="00224A08">
        <w:rPr>
          <w:b/>
          <w:bCs/>
        </w:rPr>
        <w:t>Scaling:</w:t>
      </w:r>
    </w:p>
    <w:p w14:paraId="6DF7E279" w14:textId="77777777" w:rsidR="00224A08" w:rsidRPr="00224A08" w:rsidRDefault="00224A08" w:rsidP="00224A08">
      <w:pPr>
        <w:numPr>
          <w:ilvl w:val="1"/>
          <w:numId w:val="7"/>
        </w:numPr>
      </w:pPr>
      <w:proofErr w:type="spellStart"/>
      <w:r w:rsidRPr="00224A08">
        <w:lastRenderedPageBreak/>
        <w:t>duration_int</w:t>
      </w:r>
      <w:proofErr w:type="spellEnd"/>
      <w:r w:rsidRPr="00224A08">
        <w:t>: Min–Max scaled</w:t>
      </w:r>
    </w:p>
    <w:p w14:paraId="59B840CE" w14:textId="77777777" w:rsidR="00224A08" w:rsidRPr="00224A08" w:rsidRDefault="00224A08" w:rsidP="00224A08">
      <w:pPr>
        <w:numPr>
          <w:ilvl w:val="1"/>
          <w:numId w:val="7"/>
        </w:numPr>
      </w:pPr>
      <w:proofErr w:type="spellStart"/>
      <w:r w:rsidRPr="00224A08">
        <w:t>release_year</w:t>
      </w:r>
      <w:proofErr w:type="spellEnd"/>
      <w:r w:rsidRPr="00224A08">
        <w:t>: frequency encoded</w:t>
      </w:r>
    </w:p>
    <w:p w14:paraId="0C9AFAA0" w14:textId="77777777" w:rsidR="00224A08" w:rsidRPr="00224A08" w:rsidRDefault="00224A08" w:rsidP="00224A08">
      <w:pPr>
        <w:numPr>
          <w:ilvl w:val="1"/>
          <w:numId w:val="7"/>
        </w:numPr>
      </w:pPr>
      <w:proofErr w:type="spellStart"/>
      <w:r w:rsidRPr="00224A08">
        <w:t>date_added</w:t>
      </w:r>
      <w:proofErr w:type="spellEnd"/>
      <w:r w:rsidRPr="00224A08">
        <w:t>: converted to numerical difference (days since first added).</w:t>
      </w:r>
    </w:p>
    <w:p w14:paraId="308D9329" w14:textId="77777777" w:rsidR="00224A08" w:rsidRPr="00224A08" w:rsidRDefault="00224A08" w:rsidP="00224A08">
      <w:r w:rsidRPr="00224A08">
        <w:pict w14:anchorId="08C54223">
          <v:rect id="_x0000_i1131" style="width:0;height:1.5pt" o:hralign="center" o:hrstd="t" o:hr="t" fillcolor="#a0a0a0" stroked="f"/>
        </w:pict>
      </w:r>
    </w:p>
    <w:p w14:paraId="425346DD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Before vs After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797"/>
        <w:gridCol w:w="1633"/>
      </w:tblGrid>
      <w:tr w:rsidR="00224A08" w:rsidRPr="00224A08" w14:paraId="5EFE6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26441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5CCE88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vAlign w:val="center"/>
            <w:hideMark/>
          </w:tcPr>
          <w:p w14:paraId="246C04BC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After Cleaning</w:t>
            </w:r>
          </w:p>
        </w:tc>
      </w:tr>
      <w:tr w:rsidR="00224A08" w:rsidRPr="00224A08" w14:paraId="6F2E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8699" w14:textId="77777777" w:rsidR="00224A08" w:rsidRPr="00224A08" w:rsidRDefault="00224A08" w:rsidP="00224A08">
            <w:r w:rsidRPr="00224A08">
              <w:t>Total Rows</w:t>
            </w:r>
          </w:p>
        </w:tc>
        <w:tc>
          <w:tcPr>
            <w:tcW w:w="0" w:type="auto"/>
            <w:vAlign w:val="center"/>
            <w:hideMark/>
          </w:tcPr>
          <w:p w14:paraId="7DE777F7" w14:textId="77777777" w:rsidR="00224A08" w:rsidRPr="00224A08" w:rsidRDefault="00224A08" w:rsidP="00224A08">
            <w:r w:rsidRPr="00224A08">
              <w:t>7,787</w:t>
            </w:r>
          </w:p>
        </w:tc>
        <w:tc>
          <w:tcPr>
            <w:tcW w:w="0" w:type="auto"/>
            <w:vAlign w:val="center"/>
            <w:hideMark/>
          </w:tcPr>
          <w:p w14:paraId="33F23D83" w14:textId="77777777" w:rsidR="00224A08" w:rsidRPr="00224A08" w:rsidRDefault="00224A08" w:rsidP="00224A08">
            <w:r w:rsidRPr="00224A08">
              <w:t>7,774</w:t>
            </w:r>
          </w:p>
        </w:tc>
      </w:tr>
      <w:tr w:rsidR="00224A08" w:rsidRPr="00224A08" w14:paraId="4D3F9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8D9A" w14:textId="77777777" w:rsidR="00224A08" w:rsidRPr="00224A08" w:rsidRDefault="00224A08" w:rsidP="00224A08">
            <w:r w:rsidRPr="00224A08">
              <w:t>Missing (Country)</w:t>
            </w:r>
          </w:p>
        </w:tc>
        <w:tc>
          <w:tcPr>
            <w:tcW w:w="0" w:type="auto"/>
            <w:vAlign w:val="center"/>
            <w:hideMark/>
          </w:tcPr>
          <w:p w14:paraId="6F663A90" w14:textId="77777777" w:rsidR="00224A08" w:rsidRPr="00224A08" w:rsidRDefault="00224A08" w:rsidP="00224A08">
            <w:r w:rsidRPr="00224A08">
              <w:t>831</w:t>
            </w:r>
          </w:p>
        </w:tc>
        <w:tc>
          <w:tcPr>
            <w:tcW w:w="0" w:type="auto"/>
            <w:vAlign w:val="center"/>
            <w:hideMark/>
          </w:tcPr>
          <w:p w14:paraId="3FE19C8D" w14:textId="77777777" w:rsidR="00224A08" w:rsidRPr="00224A08" w:rsidRDefault="00224A08" w:rsidP="00224A08">
            <w:r w:rsidRPr="00224A08">
              <w:t>0</w:t>
            </w:r>
          </w:p>
        </w:tc>
      </w:tr>
      <w:tr w:rsidR="00224A08" w:rsidRPr="00224A08" w14:paraId="5964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7ACD" w14:textId="77777777" w:rsidR="00224A08" w:rsidRPr="00224A08" w:rsidRDefault="00224A08" w:rsidP="00224A08">
            <w:r w:rsidRPr="00224A08">
              <w:t>Missing (Rating)</w:t>
            </w:r>
          </w:p>
        </w:tc>
        <w:tc>
          <w:tcPr>
            <w:tcW w:w="0" w:type="auto"/>
            <w:vAlign w:val="center"/>
            <w:hideMark/>
          </w:tcPr>
          <w:p w14:paraId="745FC4FD" w14:textId="77777777" w:rsidR="00224A08" w:rsidRPr="00224A08" w:rsidRDefault="00224A08" w:rsidP="00224A08">
            <w:r w:rsidRPr="00224A08">
              <w:t>4</w:t>
            </w:r>
          </w:p>
        </w:tc>
        <w:tc>
          <w:tcPr>
            <w:tcW w:w="0" w:type="auto"/>
            <w:vAlign w:val="center"/>
            <w:hideMark/>
          </w:tcPr>
          <w:p w14:paraId="191518CC" w14:textId="77777777" w:rsidR="00224A08" w:rsidRPr="00224A08" w:rsidRDefault="00224A08" w:rsidP="00224A08">
            <w:r w:rsidRPr="00224A08">
              <w:t>0</w:t>
            </w:r>
          </w:p>
        </w:tc>
      </w:tr>
      <w:tr w:rsidR="00224A08" w:rsidRPr="00224A08" w14:paraId="585F9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3C69" w14:textId="77777777" w:rsidR="00224A08" w:rsidRPr="00224A08" w:rsidRDefault="00224A08" w:rsidP="00224A08">
            <w:r w:rsidRPr="00224A08">
              <w:t>Missing (Duration)</w:t>
            </w:r>
          </w:p>
        </w:tc>
        <w:tc>
          <w:tcPr>
            <w:tcW w:w="0" w:type="auto"/>
            <w:vAlign w:val="center"/>
            <w:hideMark/>
          </w:tcPr>
          <w:p w14:paraId="16DA3BC6" w14:textId="77777777" w:rsidR="00224A08" w:rsidRPr="00224A08" w:rsidRDefault="00224A08" w:rsidP="00224A08">
            <w:r w:rsidRPr="00224A08">
              <w:t>3</w:t>
            </w:r>
          </w:p>
        </w:tc>
        <w:tc>
          <w:tcPr>
            <w:tcW w:w="0" w:type="auto"/>
            <w:vAlign w:val="center"/>
            <w:hideMark/>
          </w:tcPr>
          <w:p w14:paraId="4D33D42D" w14:textId="77777777" w:rsidR="00224A08" w:rsidRPr="00224A08" w:rsidRDefault="00224A08" w:rsidP="00224A08">
            <w:r w:rsidRPr="00224A08">
              <w:t>0</w:t>
            </w:r>
          </w:p>
        </w:tc>
      </w:tr>
      <w:tr w:rsidR="00224A08" w:rsidRPr="00224A08" w14:paraId="5B588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3E1C" w14:textId="77777777" w:rsidR="00224A08" w:rsidRPr="00224A08" w:rsidRDefault="00224A08" w:rsidP="00224A08">
            <w:r w:rsidRPr="00224A08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F1DA33E" w14:textId="77777777" w:rsidR="00224A08" w:rsidRPr="00224A08" w:rsidRDefault="00224A08" w:rsidP="00224A08">
            <w:r w:rsidRPr="00224A08">
              <w:t>Present</w:t>
            </w:r>
          </w:p>
        </w:tc>
        <w:tc>
          <w:tcPr>
            <w:tcW w:w="0" w:type="auto"/>
            <w:vAlign w:val="center"/>
            <w:hideMark/>
          </w:tcPr>
          <w:p w14:paraId="3F0C7104" w14:textId="77777777" w:rsidR="00224A08" w:rsidRPr="00224A08" w:rsidRDefault="00224A08" w:rsidP="00224A08">
            <w:r w:rsidRPr="00224A08">
              <w:t>0</w:t>
            </w:r>
          </w:p>
        </w:tc>
      </w:tr>
    </w:tbl>
    <w:p w14:paraId="6EDC7C4B" w14:textId="77777777" w:rsidR="00224A08" w:rsidRPr="00224A08" w:rsidRDefault="00224A08" w:rsidP="00224A08">
      <w:r w:rsidRPr="00224A08">
        <w:pict w14:anchorId="1286E0E1">
          <v:rect id="_x0000_i1132" style="width:0;height:1.5pt" o:hralign="center" o:hrstd="t" o:hr="t" fillcolor="#a0a0a0" stroked="f"/>
        </w:pict>
      </w:r>
    </w:p>
    <w:p w14:paraId="1B993705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Outcome</w:t>
      </w:r>
    </w:p>
    <w:p w14:paraId="5FE07256" w14:textId="77777777" w:rsidR="00224A08" w:rsidRPr="00224A08" w:rsidRDefault="00224A08" w:rsidP="00224A08">
      <w:r w:rsidRPr="00224A08">
        <w:t xml:space="preserve">A fully normalized, consistent dataset ready for exploration and </w:t>
      </w:r>
      <w:proofErr w:type="spellStart"/>
      <w:r w:rsidRPr="00224A08">
        <w:t>modeling</w:t>
      </w:r>
      <w:proofErr w:type="spellEnd"/>
      <w:r w:rsidRPr="00224A08">
        <w:t>.</w:t>
      </w:r>
      <w:r w:rsidRPr="00224A08">
        <w:br/>
        <w:t>Saved as netflix_normalized_full.csv.</w:t>
      </w:r>
    </w:p>
    <w:p w14:paraId="408F3DEF" w14:textId="77777777" w:rsidR="00224A08" w:rsidRPr="00224A08" w:rsidRDefault="00224A08" w:rsidP="00224A08">
      <w:r w:rsidRPr="00224A08">
        <w:pict w14:anchorId="5B6DD900">
          <v:rect id="_x0000_i1133" style="width:0;height:1.5pt" o:hralign="center" o:hrstd="t" o:hr="t" fillcolor="#a0a0a0" stroked="f"/>
        </w:pict>
      </w:r>
    </w:p>
    <w:p w14:paraId="5247DADB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Milestone 2 – Exploratory Data Analysis (EDA) &amp; Feature Engineering (Week 3–4)</w:t>
      </w:r>
    </w:p>
    <w:p w14:paraId="29A3E604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Objective</w:t>
      </w:r>
    </w:p>
    <w:p w14:paraId="0FBBF4DB" w14:textId="77777777" w:rsidR="00224A08" w:rsidRPr="00224A08" w:rsidRDefault="00224A08" w:rsidP="00224A08">
      <w:r w:rsidRPr="00224A08">
        <w:t>Perform statistical and visual analysis to uncover hidden patterns in Netflix’s content data, followed by feature transformation for deeper analysis.</w:t>
      </w:r>
    </w:p>
    <w:p w14:paraId="38AD4163" w14:textId="77777777" w:rsidR="00224A08" w:rsidRPr="00224A08" w:rsidRDefault="00224A08" w:rsidP="00224A08">
      <w:r w:rsidRPr="00224A08">
        <w:pict w14:anchorId="202AB6DC">
          <v:rect id="_x0000_i1134" style="width:0;height:1.5pt" o:hralign="center" o:hrstd="t" o:hr="t" fillcolor="#a0a0a0" stroked="f"/>
        </w:pict>
      </w:r>
    </w:p>
    <w:p w14:paraId="69B245E9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Exploratory Analysis</w:t>
      </w:r>
    </w:p>
    <w:p w14:paraId="7730D867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1. Content Growth Over Time</w:t>
      </w:r>
    </w:p>
    <w:p w14:paraId="27EAE2AD" w14:textId="77777777" w:rsidR="00224A08" w:rsidRPr="00224A08" w:rsidRDefault="00224A08" w:rsidP="00224A08">
      <w:pPr>
        <w:numPr>
          <w:ilvl w:val="0"/>
          <w:numId w:val="8"/>
        </w:numPr>
      </w:pPr>
      <w:r w:rsidRPr="00224A08">
        <w:t>Netflix’s library expanded rapidly between 2015–2020.</w:t>
      </w:r>
    </w:p>
    <w:p w14:paraId="7906D90A" w14:textId="77777777" w:rsidR="00224A08" w:rsidRPr="00224A08" w:rsidRDefault="00224A08" w:rsidP="00224A08">
      <w:pPr>
        <w:numPr>
          <w:ilvl w:val="0"/>
          <w:numId w:val="8"/>
        </w:numPr>
      </w:pPr>
      <w:r w:rsidRPr="00224A08">
        <w:t>TV shows saw exponential growth post-2017 due to Netflix Originals.</w:t>
      </w:r>
    </w:p>
    <w:p w14:paraId="16C15ECE" w14:textId="77777777" w:rsidR="00224A08" w:rsidRPr="00224A08" w:rsidRDefault="00224A08" w:rsidP="00224A08">
      <w:pPr>
        <w:numPr>
          <w:ilvl w:val="0"/>
          <w:numId w:val="8"/>
        </w:numPr>
      </w:pPr>
      <w:r w:rsidRPr="00224A08">
        <w:t>Indicates a strategic move from movies to serialized and bingeable formats.</w:t>
      </w:r>
    </w:p>
    <w:p w14:paraId="135EB637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lastRenderedPageBreak/>
        <w:t>2. Content Type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07"/>
      </w:tblGrid>
      <w:tr w:rsidR="00224A08" w:rsidRPr="00224A08" w14:paraId="049C8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12A5B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42BEBF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Percentage</w:t>
            </w:r>
          </w:p>
        </w:tc>
      </w:tr>
      <w:tr w:rsidR="00224A08" w:rsidRPr="00224A08" w14:paraId="111F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69AF" w14:textId="77777777" w:rsidR="00224A08" w:rsidRPr="00224A08" w:rsidRDefault="00224A08" w:rsidP="00224A08">
            <w:r w:rsidRPr="00224A08">
              <w:t>Movies</w:t>
            </w:r>
          </w:p>
        </w:tc>
        <w:tc>
          <w:tcPr>
            <w:tcW w:w="0" w:type="auto"/>
            <w:vAlign w:val="center"/>
            <w:hideMark/>
          </w:tcPr>
          <w:p w14:paraId="069805B1" w14:textId="77777777" w:rsidR="00224A08" w:rsidRPr="00224A08" w:rsidRDefault="00224A08" w:rsidP="00224A08">
            <w:r w:rsidRPr="00224A08">
              <w:t>~70%</w:t>
            </w:r>
          </w:p>
        </w:tc>
      </w:tr>
      <w:tr w:rsidR="00224A08" w:rsidRPr="00224A08" w14:paraId="6C337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121E" w14:textId="77777777" w:rsidR="00224A08" w:rsidRPr="00224A08" w:rsidRDefault="00224A08" w:rsidP="00224A08">
            <w:r w:rsidRPr="00224A08">
              <w:t>TV Shows</w:t>
            </w:r>
          </w:p>
        </w:tc>
        <w:tc>
          <w:tcPr>
            <w:tcW w:w="0" w:type="auto"/>
            <w:vAlign w:val="center"/>
            <w:hideMark/>
          </w:tcPr>
          <w:p w14:paraId="21C70C66" w14:textId="77777777" w:rsidR="00224A08" w:rsidRPr="00224A08" w:rsidRDefault="00224A08" w:rsidP="00224A08">
            <w:r w:rsidRPr="00224A08">
              <w:t>~30%</w:t>
            </w:r>
          </w:p>
        </w:tc>
      </w:tr>
    </w:tbl>
    <w:p w14:paraId="0D55F75A" w14:textId="77777777" w:rsidR="00224A08" w:rsidRPr="00224A08" w:rsidRDefault="00224A08" w:rsidP="00224A08">
      <w:r w:rsidRPr="00224A08">
        <w:t>The dataset shows Netflix still prioritizes movies, though TV shows are increasing steadily.</w:t>
      </w:r>
    </w:p>
    <w:p w14:paraId="35FEEC12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3. Genre Insights</w:t>
      </w:r>
    </w:p>
    <w:p w14:paraId="0FB3471C" w14:textId="77777777" w:rsidR="00224A08" w:rsidRPr="00224A08" w:rsidRDefault="00224A08" w:rsidP="00224A08">
      <w:r w:rsidRPr="00224A08">
        <w:t>Most common genres:</w:t>
      </w:r>
    </w:p>
    <w:p w14:paraId="6BBBA51B" w14:textId="77777777" w:rsidR="00224A08" w:rsidRPr="00224A08" w:rsidRDefault="00224A08" w:rsidP="00224A08">
      <w:pPr>
        <w:numPr>
          <w:ilvl w:val="0"/>
          <w:numId w:val="9"/>
        </w:numPr>
      </w:pPr>
      <w:r w:rsidRPr="00224A08">
        <w:rPr>
          <w:i/>
          <w:iCs/>
        </w:rPr>
        <w:t>International Movies</w:t>
      </w:r>
    </w:p>
    <w:p w14:paraId="18B9F5E5" w14:textId="77777777" w:rsidR="00224A08" w:rsidRPr="00224A08" w:rsidRDefault="00224A08" w:rsidP="00224A08">
      <w:pPr>
        <w:numPr>
          <w:ilvl w:val="0"/>
          <w:numId w:val="9"/>
        </w:numPr>
      </w:pPr>
      <w:r w:rsidRPr="00224A08">
        <w:rPr>
          <w:i/>
          <w:iCs/>
        </w:rPr>
        <w:t>Dramas</w:t>
      </w:r>
    </w:p>
    <w:p w14:paraId="311B1A0D" w14:textId="77777777" w:rsidR="00224A08" w:rsidRPr="00224A08" w:rsidRDefault="00224A08" w:rsidP="00224A08">
      <w:pPr>
        <w:numPr>
          <w:ilvl w:val="0"/>
          <w:numId w:val="9"/>
        </w:numPr>
      </w:pPr>
      <w:r w:rsidRPr="00224A08">
        <w:rPr>
          <w:i/>
          <w:iCs/>
        </w:rPr>
        <w:t>Comedies</w:t>
      </w:r>
    </w:p>
    <w:p w14:paraId="77C31F9D" w14:textId="77777777" w:rsidR="00224A08" w:rsidRPr="00224A08" w:rsidRDefault="00224A08" w:rsidP="00224A08">
      <w:pPr>
        <w:numPr>
          <w:ilvl w:val="0"/>
          <w:numId w:val="9"/>
        </w:numPr>
      </w:pPr>
      <w:r w:rsidRPr="00224A08">
        <w:rPr>
          <w:i/>
          <w:iCs/>
        </w:rPr>
        <w:t>Action &amp; Adventure</w:t>
      </w:r>
    </w:p>
    <w:p w14:paraId="13A0C166" w14:textId="77777777" w:rsidR="00224A08" w:rsidRPr="00224A08" w:rsidRDefault="00224A08" w:rsidP="00224A08">
      <w:pPr>
        <w:numPr>
          <w:ilvl w:val="0"/>
          <w:numId w:val="9"/>
        </w:numPr>
      </w:pPr>
      <w:r w:rsidRPr="00224A08">
        <w:rPr>
          <w:i/>
          <w:iCs/>
        </w:rPr>
        <w:t>Documentaries</w:t>
      </w:r>
    </w:p>
    <w:p w14:paraId="1928272C" w14:textId="77777777" w:rsidR="00224A08" w:rsidRPr="00224A08" w:rsidRDefault="00224A08" w:rsidP="00224A08">
      <w:r w:rsidRPr="00224A08">
        <w:t>These reveal Netflix’s focus on culturally diverse and globally appealing content.</w:t>
      </w:r>
    </w:p>
    <w:p w14:paraId="3473708B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4. Ratings Analysis</w:t>
      </w:r>
    </w:p>
    <w:p w14:paraId="4BB148C1" w14:textId="77777777" w:rsidR="00224A08" w:rsidRPr="00224A08" w:rsidRDefault="00224A08" w:rsidP="00224A08">
      <w:pPr>
        <w:numPr>
          <w:ilvl w:val="0"/>
          <w:numId w:val="10"/>
        </w:numPr>
      </w:pPr>
      <w:r w:rsidRPr="00224A08">
        <w:rPr>
          <w:b/>
          <w:bCs/>
        </w:rPr>
        <w:t>Most frequent ratings:</w:t>
      </w:r>
      <w:r w:rsidRPr="00224A08">
        <w:t xml:space="preserve"> TV-MA, TV-14, TV-PG, R.</w:t>
      </w:r>
    </w:p>
    <w:p w14:paraId="6B410028" w14:textId="77777777" w:rsidR="00224A08" w:rsidRPr="00224A08" w:rsidRDefault="00224A08" w:rsidP="00224A08">
      <w:pPr>
        <w:numPr>
          <w:ilvl w:val="0"/>
          <w:numId w:val="10"/>
        </w:numPr>
      </w:pPr>
      <w:r w:rsidRPr="00224A08">
        <w:t>Indicates content skewed toward adult and mature audiences.</w:t>
      </w:r>
    </w:p>
    <w:p w14:paraId="37AFFBE3" w14:textId="77777777" w:rsidR="00224A08" w:rsidRPr="00224A08" w:rsidRDefault="00224A08" w:rsidP="00224A08">
      <w:pPr>
        <w:numPr>
          <w:ilvl w:val="0"/>
          <w:numId w:val="10"/>
        </w:numPr>
      </w:pPr>
      <w:r w:rsidRPr="00224A08">
        <w:t>Family and children’s categories form a smaller share.</w:t>
      </w:r>
    </w:p>
    <w:p w14:paraId="755F08F5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5. Country Contribution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710"/>
        <w:gridCol w:w="785"/>
      </w:tblGrid>
      <w:tr w:rsidR="00224A08" w:rsidRPr="00224A08" w14:paraId="5197C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8282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1869776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36D425D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Titles</w:t>
            </w:r>
          </w:p>
        </w:tc>
      </w:tr>
      <w:tr w:rsidR="00224A08" w:rsidRPr="00224A08" w14:paraId="7F1D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65A4" w14:textId="77777777" w:rsidR="00224A08" w:rsidRPr="00224A08" w:rsidRDefault="00224A08" w:rsidP="00224A08">
            <w:r w:rsidRPr="00224A08">
              <w:t>1</w:t>
            </w:r>
          </w:p>
        </w:tc>
        <w:tc>
          <w:tcPr>
            <w:tcW w:w="0" w:type="auto"/>
            <w:vAlign w:val="center"/>
            <w:hideMark/>
          </w:tcPr>
          <w:p w14:paraId="0BBD2BE8" w14:textId="77777777" w:rsidR="00224A08" w:rsidRPr="00224A08" w:rsidRDefault="00224A08" w:rsidP="00224A08">
            <w:r w:rsidRPr="00224A08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734A2943" w14:textId="77777777" w:rsidR="00224A08" w:rsidRPr="00224A08" w:rsidRDefault="00224A08" w:rsidP="00224A08">
            <w:r w:rsidRPr="00224A08">
              <w:t>~2,800</w:t>
            </w:r>
          </w:p>
        </w:tc>
      </w:tr>
      <w:tr w:rsidR="00224A08" w:rsidRPr="00224A08" w14:paraId="07C2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D043" w14:textId="77777777" w:rsidR="00224A08" w:rsidRPr="00224A08" w:rsidRDefault="00224A08" w:rsidP="00224A08">
            <w:r w:rsidRPr="00224A08">
              <w:t>2</w:t>
            </w:r>
          </w:p>
        </w:tc>
        <w:tc>
          <w:tcPr>
            <w:tcW w:w="0" w:type="auto"/>
            <w:vAlign w:val="center"/>
            <w:hideMark/>
          </w:tcPr>
          <w:p w14:paraId="00F17F6C" w14:textId="77777777" w:rsidR="00224A08" w:rsidRPr="00224A08" w:rsidRDefault="00224A08" w:rsidP="00224A08">
            <w:r w:rsidRPr="00224A08">
              <w:t>India</w:t>
            </w:r>
          </w:p>
        </w:tc>
        <w:tc>
          <w:tcPr>
            <w:tcW w:w="0" w:type="auto"/>
            <w:vAlign w:val="center"/>
            <w:hideMark/>
          </w:tcPr>
          <w:p w14:paraId="4BB206FC" w14:textId="77777777" w:rsidR="00224A08" w:rsidRPr="00224A08" w:rsidRDefault="00224A08" w:rsidP="00224A08">
            <w:r w:rsidRPr="00224A08">
              <w:t>~900</w:t>
            </w:r>
          </w:p>
        </w:tc>
      </w:tr>
      <w:tr w:rsidR="00224A08" w:rsidRPr="00224A08" w14:paraId="0C774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7A60" w14:textId="77777777" w:rsidR="00224A08" w:rsidRPr="00224A08" w:rsidRDefault="00224A08" w:rsidP="00224A08">
            <w:r w:rsidRPr="00224A08">
              <w:t>3</w:t>
            </w:r>
          </w:p>
        </w:tc>
        <w:tc>
          <w:tcPr>
            <w:tcW w:w="0" w:type="auto"/>
            <w:vAlign w:val="center"/>
            <w:hideMark/>
          </w:tcPr>
          <w:p w14:paraId="5BE8A7D0" w14:textId="77777777" w:rsidR="00224A08" w:rsidRPr="00224A08" w:rsidRDefault="00224A08" w:rsidP="00224A08">
            <w:r w:rsidRPr="00224A08"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077AC8D5" w14:textId="77777777" w:rsidR="00224A08" w:rsidRPr="00224A08" w:rsidRDefault="00224A08" w:rsidP="00224A08">
            <w:r w:rsidRPr="00224A08">
              <w:t>~650</w:t>
            </w:r>
          </w:p>
        </w:tc>
      </w:tr>
      <w:tr w:rsidR="00224A08" w:rsidRPr="00224A08" w14:paraId="22B8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F11A" w14:textId="77777777" w:rsidR="00224A08" w:rsidRPr="00224A08" w:rsidRDefault="00224A08" w:rsidP="00224A08">
            <w:r w:rsidRPr="00224A08">
              <w:t>4</w:t>
            </w:r>
          </w:p>
        </w:tc>
        <w:tc>
          <w:tcPr>
            <w:tcW w:w="0" w:type="auto"/>
            <w:vAlign w:val="center"/>
            <w:hideMark/>
          </w:tcPr>
          <w:p w14:paraId="417647B7" w14:textId="77777777" w:rsidR="00224A08" w:rsidRPr="00224A08" w:rsidRDefault="00224A08" w:rsidP="00224A08">
            <w:r w:rsidRPr="00224A08">
              <w:t>Canada</w:t>
            </w:r>
          </w:p>
        </w:tc>
        <w:tc>
          <w:tcPr>
            <w:tcW w:w="0" w:type="auto"/>
            <w:vAlign w:val="center"/>
            <w:hideMark/>
          </w:tcPr>
          <w:p w14:paraId="71AA0614" w14:textId="77777777" w:rsidR="00224A08" w:rsidRPr="00224A08" w:rsidRDefault="00224A08" w:rsidP="00224A08">
            <w:r w:rsidRPr="00224A08">
              <w:t>~400</w:t>
            </w:r>
          </w:p>
        </w:tc>
      </w:tr>
      <w:tr w:rsidR="00224A08" w:rsidRPr="00224A08" w14:paraId="28570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A4A9" w14:textId="77777777" w:rsidR="00224A08" w:rsidRPr="00224A08" w:rsidRDefault="00224A08" w:rsidP="00224A08">
            <w:r w:rsidRPr="00224A08">
              <w:t>5</w:t>
            </w:r>
          </w:p>
        </w:tc>
        <w:tc>
          <w:tcPr>
            <w:tcW w:w="0" w:type="auto"/>
            <w:vAlign w:val="center"/>
            <w:hideMark/>
          </w:tcPr>
          <w:p w14:paraId="1BE6A3CA" w14:textId="77777777" w:rsidR="00224A08" w:rsidRPr="00224A08" w:rsidRDefault="00224A08" w:rsidP="00224A08">
            <w:r w:rsidRPr="00224A08">
              <w:t>Japan</w:t>
            </w:r>
          </w:p>
        </w:tc>
        <w:tc>
          <w:tcPr>
            <w:tcW w:w="0" w:type="auto"/>
            <w:vAlign w:val="center"/>
            <w:hideMark/>
          </w:tcPr>
          <w:p w14:paraId="7A263F4A" w14:textId="77777777" w:rsidR="00224A08" w:rsidRPr="00224A08" w:rsidRDefault="00224A08" w:rsidP="00224A08">
            <w:r w:rsidRPr="00224A08">
              <w:t>~350</w:t>
            </w:r>
          </w:p>
        </w:tc>
      </w:tr>
    </w:tbl>
    <w:p w14:paraId="2CF2C216" w14:textId="77777777" w:rsidR="00224A08" w:rsidRPr="00224A08" w:rsidRDefault="00224A08" w:rsidP="00224A08">
      <w:r w:rsidRPr="00224A08">
        <w:t>The U.S. dominates production volume, followed by emerging markets like India and the U.K.</w:t>
      </w:r>
    </w:p>
    <w:p w14:paraId="780C94AA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lastRenderedPageBreak/>
        <w:t>6. Duration Trends</w:t>
      </w:r>
    </w:p>
    <w:p w14:paraId="15B03353" w14:textId="77777777" w:rsidR="00224A08" w:rsidRPr="00224A08" w:rsidRDefault="00224A08" w:rsidP="00224A08">
      <w:pPr>
        <w:numPr>
          <w:ilvl w:val="0"/>
          <w:numId w:val="11"/>
        </w:numPr>
      </w:pPr>
      <w:r w:rsidRPr="00224A08">
        <w:t>Most movies: 90–120 minutes.</w:t>
      </w:r>
    </w:p>
    <w:p w14:paraId="23ADAA7B" w14:textId="77777777" w:rsidR="00224A08" w:rsidRPr="00224A08" w:rsidRDefault="00224A08" w:rsidP="00224A08">
      <w:pPr>
        <w:numPr>
          <w:ilvl w:val="0"/>
          <w:numId w:val="11"/>
        </w:numPr>
      </w:pPr>
      <w:r w:rsidRPr="00224A08">
        <w:t>Most TV shows: 1–2 seasons.</w:t>
      </w:r>
    </w:p>
    <w:p w14:paraId="5871F46B" w14:textId="77777777" w:rsidR="00224A08" w:rsidRPr="00224A08" w:rsidRDefault="00224A08" w:rsidP="00224A08">
      <w:pPr>
        <w:numPr>
          <w:ilvl w:val="0"/>
          <w:numId w:val="11"/>
        </w:numPr>
      </w:pPr>
      <w:r w:rsidRPr="00224A08">
        <w:t>Indicates Netflix’s focus on moderate-length content suitable for binge-watching.</w:t>
      </w:r>
    </w:p>
    <w:p w14:paraId="26BA8E81" w14:textId="77777777" w:rsidR="00224A08" w:rsidRPr="00224A08" w:rsidRDefault="00224A08" w:rsidP="00224A08">
      <w:r w:rsidRPr="00224A08">
        <w:pict w14:anchorId="21B5D1F1">
          <v:rect id="_x0000_i1135" style="width:0;height:1.5pt" o:hralign="center" o:hrstd="t" o:hr="t" fillcolor="#a0a0a0" stroked="f"/>
        </w:pict>
      </w:r>
    </w:p>
    <w:p w14:paraId="5DF9B856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Feature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4511"/>
      </w:tblGrid>
      <w:tr w:rsidR="00224A08" w:rsidRPr="00224A08" w14:paraId="3DE70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1B467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New Feature</w:t>
            </w:r>
          </w:p>
        </w:tc>
        <w:tc>
          <w:tcPr>
            <w:tcW w:w="0" w:type="auto"/>
            <w:vAlign w:val="center"/>
            <w:hideMark/>
          </w:tcPr>
          <w:p w14:paraId="3812A23E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Description</w:t>
            </w:r>
          </w:p>
        </w:tc>
      </w:tr>
      <w:tr w:rsidR="00224A08" w:rsidRPr="00224A08" w14:paraId="162DA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81C4" w14:textId="77777777" w:rsidR="00224A08" w:rsidRPr="00224A08" w:rsidRDefault="00224A08" w:rsidP="00224A08">
            <w:proofErr w:type="spellStart"/>
            <w:r w:rsidRPr="00224A08">
              <w:t>duration_int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A2016" w14:textId="77777777" w:rsidR="00224A08" w:rsidRPr="00224A08" w:rsidRDefault="00224A08" w:rsidP="00224A08">
            <w:r w:rsidRPr="00224A08">
              <w:t>Extracted numeric duration.</w:t>
            </w:r>
          </w:p>
        </w:tc>
      </w:tr>
      <w:tr w:rsidR="00224A08" w:rsidRPr="00224A08" w14:paraId="4FEF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67DB" w14:textId="77777777" w:rsidR="00224A08" w:rsidRPr="00224A08" w:rsidRDefault="00224A08" w:rsidP="00224A08">
            <w:proofErr w:type="spellStart"/>
            <w:r w:rsidRPr="00224A08">
              <w:t>duration_type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B3CFC" w14:textId="77777777" w:rsidR="00224A08" w:rsidRPr="00224A08" w:rsidRDefault="00224A08" w:rsidP="00224A08">
            <w:r w:rsidRPr="00224A08">
              <w:t>Categorical (min/Season).</w:t>
            </w:r>
          </w:p>
        </w:tc>
      </w:tr>
      <w:tr w:rsidR="00224A08" w:rsidRPr="00224A08" w14:paraId="280E8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3665" w14:textId="77777777" w:rsidR="00224A08" w:rsidRPr="00224A08" w:rsidRDefault="00224A08" w:rsidP="00224A08">
            <w:proofErr w:type="spellStart"/>
            <w:r w:rsidRPr="00224A08">
              <w:t>Content_Length_Category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887CD" w14:textId="77777777" w:rsidR="00224A08" w:rsidRPr="00224A08" w:rsidRDefault="00224A08" w:rsidP="00224A08">
            <w:r w:rsidRPr="00224A08">
              <w:t>Short (&lt;60), Medium (60–120), Long (&gt;120).</w:t>
            </w:r>
          </w:p>
        </w:tc>
      </w:tr>
      <w:tr w:rsidR="00224A08" w:rsidRPr="00224A08" w14:paraId="57EE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E0FD" w14:textId="77777777" w:rsidR="00224A08" w:rsidRPr="00224A08" w:rsidRDefault="00224A08" w:rsidP="00224A08">
            <w:proofErr w:type="spellStart"/>
            <w:r w:rsidRPr="00224A08">
              <w:t>Original_vs_Licensed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43912" w14:textId="77777777" w:rsidR="00224A08" w:rsidRPr="00224A08" w:rsidRDefault="00224A08" w:rsidP="00224A08">
            <w:r w:rsidRPr="00224A08">
              <w:t>Binary flag (1=Netflix Original, 0=Licensed).</w:t>
            </w:r>
          </w:p>
        </w:tc>
      </w:tr>
      <w:tr w:rsidR="00224A08" w:rsidRPr="00224A08" w14:paraId="4890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9C95" w14:textId="77777777" w:rsidR="00224A08" w:rsidRPr="00224A08" w:rsidRDefault="00224A08" w:rsidP="00224A08">
            <w:proofErr w:type="spellStart"/>
            <w:r w:rsidRPr="00224A08">
              <w:t>main_genre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DB18" w14:textId="77777777" w:rsidR="00224A08" w:rsidRPr="00224A08" w:rsidRDefault="00224A08" w:rsidP="00224A08">
            <w:r w:rsidRPr="00224A08">
              <w:t>Primary genre extracted for consistency.</w:t>
            </w:r>
          </w:p>
        </w:tc>
      </w:tr>
      <w:tr w:rsidR="00224A08" w:rsidRPr="00224A08" w14:paraId="4E90A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FCF3" w14:textId="77777777" w:rsidR="00224A08" w:rsidRPr="00224A08" w:rsidRDefault="00224A08" w:rsidP="00224A08">
            <w:proofErr w:type="spellStart"/>
            <w:r w:rsidRPr="00224A08">
              <w:t>main_country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2F07D" w14:textId="77777777" w:rsidR="00224A08" w:rsidRPr="00224A08" w:rsidRDefault="00224A08" w:rsidP="00224A08">
            <w:r w:rsidRPr="00224A08">
              <w:t>First-listed production country.</w:t>
            </w:r>
          </w:p>
        </w:tc>
      </w:tr>
      <w:tr w:rsidR="00224A08" w:rsidRPr="00224A08" w14:paraId="2794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AB11" w14:textId="77777777" w:rsidR="00224A08" w:rsidRPr="00224A08" w:rsidRDefault="00224A08" w:rsidP="00224A08">
            <w:r w:rsidRPr="00224A08">
              <w:t>year, month, day</w:t>
            </w:r>
          </w:p>
        </w:tc>
        <w:tc>
          <w:tcPr>
            <w:tcW w:w="0" w:type="auto"/>
            <w:vAlign w:val="center"/>
            <w:hideMark/>
          </w:tcPr>
          <w:p w14:paraId="215A7DAD" w14:textId="77777777" w:rsidR="00224A08" w:rsidRPr="00224A08" w:rsidRDefault="00224A08" w:rsidP="00224A08">
            <w:r w:rsidRPr="00224A08">
              <w:t xml:space="preserve">Extracted from </w:t>
            </w:r>
            <w:proofErr w:type="spellStart"/>
            <w:r w:rsidRPr="00224A08">
              <w:t>date_added</w:t>
            </w:r>
            <w:proofErr w:type="spellEnd"/>
            <w:r w:rsidRPr="00224A08">
              <w:t>.</w:t>
            </w:r>
          </w:p>
        </w:tc>
      </w:tr>
    </w:tbl>
    <w:p w14:paraId="752267BA" w14:textId="77777777" w:rsidR="00224A08" w:rsidRPr="00224A08" w:rsidRDefault="00224A08" w:rsidP="00224A08">
      <w:r w:rsidRPr="00224A08">
        <w:pict w14:anchorId="5743D0FB">
          <v:rect id="_x0000_i1136" style="width:0;height:1.5pt" o:hralign="center" o:hrstd="t" o:hr="t" fillcolor="#a0a0a0" stroked="f"/>
        </w:pict>
      </w:r>
    </w:p>
    <w:p w14:paraId="43F240CF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Visualizations</w:t>
      </w:r>
    </w:p>
    <w:p w14:paraId="3FAD10F4" w14:textId="77777777" w:rsidR="00224A08" w:rsidRPr="00224A08" w:rsidRDefault="00224A08" w:rsidP="00224A08">
      <w:pPr>
        <w:numPr>
          <w:ilvl w:val="0"/>
          <w:numId w:val="12"/>
        </w:numPr>
      </w:pPr>
      <w:r w:rsidRPr="00224A08">
        <w:rPr>
          <w:b/>
          <w:bCs/>
        </w:rPr>
        <w:t>Line Chart:</w:t>
      </w:r>
      <w:r w:rsidRPr="00224A08">
        <w:t xml:space="preserve"> Growth of titles over time.</w:t>
      </w:r>
    </w:p>
    <w:p w14:paraId="6D702C9E" w14:textId="77777777" w:rsidR="00224A08" w:rsidRPr="00224A08" w:rsidRDefault="00224A08" w:rsidP="00224A08">
      <w:pPr>
        <w:numPr>
          <w:ilvl w:val="0"/>
          <w:numId w:val="12"/>
        </w:numPr>
      </w:pPr>
      <w:r w:rsidRPr="00224A08">
        <w:rPr>
          <w:b/>
          <w:bCs/>
        </w:rPr>
        <w:t>Bar Chart:</w:t>
      </w:r>
      <w:r w:rsidRPr="00224A08">
        <w:t xml:space="preserve"> Genre frequency distribution.</w:t>
      </w:r>
    </w:p>
    <w:p w14:paraId="036C8A49" w14:textId="77777777" w:rsidR="00224A08" w:rsidRPr="00224A08" w:rsidRDefault="00224A08" w:rsidP="00224A08">
      <w:pPr>
        <w:numPr>
          <w:ilvl w:val="0"/>
          <w:numId w:val="12"/>
        </w:numPr>
      </w:pPr>
      <w:r w:rsidRPr="00224A08">
        <w:rPr>
          <w:b/>
          <w:bCs/>
        </w:rPr>
        <w:t>Pie Chart:</w:t>
      </w:r>
      <w:r w:rsidRPr="00224A08">
        <w:t xml:space="preserve"> Movies vs. TV shows.</w:t>
      </w:r>
    </w:p>
    <w:p w14:paraId="7601C0BF" w14:textId="77777777" w:rsidR="00224A08" w:rsidRPr="00224A08" w:rsidRDefault="00224A08" w:rsidP="00224A08">
      <w:pPr>
        <w:numPr>
          <w:ilvl w:val="0"/>
          <w:numId w:val="12"/>
        </w:numPr>
      </w:pPr>
      <w:r w:rsidRPr="00224A08">
        <w:rPr>
          <w:b/>
          <w:bCs/>
        </w:rPr>
        <w:t>Map Visualization:</w:t>
      </w:r>
      <w:r w:rsidRPr="00224A08">
        <w:t xml:space="preserve"> Geographic content spread.</w:t>
      </w:r>
    </w:p>
    <w:p w14:paraId="3C4C625D" w14:textId="77777777" w:rsidR="00224A08" w:rsidRPr="00224A08" w:rsidRDefault="00224A08" w:rsidP="00224A08">
      <w:r w:rsidRPr="00224A08">
        <w:t>These visual insights supported trend validation and correlation discovery.</w:t>
      </w:r>
    </w:p>
    <w:p w14:paraId="596650BE" w14:textId="77777777" w:rsidR="00224A08" w:rsidRPr="00224A08" w:rsidRDefault="00224A08" w:rsidP="00224A08">
      <w:r w:rsidRPr="00224A08">
        <w:pict w14:anchorId="5FB5237E">
          <v:rect id="_x0000_i1137" style="width:0;height:1.5pt" o:hralign="center" o:hrstd="t" o:hr="t" fillcolor="#a0a0a0" stroked="f"/>
        </w:pict>
      </w:r>
    </w:p>
    <w:p w14:paraId="45346363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Outcome</w:t>
      </w:r>
    </w:p>
    <w:p w14:paraId="05D5A90E" w14:textId="77777777" w:rsidR="00224A08" w:rsidRPr="00224A08" w:rsidRDefault="00224A08" w:rsidP="00224A08">
      <w:r w:rsidRPr="00224A08">
        <w:t>A clean, enhanced dataset with both original and engineered features, ready for clustering and classification.</w:t>
      </w:r>
    </w:p>
    <w:p w14:paraId="70C33AA0" w14:textId="77777777" w:rsidR="00224A08" w:rsidRPr="00224A08" w:rsidRDefault="00224A08" w:rsidP="00224A08">
      <w:r w:rsidRPr="00224A08">
        <w:pict w14:anchorId="431F91B5">
          <v:rect id="_x0000_i1138" style="width:0;height:1.5pt" o:hralign="center" o:hrstd="t" o:hr="t" fillcolor="#a0a0a0" stroked="f"/>
        </w:pict>
      </w:r>
    </w:p>
    <w:p w14:paraId="0CAD0357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lastRenderedPageBreak/>
        <w:t xml:space="preserve">Milestone 3 – </w:t>
      </w:r>
      <w:proofErr w:type="spellStart"/>
      <w:r w:rsidRPr="00224A08">
        <w:rPr>
          <w:b/>
          <w:bCs/>
          <w:sz w:val="28"/>
          <w:szCs w:val="28"/>
        </w:rPr>
        <w:t>Modeling</w:t>
      </w:r>
      <w:proofErr w:type="spellEnd"/>
      <w:r w:rsidRPr="00224A08">
        <w:rPr>
          <w:b/>
          <w:bCs/>
          <w:sz w:val="28"/>
          <w:szCs w:val="28"/>
        </w:rPr>
        <w:t xml:space="preserve"> &amp; Advanced Analysis (Week 5–6)</w:t>
      </w:r>
    </w:p>
    <w:p w14:paraId="6465D3C8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Objective</w:t>
      </w:r>
    </w:p>
    <w:p w14:paraId="317A7BD2" w14:textId="77777777" w:rsidR="00224A08" w:rsidRPr="00224A08" w:rsidRDefault="00224A08" w:rsidP="00224A08">
      <w:r w:rsidRPr="00224A08">
        <w:t>Apply machine learning techniques for clustering similar titles and classifying content types based on derived features.</w:t>
      </w:r>
    </w:p>
    <w:p w14:paraId="42ECEACD" w14:textId="77777777" w:rsidR="00224A08" w:rsidRPr="00224A08" w:rsidRDefault="00224A08" w:rsidP="00224A08">
      <w:r w:rsidRPr="00224A08">
        <w:pict w14:anchorId="2D25AD0A">
          <v:rect id="_x0000_i1139" style="width:0;height:1.5pt" o:hralign="center" o:hrstd="t" o:hr="t" fillcolor="#a0a0a0" stroked="f"/>
        </w:pict>
      </w:r>
    </w:p>
    <w:p w14:paraId="15F88734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1. Clustering (Unsupervised Learning)</w:t>
      </w:r>
    </w:p>
    <w:p w14:paraId="7A67895D" w14:textId="77777777" w:rsidR="00224A08" w:rsidRPr="00224A08" w:rsidRDefault="00224A08" w:rsidP="00224A08">
      <w:r w:rsidRPr="00224A08">
        <w:rPr>
          <w:b/>
          <w:bCs/>
        </w:rPr>
        <w:t>Method:</w:t>
      </w:r>
      <w:r w:rsidRPr="00224A08">
        <w:t xml:space="preserve"> K-Means Clustering</w:t>
      </w:r>
      <w:r w:rsidRPr="00224A08">
        <w:br/>
      </w:r>
      <w:r w:rsidRPr="00224A08">
        <w:rPr>
          <w:b/>
          <w:bCs/>
        </w:rPr>
        <w:t>Preprocessing:</w:t>
      </w:r>
      <w:r w:rsidRPr="00224A08">
        <w:t xml:space="preserve"> Features scaled using </w:t>
      </w:r>
      <w:proofErr w:type="spellStart"/>
      <w:proofErr w:type="gramStart"/>
      <w:r w:rsidRPr="00224A08">
        <w:t>StandardScaler</w:t>
      </w:r>
      <w:proofErr w:type="spellEnd"/>
      <w:r w:rsidRPr="00224A08">
        <w:t>(</w:t>
      </w:r>
      <w:proofErr w:type="gramEnd"/>
      <w:r w:rsidRPr="00224A08">
        <w:t>)</w:t>
      </w:r>
      <w:r w:rsidRPr="00224A08">
        <w:br/>
      </w:r>
      <w:r w:rsidRPr="00224A08">
        <w:rPr>
          <w:b/>
          <w:bCs/>
        </w:rPr>
        <w:t>Dimensionality Reduction:</w:t>
      </w:r>
      <w:r w:rsidRPr="00224A08">
        <w:t xml:space="preserve"> PCA (Principal Component Analysis) for 2D visualization.</w:t>
      </w:r>
    </w:p>
    <w:p w14:paraId="710DACD1" w14:textId="77777777" w:rsidR="00224A08" w:rsidRPr="00224A08" w:rsidRDefault="00224A08" w:rsidP="00224A08">
      <w:pPr>
        <w:rPr>
          <w:sz w:val="28"/>
          <w:szCs w:val="28"/>
        </w:rPr>
      </w:pPr>
      <w:r w:rsidRPr="00224A08">
        <w:rPr>
          <w:b/>
          <w:bCs/>
          <w:sz w:val="28"/>
          <w:szCs w:val="28"/>
        </w:rPr>
        <w:t>Clusters Identified: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4314"/>
      </w:tblGrid>
      <w:tr w:rsidR="00224A08" w:rsidRPr="00224A08" w14:paraId="3E6FF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BCDD4" w14:textId="77777777" w:rsidR="00224A08" w:rsidRPr="00224A08" w:rsidRDefault="00224A08" w:rsidP="00224A08">
            <w:pPr>
              <w:rPr>
                <w:b/>
                <w:bCs/>
                <w:sz w:val="28"/>
                <w:szCs w:val="28"/>
              </w:rPr>
            </w:pPr>
            <w:r w:rsidRPr="00224A08">
              <w:rPr>
                <w:b/>
                <w:bCs/>
                <w:sz w:val="28"/>
                <w:szCs w:val="28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3E041A41" w14:textId="77777777" w:rsidR="00224A08" w:rsidRPr="00224A08" w:rsidRDefault="00224A08" w:rsidP="00224A08">
            <w:pPr>
              <w:rPr>
                <w:b/>
                <w:bCs/>
                <w:sz w:val="28"/>
                <w:szCs w:val="28"/>
              </w:rPr>
            </w:pPr>
            <w:r w:rsidRPr="00224A0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24A08" w:rsidRPr="00224A08" w14:paraId="2C3F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3352" w14:textId="77777777" w:rsidR="00224A08" w:rsidRPr="00224A08" w:rsidRDefault="00224A08" w:rsidP="00224A08">
            <w:r w:rsidRPr="00224A08">
              <w:t>0</w:t>
            </w:r>
          </w:p>
        </w:tc>
        <w:tc>
          <w:tcPr>
            <w:tcW w:w="0" w:type="auto"/>
            <w:vAlign w:val="center"/>
            <w:hideMark/>
          </w:tcPr>
          <w:p w14:paraId="15EFD15E" w14:textId="77777777" w:rsidR="00224A08" w:rsidRPr="00224A08" w:rsidRDefault="00224A08" w:rsidP="00224A08">
            <w:r w:rsidRPr="00224A08">
              <w:t>Short comedies &amp; family shows</w:t>
            </w:r>
          </w:p>
        </w:tc>
      </w:tr>
      <w:tr w:rsidR="00224A08" w:rsidRPr="00224A08" w14:paraId="1618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3BC2" w14:textId="77777777" w:rsidR="00224A08" w:rsidRPr="00224A08" w:rsidRDefault="00224A08" w:rsidP="00224A08">
            <w:r w:rsidRPr="00224A08">
              <w:t>1</w:t>
            </w:r>
          </w:p>
        </w:tc>
        <w:tc>
          <w:tcPr>
            <w:tcW w:w="0" w:type="auto"/>
            <w:vAlign w:val="center"/>
            <w:hideMark/>
          </w:tcPr>
          <w:p w14:paraId="58FA5193" w14:textId="77777777" w:rsidR="00224A08" w:rsidRPr="00224A08" w:rsidRDefault="00224A08" w:rsidP="00224A08">
            <w:r w:rsidRPr="00224A08">
              <w:t>Action/thriller movies with mature ratings</w:t>
            </w:r>
          </w:p>
        </w:tc>
      </w:tr>
      <w:tr w:rsidR="00224A08" w:rsidRPr="00224A08" w14:paraId="4C691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46B0" w14:textId="77777777" w:rsidR="00224A08" w:rsidRPr="00224A08" w:rsidRDefault="00224A08" w:rsidP="00224A08">
            <w:r w:rsidRPr="00224A08">
              <w:t>2</w:t>
            </w:r>
          </w:p>
        </w:tc>
        <w:tc>
          <w:tcPr>
            <w:tcW w:w="0" w:type="auto"/>
            <w:vAlign w:val="center"/>
            <w:hideMark/>
          </w:tcPr>
          <w:p w14:paraId="0D6A91D3" w14:textId="77777777" w:rsidR="00224A08" w:rsidRPr="00224A08" w:rsidRDefault="00224A08" w:rsidP="00224A08">
            <w:r w:rsidRPr="00224A08">
              <w:t>International dramas with long durations</w:t>
            </w:r>
          </w:p>
        </w:tc>
      </w:tr>
      <w:tr w:rsidR="00224A08" w:rsidRPr="00224A08" w14:paraId="6C31D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0127" w14:textId="77777777" w:rsidR="00224A08" w:rsidRPr="00224A08" w:rsidRDefault="00224A08" w:rsidP="00224A08">
            <w:r w:rsidRPr="00224A08">
              <w:t>3</w:t>
            </w:r>
          </w:p>
        </w:tc>
        <w:tc>
          <w:tcPr>
            <w:tcW w:w="0" w:type="auto"/>
            <w:vAlign w:val="center"/>
            <w:hideMark/>
          </w:tcPr>
          <w:p w14:paraId="43032F14" w14:textId="77777777" w:rsidR="00224A08" w:rsidRPr="00224A08" w:rsidRDefault="00224A08" w:rsidP="00224A08">
            <w:r w:rsidRPr="00224A08">
              <w:t>Animated/family-friendly content</w:t>
            </w:r>
          </w:p>
        </w:tc>
      </w:tr>
      <w:tr w:rsidR="00224A08" w:rsidRPr="00224A08" w14:paraId="3A577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B885" w14:textId="77777777" w:rsidR="00224A08" w:rsidRPr="00224A08" w:rsidRDefault="00224A08" w:rsidP="00224A08">
            <w:r w:rsidRPr="00224A08">
              <w:t>4</w:t>
            </w:r>
          </w:p>
        </w:tc>
        <w:tc>
          <w:tcPr>
            <w:tcW w:w="0" w:type="auto"/>
            <w:vAlign w:val="center"/>
            <w:hideMark/>
          </w:tcPr>
          <w:p w14:paraId="71789776" w14:textId="77777777" w:rsidR="00224A08" w:rsidRPr="00224A08" w:rsidRDefault="00224A08" w:rsidP="00224A08">
            <w:r w:rsidRPr="00224A08">
              <w:t>Documentaries &amp; non-fiction</w:t>
            </w:r>
          </w:p>
        </w:tc>
      </w:tr>
    </w:tbl>
    <w:p w14:paraId="49B7D91D" w14:textId="77777777" w:rsidR="00224A08" w:rsidRPr="00224A08" w:rsidRDefault="00224A08" w:rsidP="00224A08">
      <w:r w:rsidRPr="00224A08">
        <w:rPr>
          <w:b/>
          <w:bCs/>
          <w:sz w:val="28"/>
          <w:szCs w:val="28"/>
        </w:rPr>
        <w:t>Interpretation:</w:t>
      </w:r>
      <w:r w:rsidRPr="00224A08">
        <w:br/>
        <w:t>Clusters reveal Netflix’s balanced portfolio across duration, genre, and audience type.</w:t>
      </w:r>
    </w:p>
    <w:p w14:paraId="2D11049A" w14:textId="77777777" w:rsidR="00224A08" w:rsidRPr="00224A08" w:rsidRDefault="00224A08" w:rsidP="00224A08">
      <w:r w:rsidRPr="00224A08">
        <w:pict w14:anchorId="196C1BC5">
          <v:rect id="_x0000_i1140" style="width:0;height:1.5pt" o:hralign="center" o:hrstd="t" o:hr="t" fillcolor="#a0a0a0" stroked="f"/>
        </w:pict>
      </w:r>
    </w:p>
    <w:p w14:paraId="00EA6456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2. Classification (Supervised Learning)</w:t>
      </w:r>
    </w:p>
    <w:p w14:paraId="3B17E94B" w14:textId="77777777" w:rsidR="00224A08" w:rsidRPr="00224A08" w:rsidRDefault="00224A08" w:rsidP="00224A08">
      <w:r w:rsidRPr="00224A08">
        <w:rPr>
          <w:b/>
          <w:bCs/>
        </w:rPr>
        <w:t>Goal:</w:t>
      </w:r>
      <w:r w:rsidRPr="00224A08">
        <w:t xml:space="preserve"> Predict </w:t>
      </w:r>
      <w:r w:rsidRPr="00224A08">
        <w:rPr>
          <w:i/>
          <w:iCs/>
        </w:rPr>
        <w:t>Movie (0)</w:t>
      </w:r>
      <w:r w:rsidRPr="00224A08">
        <w:t xml:space="preserve"> vs. </w:t>
      </w:r>
      <w:r w:rsidRPr="00224A08">
        <w:rPr>
          <w:i/>
          <w:iCs/>
        </w:rPr>
        <w:t>TV Show (1)</w:t>
      </w:r>
      <w:r w:rsidRPr="00224A08">
        <w:t>.</w:t>
      </w:r>
      <w:r w:rsidRPr="00224A08">
        <w:br/>
      </w:r>
      <w:r w:rsidRPr="00224A08">
        <w:rPr>
          <w:b/>
          <w:bCs/>
        </w:rPr>
        <w:t>Algorithm:</w:t>
      </w:r>
      <w:r w:rsidRPr="00224A08">
        <w:t xml:space="preserve"> Random Forest Classifier</w:t>
      </w:r>
    </w:p>
    <w:p w14:paraId="1F5DC8FA" w14:textId="77777777" w:rsidR="00224A08" w:rsidRPr="00224A08" w:rsidRDefault="00224A08" w:rsidP="00224A08">
      <w:pPr>
        <w:rPr>
          <w:sz w:val="28"/>
          <w:szCs w:val="28"/>
        </w:rPr>
      </w:pPr>
      <w:r w:rsidRPr="00224A08">
        <w:rPr>
          <w:b/>
          <w:bCs/>
          <w:sz w:val="28"/>
          <w:szCs w:val="28"/>
        </w:rPr>
        <w:t>Steps:</w:t>
      </w:r>
    </w:p>
    <w:p w14:paraId="6BF3DEE2" w14:textId="77777777" w:rsidR="00224A08" w:rsidRPr="00224A08" w:rsidRDefault="00224A08" w:rsidP="00224A08">
      <w:pPr>
        <w:numPr>
          <w:ilvl w:val="0"/>
          <w:numId w:val="13"/>
        </w:numPr>
      </w:pPr>
      <w:r w:rsidRPr="00224A08">
        <w:t xml:space="preserve">Feature preparation with encoded variables (rating, </w:t>
      </w:r>
      <w:proofErr w:type="spellStart"/>
      <w:r w:rsidRPr="00224A08">
        <w:t>duration_int</w:t>
      </w:r>
      <w:proofErr w:type="spellEnd"/>
      <w:r w:rsidRPr="00224A08">
        <w:t xml:space="preserve">, </w:t>
      </w:r>
      <w:proofErr w:type="spellStart"/>
      <w:r w:rsidRPr="00224A08">
        <w:t>primary_genre</w:t>
      </w:r>
      <w:proofErr w:type="spellEnd"/>
      <w:r w:rsidRPr="00224A08">
        <w:t>).</w:t>
      </w:r>
    </w:p>
    <w:p w14:paraId="05BA698F" w14:textId="77777777" w:rsidR="00224A08" w:rsidRPr="00224A08" w:rsidRDefault="00224A08" w:rsidP="00224A08">
      <w:pPr>
        <w:numPr>
          <w:ilvl w:val="0"/>
          <w:numId w:val="13"/>
        </w:numPr>
      </w:pPr>
      <w:r w:rsidRPr="00224A08">
        <w:t>Data split (80% train, 20% test).</w:t>
      </w:r>
    </w:p>
    <w:p w14:paraId="5B704453" w14:textId="77777777" w:rsidR="00224A08" w:rsidRPr="00224A08" w:rsidRDefault="00224A08" w:rsidP="00224A08">
      <w:pPr>
        <w:numPr>
          <w:ilvl w:val="0"/>
          <w:numId w:val="13"/>
        </w:numPr>
      </w:pPr>
      <w:r w:rsidRPr="00224A08">
        <w:t xml:space="preserve">Model trained using </w:t>
      </w:r>
      <w:proofErr w:type="spellStart"/>
      <w:r w:rsidRPr="00224A08">
        <w:t>RandomForestClassifier</w:t>
      </w:r>
      <w:proofErr w:type="spellEnd"/>
      <w:r w:rsidRPr="00224A08">
        <w:t>(</w:t>
      </w:r>
      <w:proofErr w:type="spellStart"/>
      <w:r w:rsidRPr="00224A08">
        <w:t>random_state</w:t>
      </w:r>
      <w:proofErr w:type="spellEnd"/>
      <w:r w:rsidRPr="00224A08">
        <w:t>=42).</w:t>
      </w:r>
    </w:p>
    <w:p w14:paraId="7CFA18E3" w14:textId="77777777" w:rsidR="00224A08" w:rsidRPr="00224A08" w:rsidRDefault="00224A08" w:rsidP="00224A08">
      <w:pPr>
        <w:rPr>
          <w:sz w:val="28"/>
          <w:szCs w:val="28"/>
        </w:rPr>
      </w:pPr>
      <w:r w:rsidRPr="00224A08">
        <w:rPr>
          <w:b/>
          <w:bCs/>
          <w:sz w:val="28"/>
          <w:szCs w:val="28"/>
        </w:rPr>
        <w:t>Results:</w:t>
      </w:r>
    </w:p>
    <w:p w14:paraId="2199BC85" w14:textId="77777777" w:rsidR="00224A08" w:rsidRPr="00224A08" w:rsidRDefault="00224A08" w:rsidP="00224A08">
      <w:pPr>
        <w:numPr>
          <w:ilvl w:val="0"/>
          <w:numId w:val="14"/>
        </w:numPr>
      </w:pPr>
      <w:r w:rsidRPr="00224A08">
        <w:rPr>
          <w:b/>
          <w:bCs/>
        </w:rPr>
        <w:t>Accuracy:</w:t>
      </w:r>
      <w:r w:rsidRPr="00224A08">
        <w:t xml:space="preserve"> ~95%</w:t>
      </w:r>
    </w:p>
    <w:p w14:paraId="21E1FE21" w14:textId="77777777" w:rsidR="00224A08" w:rsidRPr="00224A08" w:rsidRDefault="00224A08" w:rsidP="00224A08">
      <w:pPr>
        <w:numPr>
          <w:ilvl w:val="0"/>
          <w:numId w:val="14"/>
        </w:numPr>
      </w:pPr>
      <w:r w:rsidRPr="00224A08">
        <w:rPr>
          <w:b/>
          <w:bCs/>
        </w:rPr>
        <w:lastRenderedPageBreak/>
        <w:t>Precision &amp; Recall:</w:t>
      </w:r>
      <w:r w:rsidRPr="00224A08">
        <w:t xml:space="preserve"> High for both Movies and TV Shows.</w:t>
      </w:r>
    </w:p>
    <w:p w14:paraId="75DEFA39" w14:textId="77777777" w:rsidR="00224A08" w:rsidRPr="00224A08" w:rsidRDefault="00224A08" w:rsidP="00224A08">
      <w:pPr>
        <w:numPr>
          <w:ilvl w:val="0"/>
          <w:numId w:val="14"/>
        </w:numPr>
      </w:pPr>
      <w:r w:rsidRPr="00224A08">
        <w:rPr>
          <w:b/>
          <w:bCs/>
        </w:rPr>
        <w:t>Confusion Matrix:</w:t>
      </w:r>
      <w:r w:rsidRPr="00224A08">
        <w:t xml:space="preserve"> Clear separation with minimal misclassifications.</w:t>
      </w:r>
    </w:p>
    <w:p w14:paraId="06324C6E" w14:textId="77777777" w:rsidR="00224A08" w:rsidRPr="00224A08" w:rsidRDefault="00224A08" w:rsidP="00224A08">
      <w:pPr>
        <w:rPr>
          <w:sz w:val="28"/>
          <w:szCs w:val="28"/>
        </w:rPr>
      </w:pPr>
      <w:r w:rsidRPr="00224A08">
        <w:rPr>
          <w:b/>
          <w:bCs/>
          <w:sz w:val="28"/>
          <w:szCs w:val="28"/>
        </w:rPr>
        <w:t>Feature Importance Ranking:</w:t>
      </w:r>
    </w:p>
    <w:p w14:paraId="52AAC4D8" w14:textId="77777777" w:rsidR="00224A08" w:rsidRPr="00224A08" w:rsidRDefault="00224A08" w:rsidP="00224A08">
      <w:pPr>
        <w:numPr>
          <w:ilvl w:val="0"/>
          <w:numId w:val="15"/>
        </w:numPr>
      </w:pPr>
      <w:r w:rsidRPr="00224A08">
        <w:t>Duration</w:t>
      </w:r>
    </w:p>
    <w:p w14:paraId="7C4E64BD" w14:textId="77777777" w:rsidR="00224A08" w:rsidRPr="00224A08" w:rsidRDefault="00224A08" w:rsidP="00224A08">
      <w:pPr>
        <w:numPr>
          <w:ilvl w:val="0"/>
          <w:numId w:val="15"/>
        </w:numPr>
      </w:pPr>
      <w:r w:rsidRPr="00224A08">
        <w:t>Rating</w:t>
      </w:r>
    </w:p>
    <w:p w14:paraId="667B916E" w14:textId="77777777" w:rsidR="00224A08" w:rsidRPr="00224A08" w:rsidRDefault="00224A08" w:rsidP="00224A08">
      <w:pPr>
        <w:numPr>
          <w:ilvl w:val="0"/>
          <w:numId w:val="15"/>
        </w:numPr>
      </w:pPr>
      <w:r w:rsidRPr="00224A08">
        <w:t>Genre</w:t>
      </w:r>
    </w:p>
    <w:p w14:paraId="2D872305" w14:textId="77777777" w:rsidR="00224A08" w:rsidRPr="00224A08" w:rsidRDefault="00224A08" w:rsidP="00224A08">
      <w:pPr>
        <w:numPr>
          <w:ilvl w:val="0"/>
          <w:numId w:val="15"/>
        </w:numPr>
      </w:pPr>
      <w:r w:rsidRPr="00224A08">
        <w:t>Release Year</w:t>
      </w:r>
    </w:p>
    <w:p w14:paraId="34574C89" w14:textId="77777777" w:rsidR="00224A08" w:rsidRPr="00224A08" w:rsidRDefault="00224A08" w:rsidP="00224A08">
      <w:r w:rsidRPr="00224A08">
        <w:pict w14:anchorId="637224D0">
          <v:rect id="_x0000_i1141" style="width:0;height:1.5pt" o:hralign="center" o:hrstd="t" o:hr="t" fillcolor="#a0a0a0" stroked="f"/>
        </w:pict>
      </w:r>
    </w:p>
    <w:p w14:paraId="141FF5D2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3. Key Drivers Analysis (Logistic Regression)</w:t>
      </w:r>
    </w:p>
    <w:p w14:paraId="292628CC" w14:textId="77777777" w:rsidR="00224A08" w:rsidRPr="00224A08" w:rsidRDefault="00224A08" w:rsidP="00224A08">
      <w:r w:rsidRPr="00224A08">
        <w:rPr>
          <w:b/>
          <w:bCs/>
        </w:rPr>
        <w:t>Objective:</w:t>
      </w:r>
      <w:r w:rsidRPr="00224A08">
        <w:t xml:space="preserve"> Identify variables influencing content availability in top-producing countries.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833"/>
        <w:gridCol w:w="4934"/>
      </w:tblGrid>
      <w:tr w:rsidR="00224A08" w:rsidRPr="00224A08" w14:paraId="0FB52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7D3BB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827A8F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DA4A0AE" w14:textId="77777777" w:rsidR="00224A08" w:rsidRPr="00224A08" w:rsidRDefault="00224A08" w:rsidP="00224A08">
            <w:pPr>
              <w:rPr>
                <w:b/>
                <w:bCs/>
              </w:rPr>
            </w:pPr>
            <w:r w:rsidRPr="00224A08">
              <w:rPr>
                <w:b/>
                <w:bCs/>
              </w:rPr>
              <w:t>Interpretation</w:t>
            </w:r>
          </w:p>
        </w:tc>
      </w:tr>
      <w:tr w:rsidR="00224A08" w:rsidRPr="00224A08" w14:paraId="45BA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7C6B" w14:textId="77777777" w:rsidR="00224A08" w:rsidRPr="00224A08" w:rsidRDefault="00224A08" w:rsidP="00224A08">
            <w:proofErr w:type="spellStart"/>
            <w:r w:rsidRPr="00224A08">
              <w:t>is_top_genre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4DF34" w14:textId="77777777" w:rsidR="00224A08" w:rsidRPr="00224A08" w:rsidRDefault="00224A08" w:rsidP="00224A08">
            <w:r w:rsidRPr="00224A08">
              <w:t>+++</w:t>
            </w:r>
          </w:p>
        </w:tc>
        <w:tc>
          <w:tcPr>
            <w:tcW w:w="0" w:type="auto"/>
            <w:vAlign w:val="center"/>
            <w:hideMark/>
          </w:tcPr>
          <w:p w14:paraId="3DA3888F" w14:textId="77777777" w:rsidR="00224A08" w:rsidRPr="00224A08" w:rsidRDefault="00224A08" w:rsidP="00224A08">
            <w:r w:rsidRPr="00224A08">
              <w:t>Popular genres dominate top markets</w:t>
            </w:r>
          </w:p>
        </w:tc>
      </w:tr>
      <w:tr w:rsidR="00224A08" w:rsidRPr="00224A08" w14:paraId="72F8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3B2F" w14:textId="77777777" w:rsidR="00224A08" w:rsidRPr="00224A08" w:rsidRDefault="00224A08" w:rsidP="00224A08">
            <w:r w:rsidRPr="00224A08">
              <w:t>rating</w:t>
            </w:r>
          </w:p>
        </w:tc>
        <w:tc>
          <w:tcPr>
            <w:tcW w:w="0" w:type="auto"/>
            <w:vAlign w:val="center"/>
            <w:hideMark/>
          </w:tcPr>
          <w:p w14:paraId="0C8845E8" w14:textId="77777777" w:rsidR="00224A08" w:rsidRPr="00224A08" w:rsidRDefault="00224A08" w:rsidP="00224A08">
            <w:r w:rsidRPr="00224A08">
              <w:t>++</w:t>
            </w:r>
          </w:p>
        </w:tc>
        <w:tc>
          <w:tcPr>
            <w:tcW w:w="0" w:type="auto"/>
            <w:vAlign w:val="center"/>
            <w:hideMark/>
          </w:tcPr>
          <w:p w14:paraId="62EE81DD" w14:textId="77777777" w:rsidR="00224A08" w:rsidRPr="00224A08" w:rsidRDefault="00224A08" w:rsidP="00224A08">
            <w:r w:rsidRPr="00224A08">
              <w:t>Mature ratings are globally common</w:t>
            </w:r>
          </w:p>
        </w:tc>
      </w:tr>
      <w:tr w:rsidR="00224A08" w:rsidRPr="00224A08" w14:paraId="4001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1941" w14:textId="77777777" w:rsidR="00224A08" w:rsidRPr="00224A08" w:rsidRDefault="00224A08" w:rsidP="00224A08">
            <w:r w:rsidRPr="00224A08">
              <w:t>duration</w:t>
            </w:r>
          </w:p>
        </w:tc>
        <w:tc>
          <w:tcPr>
            <w:tcW w:w="0" w:type="auto"/>
            <w:vAlign w:val="center"/>
            <w:hideMark/>
          </w:tcPr>
          <w:p w14:paraId="4026A4CF" w14:textId="77777777" w:rsidR="00224A08" w:rsidRPr="00224A08" w:rsidRDefault="00224A08" w:rsidP="00224A08">
            <w:r w:rsidRPr="00224A08">
              <w:t>+</w:t>
            </w:r>
          </w:p>
        </w:tc>
        <w:tc>
          <w:tcPr>
            <w:tcW w:w="0" w:type="auto"/>
            <w:vAlign w:val="center"/>
            <w:hideMark/>
          </w:tcPr>
          <w:p w14:paraId="258D7D01" w14:textId="77777777" w:rsidR="00224A08" w:rsidRPr="00224A08" w:rsidRDefault="00224A08" w:rsidP="00224A08">
            <w:r w:rsidRPr="00224A08">
              <w:t>Longer content more frequent in major markets</w:t>
            </w:r>
          </w:p>
        </w:tc>
      </w:tr>
      <w:tr w:rsidR="00224A08" w:rsidRPr="00224A08" w14:paraId="59B7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4530" w14:textId="77777777" w:rsidR="00224A08" w:rsidRPr="00224A08" w:rsidRDefault="00224A08" w:rsidP="00224A08">
            <w:proofErr w:type="spellStart"/>
            <w:r w:rsidRPr="00224A08">
              <w:t>content_age_years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3F5C4" w14:textId="77777777" w:rsidR="00224A08" w:rsidRPr="00224A08" w:rsidRDefault="00224A08" w:rsidP="00224A08">
            <w:r w:rsidRPr="00224A08">
              <w:t>–</w:t>
            </w:r>
          </w:p>
        </w:tc>
        <w:tc>
          <w:tcPr>
            <w:tcW w:w="0" w:type="auto"/>
            <w:vAlign w:val="center"/>
            <w:hideMark/>
          </w:tcPr>
          <w:p w14:paraId="79E823EF" w14:textId="77777777" w:rsidR="00224A08" w:rsidRPr="00224A08" w:rsidRDefault="00224A08" w:rsidP="00224A08">
            <w:r w:rsidRPr="00224A08">
              <w:t>Newer content has wider reach</w:t>
            </w:r>
          </w:p>
        </w:tc>
      </w:tr>
    </w:tbl>
    <w:p w14:paraId="721538D6" w14:textId="77777777" w:rsidR="00224A08" w:rsidRPr="00224A08" w:rsidRDefault="00224A08" w:rsidP="00224A08">
      <w:r w:rsidRPr="00224A08">
        <w:rPr>
          <w:b/>
          <w:bCs/>
        </w:rPr>
        <w:t>Insight:</w:t>
      </w:r>
      <w:r w:rsidRPr="00224A08">
        <w:br/>
        <w:t>Netflix promotes modern, high-duration, and mature-rated content in its most influential regions, aligning with global viewing trends.</w:t>
      </w:r>
    </w:p>
    <w:p w14:paraId="333269DF" w14:textId="77777777" w:rsidR="00224A08" w:rsidRPr="00224A08" w:rsidRDefault="00224A08" w:rsidP="00224A08">
      <w:r w:rsidRPr="00224A08">
        <w:pict w14:anchorId="2CFB2E02">
          <v:rect id="_x0000_i1142" style="width:0;height:1.5pt" o:hralign="center" o:hrstd="t" o:hr="t" fillcolor="#a0a0a0" stroked="f"/>
        </w:pict>
      </w:r>
    </w:p>
    <w:p w14:paraId="30145ADE" w14:textId="77777777" w:rsidR="00224A08" w:rsidRPr="00224A08" w:rsidRDefault="00224A08" w:rsidP="00224A08">
      <w:pPr>
        <w:rPr>
          <w:b/>
          <w:bCs/>
          <w:sz w:val="28"/>
          <w:szCs w:val="28"/>
        </w:rPr>
      </w:pPr>
      <w:r w:rsidRPr="00224A08">
        <w:rPr>
          <w:b/>
          <w:bCs/>
          <w:sz w:val="28"/>
          <w:szCs w:val="28"/>
        </w:rPr>
        <w:t>Results Summary</w:t>
      </w:r>
    </w:p>
    <w:p w14:paraId="17EEBBBC" w14:textId="77777777" w:rsidR="00224A08" w:rsidRPr="00224A08" w:rsidRDefault="00224A08" w:rsidP="00224A08">
      <w:pPr>
        <w:numPr>
          <w:ilvl w:val="0"/>
          <w:numId w:val="16"/>
        </w:numPr>
      </w:pPr>
      <w:r w:rsidRPr="00224A08">
        <w:t>Clean, normalized, and well-structured dataset.</w:t>
      </w:r>
    </w:p>
    <w:p w14:paraId="3CA4E0E8" w14:textId="77777777" w:rsidR="00224A08" w:rsidRPr="00224A08" w:rsidRDefault="00224A08" w:rsidP="00224A08">
      <w:pPr>
        <w:numPr>
          <w:ilvl w:val="0"/>
          <w:numId w:val="16"/>
        </w:numPr>
      </w:pPr>
      <w:r w:rsidRPr="00224A08">
        <w:t>Deep EDA revealing Netflix’s focus on modern, mature, and internationally diverse content.</w:t>
      </w:r>
    </w:p>
    <w:p w14:paraId="1C54F44F" w14:textId="77777777" w:rsidR="00224A08" w:rsidRPr="00224A08" w:rsidRDefault="00224A08" w:rsidP="00224A08">
      <w:pPr>
        <w:numPr>
          <w:ilvl w:val="0"/>
          <w:numId w:val="16"/>
        </w:numPr>
      </w:pPr>
      <w:r w:rsidRPr="00224A08">
        <w:t>Machine learning models successfully classified and grouped titles.</w:t>
      </w:r>
    </w:p>
    <w:p w14:paraId="022D2DE1" w14:textId="77777777" w:rsidR="00224A08" w:rsidRPr="00224A08" w:rsidRDefault="00224A08" w:rsidP="00224A08">
      <w:pPr>
        <w:numPr>
          <w:ilvl w:val="0"/>
          <w:numId w:val="16"/>
        </w:numPr>
      </w:pPr>
      <w:r w:rsidRPr="00224A08">
        <w:t>Identification of key strategic variables influencing content spread and audience targeting.</w:t>
      </w:r>
    </w:p>
    <w:p w14:paraId="33B32EEF" w14:textId="6DB80484" w:rsidR="00C04E5E" w:rsidRPr="00224A08" w:rsidRDefault="00224A08" w:rsidP="00224A08">
      <w:r w:rsidRPr="00224A08">
        <w:pict w14:anchorId="3B20D287">
          <v:rect id="_x0000_i1163" style="width:0;height:1.5pt" o:hralign="center" o:hrstd="t" o:hr="t" fillcolor="#a0a0a0" stroked="f"/>
        </w:pict>
      </w:r>
    </w:p>
    <w:sectPr w:rsidR="00C04E5E" w:rsidRPr="00224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D6F"/>
    <w:multiLevelType w:val="multilevel"/>
    <w:tmpl w:val="042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517"/>
    <w:multiLevelType w:val="multilevel"/>
    <w:tmpl w:val="039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55C33"/>
    <w:multiLevelType w:val="multilevel"/>
    <w:tmpl w:val="CBE6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F43A1"/>
    <w:multiLevelType w:val="multilevel"/>
    <w:tmpl w:val="5EF6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262B"/>
    <w:multiLevelType w:val="multilevel"/>
    <w:tmpl w:val="E75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3750C"/>
    <w:multiLevelType w:val="multilevel"/>
    <w:tmpl w:val="1CF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72F0"/>
    <w:multiLevelType w:val="multilevel"/>
    <w:tmpl w:val="70AC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70CB6"/>
    <w:multiLevelType w:val="multilevel"/>
    <w:tmpl w:val="8AEC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D6CEF"/>
    <w:multiLevelType w:val="multilevel"/>
    <w:tmpl w:val="963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F3B53"/>
    <w:multiLevelType w:val="multilevel"/>
    <w:tmpl w:val="200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C23E4"/>
    <w:multiLevelType w:val="multilevel"/>
    <w:tmpl w:val="534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05949"/>
    <w:multiLevelType w:val="multilevel"/>
    <w:tmpl w:val="02D2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D0D08"/>
    <w:multiLevelType w:val="multilevel"/>
    <w:tmpl w:val="53C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46B3C"/>
    <w:multiLevelType w:val="multilevel"/>
    <w:tmpl w:val="6FA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66675"/>
    <w:multiLevelType w:val="multilevel"/>
    <w:tmpl w:val="CB5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5695D"/>
    <w:multiLevelType w:val="multilevel"/>
    <w:tmpl w:val="DD7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F2A18"/>
    <w:multiLevelType w:val="multilevel"/>
    <w:tmpl w:val="095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1335">
    <w:abstractNumId w:val="3"/>
  </w:num>
  <w:num w:numId="2" w16cid:durableId="1254315421">
    <w:abstractNumId w:val="4"/>
  </w:num>
  <w:num w:numId="3" w16cid:durableId="1379629408">
    <w:abstractNumId w:val="8"/>
  </w:num>
  <w:num w:numId="4" w16cid:durableId="1752384150">
    <w:abstractNumId w:val="10"/>
  </w:num>
  <w:num w:numId="5" w16cid:durableId="1977491101">
    <w:abstractNumId w:val="14"/>
  </w:num>
  <w:num w:numId="6" w16cid:durableId="528760345">
    <w:abstractNumId w:val="5"/>
  </w:num>
  <w:num w:numId="7" w16cid:durableId="1856767132">
    <w:abstractNumId w:val="16"/>
  </w:num>
  <w:num w:numId="8" w16cid:durableId="671031011">
    <w:abstractNumId w:val="15"/>
  </w:num>
  <w:num w:numId="9" w16cid:durableId="297345030">
    <w:abstractNumId w:val="7"/>
  </w:num>
  <w:num w:numId="10" w16cid:durableId="1445226478">
    <w:abstractNumId w:val="11"/>
  </w:num>
  <w:num w:numId="11" w16cid:durableId="724262019">
    <w:abstractNumId w:val="9"/>
  </w:num>
  <w:num w:numId="12" w16cid:durableId="619384995">
    <w:abstractNumId w:val="1"/>
  </w:num>
  <w:num w:numId="13" w16cid:durableId="1042481561">
    <w:abstractNumId w:val="13"/>
  </w:num>
  <w:num w:numId="14" w16cid:durableId="1374575848">
    <w:abstractNumId w:val="0"/>
  </w:num>
  <w:num w:numId="15" w16cid:durableId="527260547">
    <w:abstractNumId w:val="2"/>
  </w:num>
  <w:num w:numId="16" w16cid:durableId="1124270747">
    <w:abstractNumId w:val="6"/>
  </w:num>
  <w:num w:numId="17" w16cid:durableId="17577495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08"/>
    <w:rsid w:val="00224A08"/>
    <w:rsid w:val="003177DE"/>
    <w:rsid w:val="003B6BF5"/>
    <w:rsid w:val="00C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7E13"/>
  <w15:chartTrackingRefBased/>
  <w15:docId w15:val="{603B2D44-4708-415D-8163-5D6E2142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4E9A9-CF0E-4CC1-8AF2-6A0937A43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1270</Words>
  <Characters>7244</Characters>
  <Application>Microsoft Office Word</Application>
  <DocSecurity>0</DocSecurity>
  <Lines>60</Lines>
  <Paragraphs>16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Muthukavi Dharshini M</dc:creator>
  <cp:keywords/>
  <dc:description/>
  <cp:lastModifiedBy>Muthukavi Dharshini M</cp:lastModifiedBy>
  <cp:revision>1</cp:revision>
  <dcterms:created xsi:type="dcterms:W3CDTF">2025-11-09T02:53:00Z</dcterms:created>
  <dcterms:modified xsi:type="dcterms:W3CDTF">2025-11-09T02:59:00Z</dcterms:modified>
</cp:coreProperties>
</file>