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FCE0" w14:textId="77777777" w:rsidR="001C590B" w:rsidRDefault="001C590B" w:rsidP="001C590B">
      <w:pPr>
        <w:rPr>
          <w:b/>
          <w:bCs/>
        </w:rPr>
      </w:pPr>
    </w:p>
    <w:p w14:paraId="64A51787" w14:textId="5AD90F6F" w:rsidR="001C590B" w:rsidRPr="001C590B" w:rsidRDefault="001C590B" w:rsidP="001C590B">
      <w:pPr>
        <w:rPr>
          <w:b/>
          <w:bCs/>
          <w:sz w:val="36"/>
          <w:szCs w:val="36"/>
        </w:rPr>
      </w:pPr>
      <w:r w:rsidRPr="001C590B">
        <w:rPr>
          <w:b/>
          <w:bCs/>
          <w:sz w:val="36"/>
          <w:szCs w:val="36"/>
        </w:rPr>
        <w:t>Netflix Dataset Insights &amp; Metrics</w:t>
      </w:r>
    </w:p>
    <w:p w14:paraId="2C848B88" w14:textId="77777777" w:rsidR="001C590B" w:rsidRPr="001C590B" w:rsidRDefault="001C590B" w:rsidP="001C590B">
      <w:r w:rsidRPr="001C590B">
        <w:rPr>
          <w:b/>
          <w:bCs/>
        </w:rPr>
        <w:t>1. Dataset Overview</w:t>
      </w:r>
    </w:p>
    <w:p w14:paraId="73E9B30D" w14:textId="77777777" w:rsidR="001C590B" w:rsidRPr="001C590B" w:rsidRDefault="001C590B" w:rsidP="001C590B">
      <w:pPr>
        <w:numPr>
          <w:ilvl w:val="0"/>
          <w:numId w:val="1"/>
        </w:numPr>
      </w:pPr>
      <w:r w:rsidRPr="001C590B">
        <w:rPr>
          <w:b/>
          <w:bCs/>
        </w:rPr>
        <w:t>Initial shape:</w:t>
      </w:r>
      <w:r w:rsidRPr="001C590B">
        <w:t xml:space="preserve"> </w:t>
      </w:r>
      <w:proofErr w:type="spellStart"/>
      <w:r w:rsidRPr="001C590B">
        <w:t>df_</w:t>
      </w:r>
      <w:proofErr w:type="gramStart"/>
      <w:r w:rsidRPr="001C590B">
        <w:t>read.shape</w:t>
      </w:r>
      <w:proofErr w:type="spellEnd"/>
      <w:proofErr w:type="gramEnd"/>
      <w:r w:rsidRPr="001C590B">
        <w:t xml:space="preserve"> (you can include exact numbers from your run).</w:t>
      </w:r>
    </w:p>
    <w:p w14:paraId="6786E0F9" w14:textId="77777777" w:rsidR="001C590B" w:rsidRPr="001C590B" w:rsidRDefault="001C590B" w:rsidP="001C590B">
      <w:pPr>
        <w:numPr>
          <w:ilvl w:val="0"/>
          <w:numId w:val="1"/>
        </w:numPr>
      </w:pPr>
      <w:r w:rsidRPr="001C590B">
        <w:rPr>
          <w:b/>
          <w:bCs/>
        </w:rPr>
        <w:t>Columns with missing values:</w:t>
      </w:r>
      <w:r w:rsidRPr="001C590B">
        <w:t xml:space="preserve"> director, cast, country, </w:t>
      </w:r>
      <w:proofErr w:type="spellStart"/>
      <w:r w:rsidRPr="001C590B">
        <w:t>date_added</w:t>
      </w:r>
      <w:proofErr w:type="spellEnd"/>
      <w:r w:rsidRPr="001C590B">
        <w:t>, rating, duration.</w:t>
      </w:r>
    </w:p>
    <w:p w14:paraId="3C7195FC" w14:textId="77777777" w:rsidR="001C590B" w:rsidRPr="001C590B" w:rsidRDefault="001C590B" w:rsidP="001C590B">
      <w:r w:rsidRPr="001C590B">
        <w:rPr>
          <w:b/>
          <w:bCs/>
        </w:rPr>
        <w:t>2. Data Cleaning Steps (Using Pandas)</w:t>
      </w:r>
    </w:p>
    <w:p w14:paraId="6C93C31B" w14:textId="77777777" w:rsidR="001C590B" w:rsidRPr="001C590B" w:rsidRDefault="001C590B" w:rsidP="001C590B">
      <w:pPr>
        <w:numPr>
          <w:ilvl w:val="0"/>
          <w:numId w:val="2"/>
        </w:numPr>
      </w:pPr>
      <w:r w:rsidRPr="001C590B">
        <w:rPr>
          <w:b/>
          <w:bCs/>
        </w:rPr>
        <w:t>Handled Missing Values:</w:t>
      </w:r>
    </w:p>
    <w:p w14:paraId="7BB0C57C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director → "Unknown"</w:t>
      </w:r>
    </w:p>
    <w:p w14:paraId="47952ECA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cast → "Not Available"</w:t>
      </w:r>
    </w:p>
    <w:p w14:paraId="4130E841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country → "Unknown"</w:t>
      </w:r>
    </w:p>
    <w:p w14:paraId="0C4ADC89" w14:textId="77777777" w:rsidR="001C590B" w:rsidRPr="001C590B" w:rsidRDefault="001C590B" w:rsidP="001C590B">
      <w:pPr>
        <w:numPr>
          <w:ilvl w:val="1"/>
          <w:numId w:val="2"/>
        </w:numPr>
      </w:pPr>
      <w:proofErr w:type="spellStart"/>
      <w:r w:rsidRPr="001C590B">
        <w:t>date_added</w:t>
      </w:r>
      <w:proofErr w:type="spellEnd"/>
      <w:r w:rsidRPr="001C590B">
        <w:t xml:space="preserve"> → "Not Available"</w:t>
      </w:r>
    </w:p>
    <w:p w14:paraId="2EFB1BDC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rating → "Not Rated"</w:t>
      </w:r>
    </w:p>
    <w:p w14:paraId="72688137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duration → "Unknown"</w:t>
      </w:r>
    </w:p>
    <w:p w14:paraId="2E3200F6" w14:textId="77777777" w:rsidR="001C590B" w:rsidRPr="001C590B" w:rsidRDefault="001C590B" w:rsidP="001C590B">
      <w:pPr>
        <w:numPr>
          <w:ilvl w:val="0"/>
          <w:numId w:val="2"/>
        </w:numPr>
      </w:pPr>
      <w:r w:rsidRPr="001C590B">
        <w:rPr>
          <w:b/>
          <w:bCs/>
        </w:rPr>
        <w:t>Dropped rows</w:t>
      </w:r>
      <w:r w:rsidRPr="001C590B">
        <w:t xml:space="preserve"> missing critical fields (title, type).</w:t>
      </w:r>
    </w:p>
    <w:p w14:paraId="4F5B9916" w14:textId="77777777" w:rsidR="001C590B" w:rsidRPr="001C590B" w:rsidRDefault="001C590B" w:rsidP="001C590B">
      <w:pPr>
        <w:numPr>
          <w:ilvl w:val="0"/>
          <w:numId w:val="2"/>
        </w:numPr>
      </w:pPr>
      <w:r w:rsidRPr="001C590B">
        <w:rPr>
          <w:b/>
          <w:bCs/>
        </w:rPr>
        <w:t>Removed duplicates</w:t>
      </w:r>
      <w:r w:rsidRPr="001C590B">
        <w:t xml:space="preserve"> to ensure unique entries.</w:t>
      </w:r>
    </w:p>
    <w:p w14:paraId="080CB1EB" w14:textId="77777777" w:rsidR="001C590B" w:rsidRPr="001C590B" w:rsidRDefault="001C590B" w:rsidP="001C590B">
      <w:pPr>
        <w:numPr>
          <w:ilvl w:val="0"/>
          <w:numId w:val="2"/>
        </w:numPr>
      </w:pPr>
      <w:r w:rsidRPr="001C590B">
        <w:rPr>
          <w:b/>
          <w:bCs/>
        </w:rPr>
        <w:t>Standardized text fields</w:t>
      </w:r>
      <w:r w:rsidRPr="001C590B">
        <w:t xml:space="preserve"> for consistency:</w:t>
      </w:r>
    </w:p>
    <w:p w14:paraId="6A123E70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duration → stripped whitespace and capitalized text</w:t>
      </w:r>
    </w:p>
    <w:p w14:paraId="58F2461F" w14:textId="77777777" w:rsidR="001C590B" w:rsidRPr="001C590B" w:rsidRDefault="001C590B" w:rsidP="001C590B">
      <w:pPr>
        <w:numPr>
          <w:ilvl w:val="1"/>
          <w:numId w:val="2"/>
        </w:numPr>
      </w:pPr>
      <w:r w:rsidRPr="001C590B">
        <w:t>cast → stripped whitespace</w:t>
      </w:r>
    </w:p>
    <w:p w14:paraId="617901A1" w14:textId="77777777" w:rsidR="001C590B" w:rsidRPr="001C590B" w:rsidRDefault="001C590B" w:rsidP="001C590B">
      <w:r w:rsidRPr="001C590B">
        <w:rPr>
          <w:b/>
          <w:bCs/>
        </w:rPr>
        <w:t>3. Dataset after Cleaning</w:t>
      </w:r>
    </w:p>
    <w:p w14:paraId="7A406CAE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Shape after null handling:</w:t>
      </w:r>
      <w:r w:rsidRPr="001C590B">
        <w:t xml:space="preserve"> </w:t>
      </w:r>
      <w:proofErr w:type="spellStart"/>
      <w:r w:rsidRPr="001C590B">
        <w:t>df_</w:t>
      </w:r>
      <w:proofErr w:type="gramStart"/>
      <w:r w:rsidRPr="001C590B">
        <w:t>read.shape</w:t>
      </w:r>
      <w:proofErr w:type="spellEnd"/>
      <w:proofErr w:type="gramEnd"/>
    </w:p>
    <w:p w14:paraId="14963E55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Shape after dropping duplicates:</w:t>
      </w:r>
      <w:r w:rsidRPr="001C590B">
        <w:t xml:space="preserve"> </w:t>
      </w:r>
      <w:proofErr w:type="spellStart"/>
      <w:r w:rsidRPr="001C590B">
        <w:t>df_</w:t>
      </w:r>
      <w:proofErr w:type="gramStart"/>
      <w:r w:rsidRPr="001C590B">
        <w:t>read.shape</w:t>
      </w:r>
      <w:proofErr w:type="spellEnd"/>
      <w:proofErr w:type="gramEnd"/>
    </w:p>
    <w:p w14:paraId="62E204BD" w14:textId="77777777" w:rsidR="001C590B" w:rsidRPr="001C590B" w:rsidRDefault="001C590B" w:rsidP="001C590B">
      <w:pPr>
        <w:numPr>
          <w:ilvl w:val="0"/>
          <w:numId w:val="3"/>
        </w:numPr>
      </w:pPr>
      <w:r w:rsidRPr="001C590B">
        <w:rPr>
          <w:b/>
          <w:bCs/>
        </w:rPr>
        <w:t>Sample data:</w:t>
      </w:r>
      <w:r w:rsidRPr="001C590B">
        <w:t xml:space="preserve"> Display first 5 rows for reference.</w:t>
      </w:r>
    </w:p>
    <w:p w14:paraId="13DCB9E7" w14:textId="77777777" w:rsidR="001C590B" w:rsidRPr="001C590B" w:rsidRDefault="001C590B" w:rsidP="001C590B">
      <w:r w:rsidRPr="001C590B">
        <w:rPr>
          <w:b/>
          <w:bCs/>
        </w:rPr>
        <w:t>4. Metrics &amp; Insights (from your analysis, can be added once you share)</w:t>
      </w:r>
    </w:p>
    <w:p w14:paraId="15D49455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Top directors by number of titles</w:t>
      </w:r>
    </w:p>
    <w:p w14:paraId="174B4A50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Distribution of movies vs. TV shows</w:t>
      </w:r>
    </w:p>
    <w:p w14:paraId="3E6E92D7" w14:textId="77777777" w:rsidR="001C590B" w:rsidRPr="001C590B" w:rsidRDefault="001C590B" w:rsidP="001C590B">
      <w:pPr>
        <w:numPr>
          <w:ilvl w:val="0"/>
          <w:numId w:val="4"/>
        </w:numPr>
      </w:pPr>
      <w:r w:rsidRPr="001C590B">
        <w:t>Countries with most content</w:t>
      </w:r>
    </w:p>
    <w:p w14:paraId="57F95181" w14:textId="2600BADD" w:rsidR="001C590B" w:rsidRDefault="001C590B" w:rsidP="001C590B">
      <w:pPr>
        <w:numPr>
          <w:ilvl w:val="0"/>
          <w:numId w:val="4"/>
        </w:numPr>
      </w:pPr>
      <w:r w:rsidRPr="001C590B">
        <w:t xml:space="preserve">Most common ratings </w:t>
      </w:r>
    </w:p>
    <w:sectPr w:rsidR="001C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EA5"/>
    <w:multiLevelType w:val="multilevel"/>
    <w:tmpl w:val="329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DE0"/>
    <w:multiLevelType w:val="multilevel"/>
    <w:tmpl w:val="5A6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F299D"/>
    <w:multiLevelType w:val="multilevel"/>
    <w:tmpl w:val="332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14568"/>
    <w:multiLevelType w:val="multilevel"/>
    <w:tmpl w:val="B7E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341140">
    <w:abstractNumId w:val="2"/>
  </w:num>
  <w:num w:numId="2" w16cid:durableId="812523027">
    <w:abstractNumId w:val="1"/>
  </w:num>
  <w:num w:numId="3" w16cid:durableId="1446146557">
    <w:abstractNumId w:val="0"/>
  </w:num>
  <w:num w:numId="4" w16cid:durableId="1899776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0B"/>
    <w:rsid w:val="001C590B"/>
    <w:rsid w:val="002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566"/>
  <w15:chartTrackingRefBased/>
  <w15:docId w15:val="{C05BF426-19A1-45D0-81FE-9B14837A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ADD6EF968854A99F695E27FF2A368" ma:contentTypeVersion="5" ma:contentTypeDescription="Create a new document." ma:contentTypeScope="" ma:versionID="82eb9a9efdada570b3f5ddeee0ff495d">
  <xsd:schema xmlns:xsd="http://www.w3.org/2001/XMLSchema" xmlns:xs="http://www.w3.org/2001/XMLSchema" xmlns:p="http://schemas.microsoft.com/office/2006/metadata/properties" xmlns:ns3="9bfc4c1a-1901-4290-9a90-2232b8497b60" targetNamespace="http://schemas.microsoft.com/office/2006/metadata/properties" ma:root="true" ma:fieldsID="d20cc41dadaaef1a5cae34d1847cccde" ns3:_="">
    <xsd:import namespace="9bfc4c1a-1901-4290-9a90-2232b8497b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c4c1a-1901-4290-9a90-2232b8497b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8A989-0700-4CFA-A090-0BB9166CC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c4c1a-1901-4290-9a90-2232b8497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C4565-9BDA-4FC3-88DE-DA32AF61C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C53F9-C0AA-4D15-B84A-AA5FF4BB8DD3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bfc4c1a-1901-4290-9a90-2232b8497b6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V R</dc:creator>
  <cp:keywords/>
  <dc:description/>
  <cp:lastModifiedBy>Gouri V R</cp:lastModifiedBy>
  <cp:revision>2</cp:revision>
  <dcterms:created xsi:type="dcterms:W3CDTF">2025-09-24T14:48:00Z</dcterms:created>
  <dcterms:modified xsi:type="dcterms:W3CDTF">2025-09-24T14:48:00Z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0x010100652ADD6EF968854A99F695E27FF2A368</vt:lpwstr>
  </property>
</Properties>
</file>