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50" w:rsidRPr="00471250" w:rsidRDefault="000155A0" w:rsidP="00040377">
      <w:pPr>
        <w:tabs>
          <w:tab w:val="left" w:pos="4735"/>
        </w:tabs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="00E42A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DV</w:t>
      </w:r>
      <w:bookmarkStart w:id="0" w:name="_GoBack"/>
      <w:bookmarkEnd w:id="0"/>
      <w:r w:rsidR="000403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: </w:t>
      </w:r>
      <w:proofErr w:type="spellStart"/>
      <w:r w:rsidR="00040377" w:rsidRPr="00040377">
        <w:rPr>
          <w:b/>
          <w:sz w:val="56"/>
          <w:szCs w:val="56"/>
        </w:rPr>
        <w:t>StreamScope</w:t>
      </w:r>
      <w:proofErr w:type="spellEnd"/>
      <w:r w:rsidR="00040377">
        <w:rPr>
          <w:b/>
          <w:sz w:val="56"/>
          <w:szCs w:val="56"/>
        </w:rPr>
        <w:tab/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Netflix Content Strategy </w:t>
      </w:r>
      <w:proofErr w:type="spellStart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Analyzer</w:t>
      </w:r>
      <w:proofErr w:type="spellEnd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Insights into Global Streaming Trends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Objective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develop a data-driven system that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Netflix’s content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the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 Movies and TV Shows dataset.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The project aims to uncover trends in Netflix’s expansion strategy, the balance between original vs. licensed content, genre popularity, and preferences across global markets using only this dataset.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Outcomes</w:t>
      </w:r>
    </w:p>
    <w:p w:rsidR="00471250" w:rsidRPr="00471250" w:rsidRDefault="00471250" w:rsidP="004712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feature engineering on entertainment datasets.</w:t>
      </w:r>
    </w:p>
    <w:p w:rsidR="00471250" w:rsidRPr="00471250" w:rsidRDefault="00471250" w:rsidP="004712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 exploratory data analysis (EDA) to identify key trends in Netflix content strategy.</w:t>
      </w:r>
    </w:p>
    <w:p w:rsidR="00471250" w:rsidRPr="00471250" w:rsidRDefault="00471250" w:rsidP="004712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Gain experience in clustering and classification techniques for media data.</w:t>
      </w:r>
    </w:p>
    <w:p w:rsidR="00471250" w:rsidRPr="00471250" w:rsidRDefault="00471250" w:rsidP="0047125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 a functional prototype dashboard showcasing Netflix content insights by genre, region, and time.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Dataset</w:t>
      </w:r>
    </w:p>
    <w:p w:rsidR="00471250" w:rsidRPr="00471250" w:rsidRDefault="00471250" w:rsidP="004712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Netflix Movies and TV Shows Dataset (</w:t>
      </w:r>
      <w:proofErr w:type="spellStart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Kaggle</w:t>
      </w:r>
      <w:proofErr w:type="spellEnd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Contains details of 8,000+ titles including type (Movie/TV Show), director, cast, country, release year, rating, duration, and listed genres.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Link: Netflix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471250" w:rsidRPr="00471250" w:rsidRDefault="002741EC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741EC"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w:drawing>
          <wp:anchor distT="0" distB="0" distL="114300" distR="114300" simplePos="0" relativeHeight="251658240" behindDoc="0" locked="0" layoutInCell="1" allowOverlap="1" wp14:anchorId="3C0DB11E" wp14:editId="74509566">
            <wp:simplePos x="0" y="0"/>
            <wp:positionH relativeFrom="column">
              <wp:posOffset>-513080</wp:posOffset>
            </wp:positionH>
            <wp:positionV relativeFrom="paragraph">
              <wp:posOffset>376555</wp:posOffset>
            </wp:positionV>
            <wp:extent cx="6605905" cy="2604135"/>
            <wp:effectExtent l="0" t="0" r="4445" b="5715"/>
            <wp:wrapThrough wrapText="bothSides">
              <wp:wrapPolygon edited="0">
                <wp:start x="0" y="0"/>
                <wp:lineTo x="0" y="21489"/>
                <wp:lineTo x="21552" y="21489"/>
                <wp:lineTo x="21552" y="0"/>
                <wp:lineTo x="0" y="0"/>
              </wp:wrapPolygon>
            </wp:wrapThrough>
            <wp:docPr id="3" name="Picture 3" descr="C:\Users\Hello\Downloads\My First Boar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Hello\Downloads\My First Board 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90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71250"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Architectural Diagram</w:t>
      </w:r>
      <w:r w:rsid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br/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Modules to be Implemented</w:t>
      </w:r>
    </w:p>
    <w:p w:rsidR="00471250" w:rsidRPr="00471250" w:rsidRDefault="00471250" w:rsidP="004712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Data Collection &amp; </w:t>
      </w:r>
      <w:proofErr w:type="spellStart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Preprocessing</w:t>
      </w:r>
      <w:proofErr w:type="spellEnd"/>
    </w:p>
    <w:p w:rsidR="00471250" w:rsidRPr="00471250" w:rsidRDefault="00471250" w:rsidP="004712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Exploratory Data Analysis (EDA) &amp; Feature Engineering</w:t>
      </w:r>
    </w:p>
    <w:p w:rsidR="00471250" w:rsidRPr="00471250" w:rsidRDefault="00471250" w:rsidP="004712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Advanced Analytics</w:t>
      </w:r>
    </w:p>
    <w:p w:rsidR="00471250" w:rsidRPr="00471250" w:rsidRDefault="00471250" w:rsidP="004712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Dashboard &amp; Insights Visualization</w:t>
      </w:r>
    </w:p>
    <w:p w:rsidR="00471250" w:rsidRPr="00471250" w:rsidRDefault="00471250" w:rsidP="004712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Evaluation and Final Deployment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Week-wise Module Implementation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1: Week 1 &amp; 2 - Requirements &amp; Dataset Preparation</w:t>
      </w:r>
    </w:p>
    <w:p w:rsidR="00471250" w:rsidRPr="00471250" w:rsidRDefault="00471250" w:rsidP="004712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Define project scope and success metrics.</w:t>
      </w:r>
    </w:p>
    <w:p w:rsidR="00471250" w:rsidRPr="00471250" w:rsidRDefault="00471250" w:rsidP="004712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Load the Netflix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Kaggle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dataset.</w:t>
      </w:r>
    </w:p>
    <w:p w:rsidR="00471250" w:rsidRPr="00471250" w:rsidRDefault="00471250" w:rsidP="004712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Clean the dataset (handle missing values, remove duplicates).</w:t>
      </w:r>
    </w:p>
    <w:p w:rsidR="00471250" w:rsidRPr="00471250" w:rsidRDefault="00471250" w:rsidP="004712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Normalize categorical features such as genre, rating, and country.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2: Week 3 &amp; 4 - EDA &amp; Feature Engineering</w:t>
      </w:r>
    </w:p>
    <w:p w:rsidR="00471250" w:rsidRPr="00471250" w:rsidRDefault="00471250" w:rsidP="004712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Analyze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Netflix content growth over time.</w:t>
      </w:r>
    </w:p>
    <w:p w:rsidR="00471250" w:rsidRPr="00471250" w:rsidRDefault="00471250" w:rsidP="004712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Visualize the distribution of genres, ratings, and content type.</w:t>
      </w:r>
    </w:p>
    <w:p w:rsidR="00471250" w:rsidRPr="00471250" w:rsidRDefault="00471250" w:rsidP="004712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country-level content contributions.</w:t>
      </w:r>
    </w:p>
    <w:p w:rsidR="00471250" w:rsidRPr="00471250" w:rsidRDefault="00471250" w:rsidP="004712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derived features such as “Content Length Category” and “Original vs. Licensed” (if derivable from dataset).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Milestone 3: Week 5 &amp; 6 - </w:t>
      </w:r>
      <w:proofErr w:type="spellStart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Advanced Analysis</w:t>
      </w:r>
    </w:p>
    <w:p w:rsidR="00471250" w:rsidRPr="00471250" w:rsidRDefault="00471250" w:rsidP="004712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Use clustering to group Netflix titles by genre, duration, and ratings.</w:t>
      </w:r>
    </w:p>
    <w:p w:rsidR="00471250" w:rsidRPr="00471250" w:rsidRDefault="00471250" w:rsidP="004712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Classification of content type (Movie vs. TV Show) based on features.</w:t>
      </w:r>
    </w:p>
    <w:p w:rsidR="00471250" w:rsidRPr="00471250" w:rsidRDefault="00471250" w:rsidP="004712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 drivers for content availability across countries and genres.</w:t>
      </w:r>
    </w:p>
    <w:p w:rsidR="00471250" w:rsidRPr="00471250" w:rsidRDefault="00471250" w:rsidP="004712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Use feature importance methods to interpret results.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4: Week 7 &amp; 8 - Dashboard, Integration &amp; Deployment</w:t>
      </w:r>
    </w:p>
    <w:p w:rsidR="00471250" w:rsidRPr="00471250" w:rsidRDefault="00471250" w:rsidP="004712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 an interactive dashboard (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Tableau) using only the Netflix dataset.</w:t>
      </w:r>
    </w:p>
    <w:p w:rsidR="00471250" w:rsidRPr="00471250" w:rsidRDefault="00471250" w:rsidP="004712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filters for year, genre, country, and content type.</w:t>
      </w:r>
    </w:p>
    <w:p w:rsidR="00471250" w:rsidRPr="00471250" w:rsidRDefault="00471250" w:rsidP="004712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Show insights such as top genres per year, content distribution by country, and rating analysis.</w:t>
      </w:r>
    </w:p>
    <w:p w:rsidR="00471250" w:rsidRPr="00471250" w:rsidRDefault="00471250" w:rsidP="004712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Finalize testing and deploy the dashboard.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Evaluation Criteria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1:</w:t>
      </w:r>
    </w:p>
    <w:p w:rsidR="00471250" w:rsidRPr="00471250" w:rsidRDefault="00471250" w:rsidP="004712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Completion of dataset cleaning and preparation.</w:t>
      </w:r>
    </w:p>
    <w:p w:rsidR="00471250" w:rsidRPr="00471250" w:rsidRDefault="00471250" w:rsidP="004712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Proper handling of missing and categorical values.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2:</w:t>
      </w:r>
    </w:p>
    <w:p w:rsidR="00471250" w:rsidRPr="00471250" w:rsidRDefault="00471250" w:rsidP="00471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Insightful EDA with clear visualizations (genre trends, growth analysis).</w:t>
      </w:r>
    </w:p>
    <w:p w:rsidR="00471250" w:rsidRPr="00471250" w:rsidRDefault="00471250" w:rsidP="004712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Logical and interpretable feature engineering.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3:</w:t>
      </w:r>
    </w:p>
    <w:p w:rsidR="00471250" w:rsidRPr="00471250" w:rsidRDefault="00471250" w:rsidP="004712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Effective clustering and classification results.</w:t>
      </w:r>
    </w:p>
    <w:p w:rsidR="00471250" w:rsidRPr="00471250" w:rsidRDefault="00471250" w:rsidP="004712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Transparent interpretation of findings.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Milestone 4:</w:t>
      </w:r>
    </w:p>
    <w:p w:rsidR="00471250" w:rsidRPr="00471250" w:rsidRDefault="00471250" w:rsidP="004712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Fully functional interactive dashboard.</w:t>
      </w:r>
    </w:p>
    <w:p w:rsidR="00471250" w:rsidRPr="00471250" w:rsidRDefault="00471250" w:rsidP="004712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Smooth filtering and insights visualization.</w:t>
      </w:r>
    </w:p>
    <w:p w:rsidR="00471250" w:rsidRPr="00471250" w:rsidRDefault="00471250" w:rsidP="004712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Well-documented project presentation.</w:t>
      </w:r>
    </w:p>
    <w:p w:rsidR="00471250" w:rsidRPr="00471250" w:rsidRDefault="00E42ACF" w:rsidP="004712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71250" w:rsidRPr="00471250" w:rsidRDefault="00471250" w:rsidP="0047125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Tools &amp; Tech Stack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Programming Language</w:t>
      </w:r>
    </w:p>
    <w:p w:rsidR="00471250" w:rsidRPr="00471250" w:rsidRDefault="00471250" w:rsidP="004712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Python: for data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analysis, and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Libraries &amp; Frameworks</w:t>
      </w:r>
    </w:p>
    <w:p w:rsidR="00471250" w:rsidRPr="00471250" w:rsidRDefault="00471250" w:rsidP="004712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Handling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pandas,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numpy</w:t>
      </w:r>
      <w:proofErr w:type="spellEnd"/>
    </w:p>
    <w:p w:rsidR="00471250" w:rsidRPr="00471250" w:rsidRDefault="00471250" w:rsidP="004712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Visualization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matplotlib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plotly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seaborn</w:t>
      </w:r>
      <w:proofErr w:type="spellEnd"/>
    </w:p>
    <w:p w:rsidR="00471250" w:rsidRPr="00471250" w:rsidRDefault="00471250" w:rsidP="004712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scikit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-learn</w:t>
      </w:r>
    </w:p>
    <w:p w:rsidR="00471250" w:rsidRPr="00471250" w:rsidRDefault="00471250" w:rsidP="004712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Dashboard/UI</w:t>
      </w: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, Tableau, or Power BI</w:t>
      </w:r>
    </w:p>
    <w:p w:rsidR="00471250" w:rsidRPr="00471250" w:rsidRDefault="00471250" w:rsidP="004712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Development Tools</w:t>
      </w:r>
    </w:p>
    <w:p w:rsidR="00471250" w:rsidRPr="00471250" w:rsidRDefault="00471250" w:rsidP="004712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IDE: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Jupyter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Notebook, VS Code</w:t>
      </w:r>
    </w:p>
    <w:p w:rsidR="00471250" w:rsidRPr="00471250" w:rsidRDefault="00471250" w:rsidP="004712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Version Control: Git with GitHub</w:t>
      </w:r>
    </w:p>
    <w:p w:rsidR="00471250" w:rsidRPr="00471250" w:rsidRDefault="00471250" w:rsidP="004712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Deployment: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Cloud, </w:t>
      </w:r>
      <w:proofErr w:type="spellStart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Heroku</w:t>
      </w:r>
      <w:proofErr w:type="spellEnd"/>
      <w:r w:rsidRPr="00471250">
        <w:rPr>
          <w:rFonts w:ascii="Times New Roman" w:eastAsia="Times New Roman" w:hAnsi="Times New Roman" w:cs="Times New Roman"/>
          <w:sz w:val="24"/>
          <w:szCs w:val="24"/>
          <w:lang w:eastAsia="en-IN"/>
        </w:rPr>
        <w:t>, or AWS</w:t>
      </w:r>
    </w:p>
    <w:p w:rsidR="0064357E" w:rsidRDefault="0064357E"/>
    <w:sectPr w:rsidR="0064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3FE8"/>
    <w:multiLevelType w:val="multilevel"/>
    <w:tmpl w:val="D29A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72310"/>
    <w:multiLevelType w:val="multilevel"/>
    <w:tmpl w:val="CE18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61812"/>
    <w:multiLevelType w:val="multilevel"/>
    <w:tmpl w:val="49F4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1164F"/>
    <w:multiLevelType w:val="multilevel"/>
    <w:tmpl w:val="FFFC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A0EE4"/>
    <w:multiLevelType w:val="multilevel"/>
    <w:tmpl w:val="FBF4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742D6"/>
    <w:multiLevelType w:val="multilevel"/>
    <w:tmpl w:val="C008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C4843"/>
    <w:multiLevelType w:val="multilevel"/>
    <w:tmpl w:val="D0E0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564B74"/>
    <w:multiLevelType w:val="multilevel"/>
    <w:tmpl w:val="C4D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8F4C24"/>
    <w:multiLevelType w:val="multilevel"/>
    <w:tmpl w:val="6D7E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C329E4"/>
    <w:multiLevelType w:val="multilevel"/>
    <w:tmpl w:val="91C2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F35A03"/>
    <w:multiLevelType w:val="multilevel"/>
    <w:tmpl w:val="BF3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14B47"/>
    <w:multiLevelType w:val="multilevel"/>
    <w:tmpl w:val="5E6E3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CF472A"/>
    <w:multiLevelType w:val="multilevel"/>
    <w:tmpl w:val="BABC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5E7BAC"/>
    <w:multiLevelType w:val="multilevel"/>
    <w:tmpl w:val="8916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6E253B"/>
    <w:multiLevelType w:val="multilevel"/>
    <w:tmpl w:val="0B1A4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6318FB"/>
    <w:multiLevelType w:val="multilevel"/>
    <w:tmpl w:val="1DD8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AD4C7D"/>
    <w:multiLevelType w:val="multilevel"/>
    <w:tmpl w:val="5E8A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E6362E"/>
    <w:multiLevelType w:val="multilevel"/>
    <w:tmpl w:val="763A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664A3"/>
    <w:multiLevelType w:val="multilevel"/>
    <w:tmpl w:val="FE722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B157B"/>
    <w:multiLevelType w:val="multilevel"/>
    <w:tmpl w:val="9C36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32675"/>
    <w:multiLevelType w:val="multilevel"/>
    <w:tmpl w:val="0194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65FA9"/>
    <w:multiLevelType w:val="multilevel"/>
    <w:tmpl w:val="55EE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C00F30"/>
    <w:multiLevelType w:val="multilevel"/>
    <w:tmpl w:val="9A1A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F5E37"/>
    <w:multiLevelType w:val="multilevel"/>
    <w:tmpl w:val="4CCA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9A788D"/>
    <w:multiLevelType w:val="multilevel"/>
    <w:tmpl w:val="13949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8C3B04"/>
    <w:multiLevelType w:val="multilevel"/>
    <w:tmpl w:val="A0BCC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403E9"/>
    <w:multiLevelType w:val="multilevel"/>
    <w:tmpl w:val="5A9C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AF2D3C"/>
    <w:multiLevelType w:val="multilevel"/>
    <w:tmpl w:val="127EB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4"/>
  </w:num>
  <w:num w:numId="3">
    <w:abstractNumId w:val="11"/>
  </w:num>
  <w:num w:numId="4">
    <w:abstractNumId w:val="17"/>
  </w:num>
  <w:num w:numId="5">
    <w:abstractNumId w:val="19"/>
  </w:num>
  <w:num w:numId="6">
    <w:abstractNumId w:val="26"/>
  </w:num>
  <w:num w:numId="7">
    <w:abstractNumId w:val="7"/>
  </w:num>
  <w:num w:numId="8">
    <w:abstractNumId w:val="21"/>
  </w:num>
  <w:num w:numId="9">
    <w:abstractNumId w:val="1"/>
  </w:num>
  <w:num w:numId="10">
    <w:abstractNumId w:val="9"/>
  </w:num>
  <w:num w:numId="11">
    <w:abstractNumId w:val="23"/>
  </w:num>
  <w:num w:numId="12">
    <w:abstractNumId w:val="27"/>
  </w:num>
  <w:num w:numId="13">
    <w:abstractNumId w:val="5"/>
  </w:num>
  <w:num w:numId="14">
    <w:abstractNumId w:val="25"/>
  </w:num>
  <w:num w:numId="15">
    <w:abstractNumId w:val="10"/>
  </w:num>
  <w:num w:numId="16">
    <w:abstractNumId w:val="16"/>
  </w:num>
  <w:num w:numId="17">
    <w:abstractNumId w:val="18"/>
  </w:num>
  <w:num w:numId="18">
    <w:abstractNumId w:val="15"/>
  </w:num>
  <w:num w:numId="19">
    <w:abstractNumId w:val="0"/>
  </w:num>
  <w:num w:numId="20">
    <w:abstractNumId w:val="24"/>
  </w:num>
  <w:num w:numId="21">
    <w:abstractNumId w:val="14"/>
  </w:num>
  <w:num w:numId="22">
    <w:abstractNumId w:val="6"/>
  </w:num>
  <w:num w:numId="23">
    <w:abstractNumId w:val="13"/>
  </w:num>
  <w:num w:numId="24">
    <w:abstractNumId w:val="8"/>
  </w:num>
  <w:num w:numId="25">
    <w:abstractNumId w:val="12"/>
  </w:num>
  <w:num w:numId="26">
    <w:abstractNumId w:val="2"/>
  </w:num>
  <w:num w:numId="27">
    <w:abstractNumId w:val="20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E1D"/>
    <w:rsid w:val="000155A0"/>
    <w:rsid w:val="00040377"/>
    <w:rsid w:val="000D0DDC"/>
    <w:rsid w:val="00171F4C"/>
    <w:rsid w:val="002741EC"/>
    <w:rsid w:val="003B59AB"/>
    <w:rsid w:val="00471250"/>
    <w:rsid w:val="0064357E"/>
    <w:rsid w:val="00C64448"/>
    <w:rsid w:val="00E42ACF"/>
    <w:rsid w:val="00F8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09F2"/>
  <w15:chartTrackingRefBased/>
  <w15:docId w15:val="{DFEC32B3-E509-4AFC-B7BD-67ADA7A8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59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B59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9A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B59A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B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B59AB"/>
    <w:rPr>
      <w:b/>
      <w:bCs/>
    </w:rPr>
  </w:style>
  <w:style w:type="character" w:styleId="Emphasis">
    <w:name w:val="Emphasis"/>
    <w:basedOn w:val="DefaultParagraphFont"/>
    <w:uiPriority w:val="20"/>
    <w:qFormat/>
    <w:rsid w:val="003B59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5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5</cp:revision>
  <dcterms:created xsi:type="dcterms:W3CDTF">2025-08-05T10:58:00Z</dcterms:created>
  <dcterms:modified xsi:type="dcterms:W3CDTF">2025-09-18T09:21:00Z</dcterms:modified>
</cp:coreProperties>
</file>