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9239B95" w:rsidP="6684860B" w:rsidRDefault="79239B95" w14:paraId="1E7D9AFB" w14:textId="0CAB5784">
      <w:pPr>
        <w:pStyle w:val="Normal"/>
        <w:spacing w:before="0" w:beforeAutospacing="off" w:after="0" w:afterAutospacing="off"/>
        <w:ind w:left="0"/>
        <w:jc w:val="center"/>
        <w:rPr>
          <w:rFonts w:ascii="Aptos" w:hAnsi="Aptos" w:eastAsia="Aptos" w:cs="Aptos"/>
          <w:noProof w:val="0"/>
          <w:sz w:val="48"/>
          <w:szCs w:val="48"/>
          <w:u w:val="single"/>
          <w:lang w:val="en-US"/>
        </w:rPr>
      </w:pPr>
      <w:r w:rsidRPr="6684860B" w:rsidR="79239B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48"/>
          <w:szCs w:val="48"/>
          <w:u w:val="single"/>
          <w:lang w:val="en-US"/>
        </w:rPr>
        <w:t>Normalization</w:t>
      </w:r>
    </w:p>
    <w:p w:rsidR="6684860B" w:rsidP="6684860B" w:rsidRDefault="6684860B" w14:paraId="34202274" w14:textId="7A3E1229">
      <w:pPr>
        <w:pStyle w:val="Normal"/>
        <w:spacing w:before="0" w:beforeAutospacing="off" w:after="0" w:afterAutospacing="off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48"/>
          <w:szCs w:val="48"/>
          <w:u w:val="single"/>
          <w:lang w:val="en-US"/>
        </w:rPr>
      </w:pPr>
    </w:p>
    <w:p w:rsidR="6EF2A359" w:rsidP="6684860B" w:rsidRDefault="6EF2A359" w14:paraId="3432F0DD" w14:textId="05E669CE">
      <w:pPr>
        <w:pStyle w:val="Normal"/>
        <w:spacing w:before="0" w:beforeAutospacing="off" w:after="0" w:afterAutospacing="off"/>
        <w:ind w:left="0"/>
        <w:jc w:val="left"/>
      </w:pP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Normalization of columns means adjusting the values in one or more columns so that they fall within a certain standardized representation, often using </w:t>
      </w:r>
      <w:r w:rsidRPr="6684860B" w:rsidR="6EF2A3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0s and 1s</w:t>
      </w: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This process is very important in </w:t>
      </w:r>
      <w:r w:rsidRPr="6684860B" w:rsidR="6EF2A3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machine learning</w:t>
      </w: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>, because raw data usually contains categorical features such as text, country names, genres, and ratings that models cannot directly understand. By normalizing these columns, we can transform them into a structured numerical format that makes them compatible with algorithms and improves model accuracy.</w:t>
      </w:r>
    </w:p>
    <w:p w:rsidR="6684860B" w:rsidP="6684860B" w:rsidRDefault="6684860B" w14:paraId="2560C3FF" w14:textId="033594BD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EF2A359" w:rsidP="6684860B" w:rsidRDefault="6EF2A359" w14:paraId="60E53146" w14:textId="30F8BC4B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noProof w:val="0"/>
          <w:lang w:val="en-US"/>
        </w:rPr>
      </w:pPr>
      <w:r w:rsidRPr="6684860B" w:rsidR="6EF2A359">
        <w:rPr>
          <w:noProof w:val="0"/>
          <w:lang w:val="en-US"/>
        </w:rPr>
        <w:t xml:space="preserve">The </w:t>
      </w:r>
      <w:r w:rsidRPr="6684860B" w:rsidR="6EF2A359">
        <w:rPr>
          <w:b w:val="1"/>
          <w:bCs w:val="1"/>
          <w:noProof w:val="0"/>
          <w:lang w:val="en-US"/>
        </w:rPr>
        <w:t>type</w:t>
      </w:r>
      <w:r w:rsidRPr="6684860B" w:rsidR="6EF2A359">
        <w:rPr>
          <w:b w:val="1"/>
          <w:bCs w:val="1"/>
          <w:noProof w:val="0"/>
          <w:lang w:val="en-US"/>
        </w:rPr>
        <w:t xml:space="preserve"> column</w:t>
      </w:r>
      <w:r w:rsidRPr="6684860B" w:rsidR="6EF2A359">
        <w:rPr>
          <w:noProof w:val="0"/>
          <w:lang w:val="en-US"/>
        </w:rPr>
        <w:t xml:space="preserve"> </w:t>
      </w:r>
      <w:r w:rsidRPr="6684860B" w:rsidR="6EF2A359">
        <w:rPr>
          <w:noProof w:val="0"/>
          <w:lang w:val="en-US"/>
        </w:rPr>
        <w:t>contained</w:t>
      </w:r>
      <w:r w:rsidRPr="6684860B" w:rsidR="6EF2A359">
        <w:rPr>
          <w:noProof w:val="0"/>
          <w:lang w:val="en-US"/>
        </w:rPr>
        <w:t xml:space="preserve"> only two categories:</w:t>
      </w:r>
    </w:p>
    <w:p w:rsidR="6684860B" w:rsidP="6684860B" w:rsidRDefault="6684860B" w14:paraId="529A82FE" w14:textId="0B5B9C61">
      <w:pPr>
        <w:pStyle w:val="ListParagraph"/>
        <w:spacing w:before="0" w:beforeAutospacing="off" w:after="0" w:afterAutospacing="off"/>
        <w:ind w:left="720"/>
        <w:jc w:val="left"/>
      </w:pPr>
    </w:p>
    <w:p w:rsidR="6EF2A359" w:rsidP="6684860B" w:rsidRDefault="6EF2A359" w14:paraId="400D4215" w14:textId="4B99F678">
      <w:pPr>
        <w:pStyle w:val="ListParagraph"/>
        <w:spacing w:before="0" w:beforeAutospacing="off" w:after="0" w:afterAutospacing="off"/>
        <w:ind w:left="720"/>
        <w:jc w:val="left"/>
      </w:pPr>
      <w:r w:rsidRPr="6684860B" w:rsidR="6EF2A359">
        <w:rPr>
          <w:noProof w:val="0"/>
          <w:lang w:val="en-US"/>
        </w:rPr>
        <w:t xml:space="preserve"> </w:t>
      </w:r>
      <w:r w:rsidRPr="6684860B" w:rsidR="6EF2A359">
        <w:rPr>
          <w:i w:val="1"/>
          <w:iCs w:val="1"/>
          <w:noProof w:val="0"/>
          <w:lang w:val="en-US"/>
        </w:rPr>
        <w:t>Movie</w:t>
      </w:r>
      <w:r w:rsidRPr="6684860B" w:rsidR="6EF2A359">
        <w:rPr>
          <w:noProof w:val="0"/>
          <w:lang w:val="en-US"/>
        </w:rPr>
        <w:t xml:space="preserve"> and </w:t>
      </w:r>
      <w:r w:rsidRPr="6684860B" w:rsidR="6EF2A359">
        <w:rPr>
          <w:i w:val="1"/>
          <w:iCs w:val="1"/>
          <w:noProof w:val="0"/>
          <w:lang w:val="en-US"/>
        </w:rPr>
        <w:t>TV Show</w:t>
      </w:r>
      <w:r w:rsidRPr="6684860B" w:rsidR="6EF2A359">
        <w:rPr>
          <w:noProof w:val="0"/>
          <w:lang w:val="en-US"/>
        </w:rPr>
        <w:t xml:space="preserve">. Since it is binary, we can easily normalize it using </w:t>
      </w:r>
      <w:r w:rsidRPr="6684860B" w:rsidR="6EF2A359">
        <w:rPr>
          <w:b w:val="1"/>
          <w:bCs w:val="1"/>
          <w:noProof w:val="0"/>
          <w:lang w:val="en-US"/>
        </w:rPr>
        <w:t>label encoding</w:t>
      </w:r>
      <w:r w:rsidRPr="6684860B" w:rsidR="6EF2A359">
        <w:rPr>
          <w:noProof w:val="0"/>
          <w:lang w:val="en-US"/>
        </w:rPr>
        <w:t xml:space="preserve"> where one category is represented as </w:t>
      </w:r>
      <w:r w:rsidRPr="6684860B" w:rsidR="6EF2A359">
        <w:rPr>
          <w:rFonts w:ascii="Consolas" w:hAnsi="Consolas" w:eastAsia="Consolas" w:cs="Consolas"/>
          <w:noProof w:val="0"/>
          <w:lang w:val="en-US"/>
        </w:rPr>
        <w:t>0</w:t>
      </w:r>
      <w:r w:rsidRPr="6684860B" w:rsidR="6EF2A359">
        <w:rPr>
          <w:noProof w:val="0"/>
          <w:lang w:val="en-US"/>
        </w:rPr>
        <w:t xml:space="preserve"> and the other as </w:t>
      </w:r>
      <w:r w:rsidRPr="6684860B" w:rsidR="6EF2A359">
        <w:rPr>
          <w:rFonts w:ascii="Consolas" w:hAnsi="Consolas" w:eastAsia="Consolas" w:cs="Consolas"/>
          <w:noProof w:val="0"/>
          <w:lang w:val="en-US"/>
        </w:rPr>
        <w:t>1</w:t>
      </w:r>
      <w:r w:rsidRPr="6684860B" w:rsidR="6EF2A359">
        <w:rPr>
          <w:noProof w:val="0"/>
          <w:lang w:val="en-US"/>
        </w:rPr>
        <w:t>.</w:t>
      </w:r>
    </w:p>
    <w:p w:rsidR="6684860B" w:rsidP="6684860B" w:rsidRDefault="6684860B" w14:paraId="7349B30B" w14:textId="683BE427">
      <w:pPr>
        <w:pStyle w:val="ListParagraph"/>
        <w:spacing w:before="0" w:beforeAutospacing="off" w:after="0" w:afterAutospacing="off"/>
        <w:ind w:left="720"/>
        <w:jc w:val="left"/>
        <w:rPr>
          <w:noProof w:val="0"/>
          <w:lang w:val="en-US"/>
        </w:rPr>
      </w:pPr>
    </w:p>
    <w:p w:rsidR="6EF2A359" w:rsidP="6684860B" w:rsidRDefault="6EF2A359" w14:paraId="64B659F5" w14:textId="073CF2CF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df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df.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withColumn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'movie'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array_contains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col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'type'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),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'Movie'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6EF2A359" w:rsidP="6684860B" w:rsidRDefault="6EF2A359" w14:paraId="50DA0611" w14:textId="7E781216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df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df.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withColumn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tv_show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array_contains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col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'type'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),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'TV Show'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6EF2A359" w:rsidP="6684860B" w:rsidRDefault="6EF2A359" w14:paraId="3FB6E7F1" w14:textId="26312668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df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df.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withColumn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"movie"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when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col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"movie"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)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==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True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otherwise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 \</w:t>
      </w:r>
    </w:p>
    <w:p w:rsidR="6EF2A359" w:rsidP="6684860B" w:rsidRDefault="6EF2A359" w14:paraId="3066C2CE" w14:textId="45305D3C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.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withColumn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"tv_show"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when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col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"tv_show"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)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==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True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otherwise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6684860B" w:rsidR="6EF2A359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6684860B" w:rsidP="6684860B" w:rsidRDefault="6684860B" w14:paraId="02A7CD6E" w14:textId="474265F1">
      <w:pPr>
        <w:shd w:val="clear" w:color="auto" w:fill="1F272D"/>
        <w:spacing w:before="0" w:beforeAutospacing="off" w:after="0" w:afterAutospacing="off" w:line="30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</w:pPr>
    </w:p>
    <w:p w:rsidR="6684860B" w:rsidP="6684860B" w:rsidRDefault="6684860B" w14:paraId="59FB20F3" w14:textId="25CDD46E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684860B" w:rsidP="6684860B" w:rsidRDefault="6684860B" w14:paraId="0C5F263A" w14:textId="6621E92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EF2A359" w:rsidP="6684860B" w:rsidRDefault="6EF2A359" w14:paraId="582E2D76" w14:textId="41AB2B43">
      <w:pPr>
        <w:pStyle w:val="Normal"/>
        <w:spacing w:before="0" w:beforeAutospacing="off" w:after="0" w:afterAutospacing="off"/>
        <w:ind w:left="0"/>
        <w:jc w:val="left"/>
      </w:pP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</w:t>
      </w:r>
      <w:r w:rsidRPr="6684860B" w:rsidR="6EF2A3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country column</w:t>
      </w: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>contained</w:t>
      </w: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more than 100 unique country names. To minimize complexity, we used </w:t>
      </w:r>
      <w:r w:rsidRPr="6684860B" w:rsidR="6EF2A3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OneHotEncoder</w:t>
      </w: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This converts country names into indexed values and then encodes them into </w:t>
      </w:r>
      <w:r w:rsidRPr="6684860B" w:rsidR="6EF2A359">
        <w:rPr>
          <w:rFonts w:ascii="Consolas" w:hAnsi="Consolas" w:eastAsia="Consolas" w:cs="Consolas"/>
          <w:noProof w:val="0"/>
          <w:sz w:val="28"/>
          <w:szCs w:val="28"/>
          <w:lang w:val="en-US"/>
        </w:rPr>
        <w:t>0</w:t>
      </w: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r w:rsidRPr="6684860B" w:rsidR="6EF2A359">
        <w:rPr>
          <w:rFonts w:ascii="Consolas" w:hAnsi="Consolas" w:eastAsia="Consolas" w:cs="Consolas"/>
          <w:noProof w:val="0"/>
          <w:sz w:val="28"/>
          <w:szCs w:val="28"/>
          <w:lang w:val="en-US"/>
        </w:rPr>
        <w:t>1</w:t>
      </w:r>
      <w:r w:rsidRPr="6684860B" w:rsidR="6EF2A3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columns.</w:t>
      </w:r>
    </w:p>
    <w:p w:rsidR="6684860B" w:rsidP="6684860B" w:rsidRDefault="6684860B" w14:paraId="3097C213" w14:textId="339138F1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C652C10" w:rsidP="6684860B" w:rsidRDefault="2C652C10" w14:paraId="4D3A4A1C" w14:textId="194A44BE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df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df.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withColumn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</w:p>
    <w:p w:rsidR="2C652C10" w:rsidP="6684860B" w:rsidRDefault="2C652C10" w14:paraId="067F783C" w14:textId="0A6D9210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'country'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</w:p>
    <w:p w:rsidR="2C652C10" w:rsidP="6684860B" w:rsidRDefault="2C652C10" w14:paraId="4C43E6F0" w14:textId="38BA8B90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split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col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'country'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),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 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2C652C10" w:rsidP="6684860B" w:rsidRDefault="2C652C10" w14:paraId="4067003A" w14:textId="3A6C8B5A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2C652C10" w:rsidP="6684860B" w:rsidRDefault="2C652C10" w14:paraId="44A46352" w14:textId="7BDEC4C2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df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df.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withColumn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'country'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expr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"country[0]"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2C652C10" w:rsidP="6684860B" w:rsidRDefault="2C652C10" w14:paraId="719722A0" w14:textId="0A5B6340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df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df.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</w:p>
    <w:p w:rsidR="2C652C10" w:rsidP="6684860B" w:rsidRDefault="2C652C10" w14:paraId="5E3B373C" w14:textId="34289EEA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{</w:t>
      </w:r>
    </w:p>
    <w:p w:rsidR="2C652C10" w:rsidP="6684860B" w:rsidRDefault="2C652C10" w14:paraId="0AC0F13D" w14:textId="5BD18432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'United'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: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'USA'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</w:p>
    <w:p w:rsidR="2C652C10" w:rsidP="6684860B" w:rsidRDefault="2C652C10" w14:paraId="289577F8" w14:textId="50D2255F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'Not'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: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'Not Found'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</w:p>
    <w:p w:rsidR="2C652C10" w:rsidP="6684860B" w:rsidRDefault="2C652C10" w14:paraId="2B04E3B9" w14:textId="0225917F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'South'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: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'South Africa'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</w:p>
    <w:p w:rsidR="2C652C10" w:rsidP="6684860B" w:rsidRDefault="2C652C10" w14:paraId="371EA5EE" w14:textId="619214EA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'Hong'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: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'Hong Kong'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</w:p>
    <w:p w:rsidR="2C652C10" w:rsidP="6684860B" w:rsidRDefault="2C652C10" w14:paraId="7E732F4D" w14:textId="4B22AB24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'New'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: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'New Jersey'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</w:p>
    <w:p w:rsidR="2C652C10" w:rsidP="6684860B" w:rsidRDefault="2C652C10" w14:paraId="670C4279" w14:textId="37A500CB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'West'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: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'West Indies'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</w:p>
    <w:p w:rsidR="2C652C10" w:rsidP="6684860B" w:rsidRDefault="2C652C10" w14:paraId="5FFE0516" w14:textId="2F8F1566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'North'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: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'North Korea'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</w:p>
    <w:p w:rsidR="2C652C10" w:rsidP="6684860B" w:rsidRDefault="2C652C10" w14:paraId="40274888" w14:textId="1754224D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'Central'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: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'Central African Republic'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,</w:t>
      </w:r>
    </w:p>
    <w:p w:rsidR="2C652C10" w:rsidP="6684860B" w:rsidRDefault="2C652C10" w14:paraId="39CF910F" w14:textId="10703217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'East'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: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'East Timor'</w:t>
      </w:r>
    </w:p>
    <w:p w:rsidR="6684860B" w:rsidP="6684860B" w:rsidRDefault="6684860B" w14:paraId="222D5F0C" w14:textId="6F2D38BB">
      <w:pPr>
        <w:shd w:val="clear" w:color="auto" w:fill="1F272D"/>
        <w:spacing w:before="0" w:beforeAutospacing="off" w:after="0" w:afterAutospacing="off" w:line="300" w:lineRule="auto"/>
        <w:jc w:val="left"/>
      </w:pPr>
    </w:p>
    <w:p w:rsidR="2C652C10" w:rsidP="6684860B" w:rsidRDefault="2C652C10" w14:paraId="56EB3386" w14:textId="46C83C41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},</w:t>
      </w:r>
    </w:p>
    <w:p w:rsidR="2C652C10" w:rsidP="6684860B" w:rsidRDefault="2C652C10" w14:paraId="054BF848" w14:textId="25150830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subset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[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'country'</w:t>
      </w: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]</w:t>
      </w:r>
    </w:p>
    <w:p w:rsidR="2C652C10" w:rsidP="6684860B" w:rsidRDefault="2C652C10" w14:paraId="37630196" w14:textId="1235C05C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2C652C10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6684860B" w:rsidP="6684860B" w:rsidRDefault="6684860B" w14:paraId="4523765A" w14:textId="2679FD71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684860B" w:rsidP="6684860B" w:rsidRDefault="6684860B" w14:paraId="2BE84746" w14:textId="1BDB150D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38B4BBD" w:rsidP="6684860B" w:rsidRDefault="238B4BBD" w14:paraId="38C5A89F" w14:textId="759711E8">
      <w:pPr>
        <w:pStyle w:val="Normal"/>
        <w:spacing w:before="0" w:beforeAutospacing="off" w:after="0" w:afterAutospacing="off"/>
        <w:ind w:left="0"/>
        <w:jc w:val="left"/>
      </w:pP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</w:t>
      </w:r>
      <w:r w:rsidRPr="6684860B" w:rsidR="238B4B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listed_in</w:t>
      </w:r>
      <w:r w:rsidRPr="6684860B" w:rsidR="238B4B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column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(genres) had around 10–20 categories like </w:t>
      </w:r>
      <w:r w:rsidRPr="6684860B" w:rsidR="238B4BBD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Drama, Comedy, Action, Horror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This required </w:t>
      </w:r>
      <w:r w:rsidRPr="6684860B" w:rsidR="238B4B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splitting the string column into arrays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then using </w:t>
      </w:r>
      <w:r w:rsidRPr="6684860B" w:rsidR="238B4B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explode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create multiple rows, followed by encoding.</w:t>
      </w:r>
    </w:p>
    <w:p w:rsidR="3C6223BF" w:rsidP="6684860B" w:rsidRDefault="3C6223BF" w14:paraId="78AC0EE5" w14:textId="65F8DB64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cat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in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categories:</w:t>
      </w:r>
    </w:p>
    <w:p w:rsidR="3C6223BF" w:rsidP="6684860B" w:rsidRDefault="3C6223BF" w14:paraId="77E39A5B" w14:textId="414F653D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col_name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cat.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strip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 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"_"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"&amp;"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"and"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"."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"-"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"_"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"..."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"etc"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"/"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"_"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"'"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","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  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 "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3C6223BF" w:rsidP="6684860B" w:rsidRDefault="3C6223BF" w14:paraId="17E4E193" w14:textId="222AE03D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df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df.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withColumn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(col_name,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when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col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(col_name)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==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True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otherwise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6684860B" w:rsidR="3C6223BF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6684860B" w:rsidP="6684860B" w:rsidRDefault="6684860B" w14:paraId="25FAA742" w14:textId="2B7864DF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684860B" w:rsidP="6684860B" w:rsidRDefault="6684860B" w14:paraId="06A7078D" w14:textId="3C04134B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684860B" w:rsidP="6684860B" w:rsidRDefault="6684860B" w14:paraId="72DA0109" w14:textId="03FE79DE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684860B" w:rsidP="6684860B" w:rsidRDefault="6684860B" w14:paraId="3D225A1E" w14:textId="0771229E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38B4BBD" w:rsidP="6684860B" w:rsidRDefault="238B4BBD" w14:paraId="6AF7A3E2" w14:textId="2B0678E4">
      <w:pPr>
        <w:pStyle w:val="Normal"/>
        <w:spacing w:before="0" w:beforeAutospacing="off" w:after="0" w:afterAutospacing="off"/>
        <w:ind w:left="0"/>
        <w:jc w:val="left"/>
      </w:pP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</w:t>
      </w:r>
      <w:r w:rsidRPr="6684860B" w:rsidR="238B4BB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rating column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had 10–15 unique values such as </w:t>
      </w:r>
      <w:r w:rsidRPr="6684860B" w:rsidR="238B4BBD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PG, R, TV-MA, TV-Y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>. We applied a similar process (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>StringIndexer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+ 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>OneHotEncoder</w:t>
      </w:r>
      <w:r w:rsidRPr="6684860B" w:rsidR="238B4BBD">
        <w:rPr>
          <w:rFonts w:ascii="Calibri" w:hAnsi="Calibri" w:eastAsia="Calibri" w:cs="Calibri"/>
          <w:noProof w:val="0"/>
          <w:sz w:val="28"/>
          <w:szCs w:val="28"/>
          <w:lang w:val="en-US"/>
        </w:rPr>
        <w:t>) to normalize ratings.</w:t>
      </w:r>
    </w:p>
    <w:p w:rsidR="6684860B" w:rsidP="6684860B" w:rsidRDefault="6684860B" w14:paraId="7D541793" w14:textId="20B87F5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933A39D" w:rsidP="6684860B" w:rsidRDefault="4933A39D" w14:paraId="2557D4F2" w14:textId="1EFF9487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rating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in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distinct_ratings:</w:t>
      </w:r>
    </w:p>
    <w:p w:rsidR="4933A39D" w:rsidP="6684860B" w:rsidRDefault="4933A39D" w14:paraId="2C102D75" w14:textId="3210AB33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col_name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rating.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strip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().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 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"_"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"-"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"_"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"."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"/"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"_"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"&amp;"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"and"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replace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"'"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""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</w:t>
      </w:r>
    </w:p>
    <w:p w:rsidR="4933A39D" w:rsidP="6684860B" w:rsidRDefault="4933A39D" w14:paraId="6DD68E82" w14:textId="46994AE1">
      <w:pPr>
        <w:shd w:val="clear" w:color="auto" w:fill="1F272D"/>
        <w:spacing w:before="0" w:beforeAutospacing="off" w:after="0" w:afterAutospacing="off" w:line="300" w:lineRule="auto"/>
        <w:jc w:val="left"/>
      </w:pP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   df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=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df.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withColumn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(col_name,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when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col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(col_name)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==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True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 xml:space="preserve">, 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).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otherwise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(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6684860B" w:rsidR="4933A39D">
        <w:rPr>
          <w:rFonts w:ascii="Consolas" w:hAnsi="Consolas" w:eastAsia="Consolas" w:cs="Consolas"/>
          <w:b w:val="0"/>
          <w:bCs w:val="0"/>
          <w:noProof w:val="0"/>
          <w:color w:val="CCCCCC"/>
          <w:sz w:val="19"/>
          <w:szCs w:val="19"/>
          <w:lang w:val="en-US"/>
        </w:rPr>
        <w:t>))</w:t>
      </w:r>
    </w:p>
    <w:p w:rsidR="6684860B" w:rsidP="6684860B" w:rsidRDefault="6684860B" w14:paraId="1257EBE6" w14:textId="36DB6E3F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e1e1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12a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b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34d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d49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851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54f91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efe6f7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abd6f2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434a7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786389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8655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0e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7a2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bf3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d36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b69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7e6b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ea64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3C5B2"/>
    <w:rsid w:val="0050F0E6"/>
    <w:rsid w:val="0092E726"/>
    <w:rsid w:val="02E2703E"/>
    <w:rsid w:val="03EE7339"/>
    <w:rsid w:val="064BFAF3"/>
    <w:rsid w:val="07CFFFFE"/>
    <w:rsid w:val="08444C64"/>
    <w:rsid w:val="0DFA839B"/>
    <w:rsid w:val="0FC3F8BF"/>
    <w:rsid w:val="0FE2F318"/>
    <w:rsid w:val="1022AB99"/>
    <w:rsid w:val="13485DC1"/>
    <w:rsid w:val="134E5DEF"/>
    <w:rsid w:val="13B37EB9"/>
    <w:rsid w:val="1610856E"/>
    <w:rsid w:val="1C83C707"/>
    <w:rsid w:val="1C97CF99"/>
    <w:rsid w:val="1F0BB905"/>
    <w:rsid w:val="1FB4871A"/>
    <w:rsid w:val="20244E85"/>
    <w:rsid w:val="2108798F"/>
    <w:rsid w:val="2176C89F"/>
    <w:rsid w:val="238B4BBD"/>
    <w:rsid w:val="2A2FF55B"/>
    <w:rsid w:val="2BB9BBB2"/>
    <w:rsid w:val="2C652C10"/>
    <w:rsid w:val="2CA3C5B2"/>
    <w:rsid w:val="2DE1A9E3"/>
    <w:rsid w:val="2DE2E460"/>
    <w:rsid w:val="30813235"/>
    <w:rsid w:val="31BFCBAF"/>
    <w:rsid w:val="327CEEA9"/>
    <w:rsid w:val="33040E5C"/>
    <w:rsid w:val="3426854F"/>
    <w:rsid w:val="37F6843F"/>
    <w:rsid w:val="39A5D393"/>
    <w:rsid w:val="3A5751CD"/>
    <w:rsid w:val="3C6223BF"/>
    <w:rsid w:val="3D9D210E"/>
    <w:rsid w:val="3DF5ED38"/>
    <w:rsid w:val="3E16AB30"/>
    <w:rsid w:val="3E886749"/>
    <w:rsid w:val="3F23CE68"/>
    <w:rsid w:val="3FA97346"/>
    <w:rsid w:val="3FABAE18"/>
    <w:rsid w:val="41229681"/>
    <w:rsid w:val="424A4CF9"/>
    <w:rsid w:val="47B17476"/>
    <w:rsid w:val="4933A39D"/>
    <w:rsid w:val="4D72A0E6"/>
    <w:rsid w:val="4D942354"/>
    <w:rsid w:val="4DF5F7D5"/>
    <w:rsid w:val="4E381F91"/>
    <w:rsid w:val="4F8CB0D9"/>
    <w:rsid w:val="5068DB8F"/>
    <w:rsid w:val="519FF4EC"/>
    <w:rsid w:val="51A9C7CD"/>
    <w:rsid w:val="5251E93A"/>
    <w:rsid w:val="52B28583"/>
    <w:rsid w:val="53947D0B"/>
    <w:rsid w:val="53B24B00"/>
    <w:rsid w:val="5406C677"/>
    <w:rsid w:val="54E6C815"/>
    <w:rsid w:val="565421AF"/>
    <w:rsid w:val="57FC406E"/>
    <w:rsid w:val="5AED798E"/>
    <w:rsid w:val="5D398F05"/>
    <w:rsid w:val="5EDAFF21"/>
    <w:rsid w:val="5F6D4C02"/>
    <w:rsid w:val="60F03268"/>
    <w:rsid w:val="63D97A40"/>
    <w:rsid w:val="6684860B"/>
    <w:rsid w:val="68192134"/>
    <w:rsid w:val="6A2A556F"/>
    <w:rsid w:val="6D8B74B6"/>
    <w:rsid w:val="6E5B23BB"/>
    <w:rsid w:val="6E684746"/>
    <w:rsid w:val="6E976C65"/>
    <w:rsid w:val="6EC4A971"/>
    <w:rsid w:val="6EF2A359"/>
    <w:rsid w:val="72B6F6F7"/>
    <w:rsid w:val="7384F788"/>
    <w:rsid w:val="73A4F29D"/>
    <w:rsid w:val="76287BAD"/>
    <w:rsid w:val="771E1E13"/>
    <w:rsid w:val="78762F5A"/>
    <w:rsid w:val="79239B95"/>
    <w:rsid w:val="7B9EED42"/>
    <w:rsid w:val="7BBE80DB"/>
    <w:rsid w:val="7C356D09"/>
    <w:rsid w:val="7C570C10"/>
    <w:rsid w:val="7C912716"/>
    <w:rsid w:val="7E14C605"/>
    <w:rsid w:val="7EB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C5B2"/>
  <w15:chartTrackingRefBased/>
  <w15:docId w15:val="{DA0CDE4C-59A7-4F1A-A84B-FAC7332F7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68486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caba03454446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2025-09-26T07:08:09.9478835Z</dcterms:created>
  <dcterms:modified xsi:type="dcterms:W3CDTF">2025-10-02T18:28:05.4927505Z</dcterms:modified>
  <dc:creator>Manish Sahjra</dc:creator>
  <lastModifiedBy>Manish Sahjra</lastModifiedBy>
</coreProperties>
</file>