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D57DEBB" w:rsidP="6D27CDFC" w:rsidRDefault="5D57DEBB" w14:paraId="088267D2" w14:textId="288C43B2">
      <w:pPr>
        <w:pStyle w:val="Normal"/>
        <w:ind w:left="0"/>
        <w:jc w:val="center"/>
        <w:rPr>
          <w:b w:val="1"/>
          <w:bCs w:val="1"/>
          <w:sz w:val="56"/>
          <w:szCs w:val="56"/>
          <w:u w:val="single"/>
          <w:vertAlign w:val="baseline"/>
        </w:rPr>
      </w:pPr>
      <w:r w:rsidRPr="6D27CDFC" w:rsidR="5D57DEBB">
        <w:rPr>
          <w:b w:val="1"/>
          <w:bCs w:val="1"/>
          <w:sz w:val="56"/>
          <w:szCs w:val="56"/>
          <w:u w:val="single"/>
          <w:vertAlign w:val="baseline"/>
        </w:rPr>
        <w:t>EDA Documentation</w:t>
      </w:r>
    </w:p>
    <w:p w:rsidR="6D27CDFC" w:rsidP="6D27CDFC" w:rsidRDefault="6D27CDFC" w14:paraId="4BBEA451" w14:textId="71054013">
      <w:pPr>
        <w:pStyle w:val="Normal"/>
        <w:ind w:left="0"/>
        <w:jc w:val="center"/>
        <w:rPr>
          <w:b w:val="1"/>
          <w:bCs w:val="1"/>
          <w:sz w:val="56"/>
          <w:szCs w:val="56"/>
          <w:u w:val="single"/>
          <w:vertAlign w:val="baseline"/>
        </w:rPr>
      </w:pPr>
    </w:p>
    <w:p w:rsidR="5D57DEBB" w:rsidP="6D27CDFC" w:rsidRDefault="5D57DEBB" w14:paraId="44ED0D63" w14:textId="6F717045">
      <w:pPr>
        <w:pStyle w:val="Normal"/>
        <w:ind w:left="0"/>
        <w:jc w:val="both"/>
        <w:rPr>
          <w:b w:val="0"/>
          <w:bCs w:val="0"/>
          <w:sz w:val="28"/>
          <w:szCs w:val="28"/>
          <w:u w:val="none"/>
          <w:vertAlign w:val="baseline"/>
        </w:rPr>
      </w:pPr>
      <w:r w:rsidRPr="6D27CDFC" w:rsidR="5D57DEBB">
        <w:rPr>
          <w:b w:val="0"/>
          <w:bCs w:val="0"/>
          <w:sz w:val="28"/>
          <w:szCs w:val="28"/>
          <w:u w:val="none"/>
          <w:vertAlign w:val="baseline"/>
        </w:rPr>
        <w:t xml:space="preserve">EDA stands for Exploratory Data </w:t>
      </w:r>
      <w:bookmarkStart w:name="_Int_5SHv9CFM" w:id="778844027"/>
      <w:r w:rsidRPr="6D27CDFC" w:rsidR="5D57DEBB">
        <w:rPr>
          <w:b w:val="0"/>
          <w:bCs w:val="0"/>
          <w:sz w:val="28"/>
          <w:szCs w:val="28"/>
          <w:u w:val="none"/>
          <w:vertAlign w:val="baseline"/>
        </w:rPr>
        <w:t>Analysis</w:t>
      </w:r>
      <w:bookmarkEnd w:id="778844027"/>
      <w:r w:rsidRPr="6D27CDFC" w:rsidR="0ACB3E7C">
        <w:rPr>
          <w:b w:val="0"/>
          <w:bCs w:val="0"/>
          <w:sz w:val="28"/>
          <w:szCs w:val="28"/>
          <w:u w:val="none"/>
          <w:vertAlign w:val="baseline"/>
        </w:rPr>
        <w:t xml:space="preserve"> and it </w:t>
      </w:r>
      <w:r w:rsidRPr="6D27CDFC" w:rsidR="0ACB3E7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is the process of </w:t>
      </w:r>
      <w:r w:rsidRPr="6D27CDFC" w:rsidR="0ACB3E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analyzing and summarizing datasets</w:t>
      </w:r>
      <w:r w:rsidRPr="6D27CDFC" w:rsidR="0ACB3E7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understand their main characteristics, patterns, relationships, and anomalies often using </w:t>
      </w:r>
      <w:r w:rsidRPr="6D27CDFC" w:rsidR="0ACB3E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visual methods</w:t>
      </w:r>
      <w:r w:rsidRPr="6D27CDFC" w:rsidR="0ACB3E7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like</w:t>
      </w:r>
      <w:r w:rsidRPr="6D27CDFC" w:rsidR="6C4F53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Bar </w:t>
      </w:r>
      <w:r w:rsidRPr="6D27CDFC" w:rsidR="0ACB3E7C">
        <w:rPr>
          <w:rFonts w:ascii="Aptos" w:hAnsi="Aptos" w:eastAsia="Aptos" w:cs="Aptos"/>
          <w:noProof w:val="0"/>
          <w:sz w:val="28"/>
          <w:szCs w:val="28"/>
          <w:lang w:val="en-US"/>
        </w:rPr>
        <w:t>graphs, pie charts and many different charts and plots.</w:t>
      </w:r>
    </w:p>
    <w:p w:rsidR="58DDB408" w:rsidP="6D27CDFC" w:rsidRDefault="58DDB408" w14:paraId="64159C1B" w14:textId="503D56BE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D27CDFC" w:rsidR="58DDB40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 here we have given a dataset which is called netflix_tites.csv in this dataset we have completely Cleaned the data, </w:t>
      </w:r>
      <w:r w:rsidRPr="6D27CDFC" w:rsidR="03E7107C">
        <w:rPr>
          <w:rFonts w:ascii="Aptos" w:hAnsi="Aptos" w:eastAsia="Aptos" w:cs="Aptos"/>
          <w:noProof w:val="0"/>
          <w:sz w:val="28"/>
          <w:szCs w:val="28"/>
          <w:lang w:val="en-US"/>
        </w:rPr>
        <w:t>completed</w:t>
      </w:r>
      <w:r w:rsidRPr="6D27CDFC" w:rsidR="03E7107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all the normalization so we can easily perform machine learning in that dataset. </w:t>
      </w:r>
    </w:p>
    <w:p w:rsidR="1AE98406" w:rsidP="6D27CDFC" w:rsidRDefault="1AE98406" w14:paraId="0543F377" w14:textId="7AAA69CE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D27CDFC" w:rsidR="1AE9840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Now we move to the EDA part where we have made multiple visuals to understand the trend and </w:t>
      </w:r>
      <w:r w:rsidRPr="6D27CDFC" w:rsidR="3D57ACE2">
        <w:rPr>
          <w:rFonts w:ascii="Aptos" w:hAnsi="Aptos" w:eastAsia="Aptos" w:cs="Aptos"/>
          <w:noProof w:val="0"/>
          <w:sz w:val="28"/>
          <w:szCs w:val="28"/>
          <w:lang w:val="en-US"/>
        </w:rPr>
        <w:t>distribution of the data.</w:t>
      </w:r>
    </w:p>
    <w:p w:rsidR="6D27CDFC" w:rsidP="6D27CDFC" w:rsidRDefault="6D27CDFC" w14:paraId="79EFD0FE" w14:textId="12023D92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372D6E2" w:rsidP="6D27CDFC" w:rsidRDefault="5372D6E2" w14:paraId="272B6BB5" w14:textId="6F2682A4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i w:val="1"/>
          <w:iCs w:val="1"/>
          <w:noProof w:val="0"/>
          <w:sz w:val="48"/>
          <w:szCs w:val="48"/>
          <w:u w:val="single"/>
          <w:lang w:val="en-US"/>
        </w:rPr>
      </w:pPr>
      <w:r w:rsidRPr="6D27CDFC" w:rsidR="5372D6E2">
        <w:rPr>
          <w:rFonts w:ascii="Aptos" w:hAnsi="Aptos" w:eastAsia="Aptos" w:cs="Aptos"/>
          <w:b w:val="1"/>
          <w:bCs w:val="1"/>
          <w:i w:val="1"/>
          <w:iCs w:val="1"/>
          <w:noProof w:val="0"/>
          <w:sz w:val="48"/>
          <w:szCs w:val="48"/>
          <w:u w:val="single"/>
          <w:lang w:val="en-US"/>
        </w:rPr>
        <w:t>Content Growth Over Tim</w:t>
      </w:r>
      <w:r w:rsidRPr="6D27CDFC" w:rsidR="355A688F">
        <w:rPr>
          <w:rFonts w:ascii="Aptos" w:hAnsi="Aptos" w:eastAsia="Aptos" w:cs="Aptos"/>
          <w:b w:val="1"/>
          <w:bCs w:val="1"/>
          <w:i w:val="1"/>
          <w:iCs w:val="1"/>
          <w:noProof w:val="0"/>
          <w:sz w:val="48"/>
          <w:szCs w:val="48"/>
          <w:u w:val="single"/>
          <w:lang w:val="en-US"/>
        </w:rPr>
        <w:t>e</w:t>
      </w:r>
    </w:p>
    <w:p w:rsidR="6D27CDFC" w:rsidP="6D27CDFC" w:rsidRDefault="6D27CDFC" w14:paraId="3E836C38" w14:textId="073858F8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i w:val="1"/>
          <w:iCs w:val="1"/>
          <w:noProof w:val="0"/>
          <w:sz w:val="48"/>
          <w:szCs w:val="48"/>
          <w:u w:val="single"/>
          <w:lang w:val="en-US"/>
        </w:rPr>
      </w:pPr>
    </w:p>
    <w:p w:rsidR="79619C22" w:rsidP="6D27CDFC" w:rsidRDefault="79619C22" w14:paraId="75C05906" w14:textId="441A7E66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bar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(years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-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bar_width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/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movies,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width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bar_width,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label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'Movies'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9619C22" w:rsidP="6D27CDFC" w:rsidRDefault="79619C22" w14:paraId="5F7A9AA7" w14:textId="0A38F7B9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bar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(years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+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bar_width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/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tv_shows,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width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bar_width,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label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'TV Shows'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9619C22" w:rsidP="6D27CDFC" w:rsidRDefault="79619C22" w14:paraId="65DCD266" w14:textId="2A213980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title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"Netflix Content Growth by Year"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16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fontweight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'bold'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9619C22" w:rsidP="6D27CDFC" w:rsidRDefault="79619C22" w14:paraId="79074273" w14:textId="703E5633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xlabel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"Release Year"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12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9619C22" w:rsidP="6D27CDFC" w:rsidRDefault="79619C22" w14:paraId="08448002" w14:textId="3C407A33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ylabel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"Number of Releases"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12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9619C22" w:rsidP="6D27CDFC" w:rsidRDefault="79619C22" w14:paraId="7A0C8B66" w14:textId="3A4F112F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legend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79619C22" w:rsidP="6D27CDFC" w:rsidRDefault="79619C22" w14:paraId="2C927650" w14:textId="715B95EC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grid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alpha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0.3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axis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'y'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9619C22" w:rsidP="6D27CDFC" w:rsidRDefault="79619C22" w14:paraId="603A8563" w14:textId="55B4B938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tight_layout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79619C22" w:rsidP="6D27CDFC" w:rsidRDefault="79619C22" w14:paraId="332F8E69" w14:textId="23E4C15B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show</w:t>
      </w:r>
      <w:r w:rsidRPr="6D27CDFC" w:rsidR="79619C22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6D27CDFC" w:rsidP="6D27CDFC" w:rsidRDefault="6D27CDFC" w14:paraId="775DAEDD" w14:textId="036872F6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i w:val="1"/>
          <w:iCs w:val="1"/>
          <w:noProof w:val="0"/>
          <w:sz w:val="48"/>
          <w:szCs w:val="48"/>
          <w:u w:val="single"/>
          <w:lang w:val="en-US"/>
        </w:rPr>
      </w:pPr>
    </w:p>
    <w:p w:rsidR="6D27CDFC" w:rsidP="6D27CDFC" w:rsidRDefault="6D27CDFC" w14:paraId="71D2F4B1" w14:textId="0DBF2238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i w:val="1"/>
          <w:iCs w:val="1"/>
          <w:noProof w:val="0"/>
          <w:sz w:val="48"/>
          <w:szCs w:val="48"/>
          <w:u w:val="single"/>
          <w:lang w:val="en-US"/>
        </w:rPr>
      </w:pPr>
    </w:p>
    <w:p w:rsidR="0C0C7AF5" w:rsidP="6D27CDFC" w:rsidRDefault="0C0C7AF5" w14:paraId="604201DF" w14:textId="7D2C8310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0C0C7AF5">
        <w:drawing>
          <wp:inline wp14:editId="7823977E" wp14:anchorId="0A8E98C2">
            <wp:extent cx="5644054" cy="2803937"/>
            <wp:effectExtent l="0" t="0" r="0" b="0"/>
            <wp:docPr id="1446630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663018" name=""/>
                    <pic:cNvPicPr/>
                  </pic:nvPicPr>
                  <pic:blipFill>
                    <a:blip xmlns:r="http://schemas.openxmlformats.org/officeDocument/2006/relationships" r:embed="rId19618307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4054" cy="28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88EF0" w:rsidP="6D27CDFC" w:rsidRDefault="15088EF0" w14:paraId="4EEDA6D0" w14:textId="657949AE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D27CDFC" w:rsidR="15088E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 this visual we can see the growth of the content over time based on </w:t>
      </w:r>
      <w:r w:rsidRPr="6D27CDFC" w:rsidR="257EAB0D">
        <w:rPr>
          <w:rFonts w:ascii="Aptos" w:hAnsi="Aptos" w:eastAsia="Aptos" w:cs="Aptos"/>
          <w:noProof w:val="0"/>
          <w:sz w:val="28"/>
          <w:szCs w:val="28"/>
          <w:lang w:val="en-US"/>
        </w:rPr>
        <w:t>release_year</w:t>
      </w:r>
      <w:r w:rsidRPr="6D27CDFC" w:rsidR="257EAB0D">
        <w:rPr>
          <w:rFonts w:ascii="Aptos" w:hAnsi="Aptos" w:eastAsia="Aptos" w:cs="Aptos"/>
          <w:noProof w:val="0"/>
          <w:sz w:val="28"/>
          <w:szCs w:val="28"/>
          <w:lang w:val="en-US"/>
        </w:rPr>
        <w:t>, Tot</w:t>
      </w:r>
      <w:r w:rsidRPr="6D27CDFC" w:rsidR="6475B835">
        <w:rPr>
          <w:rFonts w:ascii="Aptos" w:hAnsi="Aptos" w:eastAsia="Aptos" w:cs="Aptos"/>
          <w:noProof w:val="0"/>
          <w:sz w:val="28"/>
          <w:szCs w:val="28"/>
          <w:lang w:val="en-US"/>
        </w:rPr>
        <w:t>a</w:t>
      </w:r>
      <w:r w:rsidRPr="6D27CDFC" w:rsidR="257EAB0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 number of </w:t>
      </w:r>
      <w:r w:rsidRPr="6D27CDFC" w:rsidR="1E0557E9">
        <w:rPr>
          <w:rFonts w:ascii="Aptos" w:hAnsi="Aptos" w:eastAsia="Aptos" w:cs="Aptos"/>
          <w:noProof w:val="0"/>
          <w:sz w:val="28"/>
          <w:szCs w:val="28"/>
          <w:lang w:val="en-US"/>
        </w:rPr>
        <w:t>contents</w:t>
      </w:r>
      <w:r w:rsidRPr="6D27CDFC" w:rsidR="257EAB0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released on that year and types of the content</w:t>
      </w:r>
      <w:r w:rsidRPr="6D27CDFC" w:rsidR="3C3AFCCF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D27CDFC" w:rsidP="6D27CDFC" w:rsidRDefault="6D27CDFC" w14:paraId="17F69BB7" w14:textId="14D9EACA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C3AFCCF" w:rsidP="6D27CDFC" w:rsidRDefault="3C3AFCCF" w14:paraId="561E4E20" w14:textId="234893DD">
      <w:pPr>
        <w:pStyle w:val="Normal"/>
        <w:ind w:left="0"/>
        <w:jc w:val="both"/>
        <w:rPr>
          <w:rFonts w:ascii="Aptos" w:hAnsi="Aptos" w:eastAsia="Aptos" w:cs="Aptos"/>
          <w:i w:val="1"/>
          <w:iCs w:val="1"/>
          <w:noProof w:val="0"/>
          <w:sz w:val="48"/>
          <w:szCs w:val="48"/>
          <w:u w:val="single"/>
          <w:lang w:val="en-US"/>
        </w:rPr>
      </w:pPr>
      <w:r w:rsidRPr="6D27CDFC" w:rsidR="3C3AFCCF">
        <w:rPr>
          <w:rFonts w:ascii="Aptos" w:hAnsi="Aptos" w:eastAsia="Aptos" w:cs="Aptos"/>
          <w:i w:val="1"/>
          <w:iCs w:val="1"/>
          <w:noProof w:val="0"/>
          <w:sz w:val="48"/>
          <w:szCs w:val="48"/>
          <w:u w:val="single"/>
          <w:lang w:val="en-US"/>
        </w:rPr>
        <w:t>Distributions Analysis</w:t>
      </w:r>
    </w:p>
    <w:p w:rsidR="19A64FB6" w:rsidP="6D27CDFC" w:rsidRDefault="19A64FB6" w14:paraId="64F25C18" w14:textId="3D13A6CF">
      <w:pPr>
        <w:pStyle w:val="ListParagraph"/>
        <w:numPr>
          <w:ilvl w:val="0"/>
          <w:numId w:val="3"/>
        </w:numPr>
        <w:jc w:val="both"/>
        <w:rPr>
          <w:rFonts w:ascii="Aptos" w:hAnsi="Aptos" w:eastAsia="Aptos" w:cs="Aptos"/>
          <w:i w:val="0"/>
          <w:iCs w:val="0"/>
          <w:noProof w:val="0"/>
          <w:sz w:val="40"/>
          <w:szCs w:val="40"/>
          <w:u w:val="none"/>
          <w:lang w:val="en-US"/>
        </w:rPr>
      </w:pPr>
      <w:r w:rsidRPr="6D27CDFC" w:rsidR="19A64FB6">
        <w:rPr>
          <w:rFonts w:ascii="Aptos" w:hAnsi="Aptos" w:eastAsia="Aptos" w:cs="Aptos"/>
          <w:i w:val="0"/>
          <w:iCs w:val="0"/>
          <w:noProof w:val="0"/>
          <w:sz w:val="40"/>
          <w:szCs w:val="40"/>
          <w:u w:val="none"/>
          <w:lang w:val="en-US"/>
        </w:rPr>
        <w:t>Based on</w:t>
      </w:r>
      <w:r w:rsidRPr="6D27CDFC" w:rsidR="19A64FB6">
        <w:rPr>
          <w:rFonts w:ascii="Aptos" w:hAnsi="Aptos" w:eastAsia="Aptos" w:cs="Aptos"/>
          <w:i w:val="0"/>
          <w:iCs w:val="0"/>
          <w:noProof w:val="0"/>
          <w:sz w:val="40"/>
          <w:szCs w:val="40"/>
          <w:u w:val="none"/>
          <w:lang w:val="en-US"/>
        </w:rPr>
        <w:t xml:space="preserve"> Content Type</w:t>
      </w:r>
    </w:p>
    <w:p w:rsidR="6D27CDFC" w:rsidP="6D27CDFC" w:rsidRDefault="6D27CDFC" w14:paraId="4CC960B7" w14:textId="1608C33D">
      <w:pPr>
        <w:pStyle w:val="Normal"/>
        <w:jc w:val="both"/>
        <w:rPr>
          <w:rFonts w:ascii="Aptos" w:hAnsi="Aptos" w:eastAsia="Aptos" w:cs="Aptos"/>
          <w:i w:val="0"/>
          <w:iCs w:val="0"/>
          <w:noProof w:val="0"/>
          <w:sz w:val="40"/>
          <w:szCs w:val="40"/>
          <w:u w:val="none"/>
          <w:lang w:val="en-US"/>
        </w:rPr>
      </w:pPr>
    </w:p>
    <w:p w:rsidR="7461BBB6" w:rsidP="6D27CDFC" w:rsidRDefault="7461BBB6" w14:paraId="6971AEC2" w14:textId="5A0E6928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figure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figsize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6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5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7461BBB6" w:rsidP="6D27CDFC" w:rsidRDefault="7461BBB6" w14:paraId="79190FEA" w14:textId="4D7D539B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bar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(pandas_df[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'type'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], pandas_df[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],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color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[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'#FF5C5C'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'#5C85FF'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])</w:t>
      </w:r>
    </w:p>
    <w:p w:rsidR="7461BBB6" w:rsidP="6D27CDFC" w:rsidRDefault="7461BBB6" w14:paraId="4C20E0D5" w14:textId="592D9918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title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'Movies vs TV Shows Count'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461BBB6" w:rsidP="6D27CDFC" w:rsidRDefault="7461BBB6" w14:paraId="419A2B64" w14:textId="1C258B08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xlabel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'Type'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7461BBB6" w:rsidP="6D27CDFC" w:rsidRDefault="7461BBB6" w14:paraId="03F4D50D" w14:textId="3776263E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ylabel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'Number of Movies'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6D27CDFC" w:rsidP="6D27CDFC" w:rsidRDefault="6D27CDFC" w14:paraId="542FE4A4" w14:textId="11EC4CE6">
      <w:pPr>
        <w:shd w:val="clear" w:color="auto" w:fill="1F272D"/>
        <w:spacing w:before="0" w:beforeAutospacing="off" w:after="0" w:afterAutospacing="off" w:line="300" w:lineRule="auto"/>
        <w:jc w:val="both"/>
      </w:pPr>
    </w:p>
    <w:p w:rsidR="6D27CDFC" w:rsidP="6D27CDFC" w:rsidRDefault="6D27CDFC" w14:paraId="3467CAC9" w14:textId="3FA64994">
      <w:pPr>
        <w:shd w:val="clear" w:color="auto" w:fill="1F272D"/>
        <w:spacing w:before="0" w:beforeAutospacing="off" w:after="0" w:afterAutospacing="off" w:line="300" w:lineRule="auto"/>
        <w:jc w:val="both"/>
      </w:pPr>
    </w:p>
    <w:p w:rsidR="7461BBB6" w:rsidP="6D27CDFC" w:rsidRDefault="7461BBB6" w14:paraId="65E16664" w14:textId="0A6D406A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i, val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enumerate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(pandas_df[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]):</w:t>
      </w:r>
    </w:p>
    <w:p w:rsidR="7461BBB6" w:rsidP="6D27CDFC" w:rsidRDefault="7461BBB6" w14:paraId="76D5D933" w14:textId="77275EB0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plt.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text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(i, val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+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50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(val),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ha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'center'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fontweight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'bold'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6D27CDFC" w:rsidP="6D27CDFC" w:rsidRDefault="6D27CDFC" w14:paraId="1AA30A6F" w14:textId="0737CDD6">
      <w:pPr>
        <w:shd w:val="clear" w:color="auto" w:fill="1F272D"/>
        <w:spacing w:before="0" w:beforeAutospacing="off" w:after="0" w:afterAutospacing="off" w:line="300" w:lineRule="auto"/>
        <w:jc w:val="both"/>
      </w:pPr>
    </w:p>
    <w:p w:rsidR="7461BBB6" w:rsidP="6D27CDFC" w:rsidRDefault="7461BBB6" w14:paraId="667A9099" w14:textId="1ECCDB75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show</w:t>
      </w:r>
      <w:r w:rsidRPr="6D27CDFC" w:rsidR="7461BBB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6D27CDFC" w:rsidP="6D27CDFC" w:rsidRDefault="6D27CDFC" w14:paraId="71BBB703" w14:textId="3B503EA9">
      <w:pPr>
        <w:pStyle w:val="Normal"/>
        <w:jc w:val="both"/>
        <w:rPr>
          <w:rFonts w:ascii="Aptos" w:hAnsi="Aptos" w:eastAsia="Aptos" w:cs="Aptos"/>
          <w:i w:val="0"/>
          <w:iCs w:val="0"/>
          <w:noProof w:val="0"/>
          <w:sz w:val="40"/>
          <w:szCs w:val="40"/>
          <w:u w:val="none"/>
          <w:lang w:val="en-US"/>
        </w:rPr>
      </w:pPr>
    </w:p>
    <w:p w:rsidR="19A64FB6" w:rsidP="6D27CDFC" w:rsidRDefault="19A64FB6" w14:paraId="2C320B78" w14:textId="7CB0E941">
      <w:pPr>
        <w:pStyle w:val="Normal"/>
        <w:ind w:left="0"/>
        <w:jc w:val="both"/>
      </w:pPr>
      <w:r w:rsidR="19A64FB6">
        <w:drawing>
          <wp:inline wp14:editId="2BD19CC4" wp14:anchorId="0A144595">
            <wp:extent cx="5635243" cy="4000500"/>
            <wp:effectExtent l="0" t="0" r="0" b="0"/>
            <wp:docPr id="11061599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6159963" name=""/>
                    <pic:cNvPicPr/>
                  </pic:nvPicPr>
                  <pic:blipFill>
                    <a:blip xmlns:r="http://schemas.openxmlformats.org/officeDocument/2006/relationships" r:embed="rId20774679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524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7CDFC" w:rsidP="6D27CDFC" w:rsidRDefault="6D27CDFC" w14:paraId="2FA2EBE9" w14:textId="42A1346A">
      <w:pPr>
        <w:pStyle w:val="Normal"/>
        <w:ind w:left="0"/>
        <w:jc w:val="both"/>
      </w:pPr>
    </w:p>
    <w:p w:rsidR="6D27CDFC" w:rsidP="6D27CDFC" w:rsidRDefault="6D27CDFC" w14:paraId="4A4D1A48" w14:textId="365151E3">
      <w:pPr>
        <w:pStyle w:val="Normal"/>
        <w:ind w:left="0"/>
        <w:jc w:val="both"/>
      </w:pPr>
    </w:p>
    <w:p w:rsidR="35C08428" w:rsidP="6D27CDFC" w:rsidRDefault="35C08428" w14:paraId="0429DDBC" w14:textId="2B262D8C">
      <w:pPr>
        <w:pStyle w:val="Normal"/>
        <w:ind w:left="0"/>
        <w:jc w:val="both"/>
      </w:pPr>
      <w:r w:rsidRPr="6D27CDFC" w:rsidR="35C08428">
        <w:rPr>
          <w:rFonts w:ascii="Aptos" w:hAnsi="Aptos" w:eastAsia="Aptos" w:cs="Aptos"/>
          <w:noProof w:val="0"/>
          <w:sz w:val="28"/>
          <w:szCs w:val="28"/>
          <w:lang w:val="en-US"/>
        </w:rPr>
        <w:t>In this visual it shown the distributions of total count of content on the based on</w:t>
      </w:r>
      <w:r w:rsidRPr="6D27CDFC" w:rsidR="64DFA78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D27CDFC" w:rsidR="64DFA784">
        <w:rPr>
          <w:rFonts w:ascii="Aptos" w:hAnsi="Aptos" w:eastAsia="Aptos" w:cs="Aptos"/>
          <w:noProof w:val="0"/>
          <w:sz w:val="28"/>
          <w:szCs w:val="28"/>
          <w:lang w:val="en-US"/>
        </w:rPr>
        <w:t>it’s</w:t>
      </w:r>
      <w:r w:rsidRPr="6D27CDFC" w:rsidR="64DFA78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content type, </w:t>
      </w:r>
      <w:r w:rsidRPr="6D27CDFC" w:rsidR="64DFA784">
        <w:rPr>
          <w:rFonts w:ascii="Aptos" w:hAnsi="Aptos" w:eastAsia="Aptos" w:cs="Aptos"/>
          <w:noProof w:val="0"/>
          <w:sz w:val="28"/>
          <w:szCs w:val="28"/>
          <w:lang w:val="en-US"/>
        </w:rPr>
        <w:t>As</w:t>
      </w:r>
      <w:r w:rsidRPr="6D27CDFC" w:rsidR="64DFA78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it is given there is only two </w:t>
      </w:r>
      <w:r w:rsidRPr="6D27CDFC" w:rsidR="64DFA784">
        <w:rPr>
          <w:rFonts w:ascii="Aptos" w:hAnsi="Aptos" w:eastAsia="Aptos" w:cs="Aptos"/>
          <w:noProof w:val="0"/>
          <w:sz w:val="28"/>
          <w:szCs w:val="28"/>
          <w:lang w:val="en-US"/>
        </w:rPr>
        <w:t>type</w:t>
      </w:r>
      <w:r w:rsidRPr="6D27CDFC" w:rsidR="64DFA78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of contents here Movie and TV show.</w:t>
      </w:r>
    </w:p>
    <w:p w:rsidR="6D27CDFC" w:rsidP="6D27CDFC" w:rsidRDefault="6D27CDFC" w14:paraId="739EE018" w14:textId="1195424E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2CFEE7A" w:rsidP="6D27CDFC" w:rsidRDefault="02CFEE7A" w14:paraId="1E4D63B0" w14:textId="10BFEDB6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40"/>
          <w:szCs w:val="40"/>
          <w:u w:val="none"/>
          <w:lang w:val="en-US"/>
        </w:rPr>
      </w:pPr>
      <w:r w:rsidRPr="6D27CDFC" w:rsidR="02CFEE7A">
        <w:rPr>
          <w:rFonts w:ascii="Aptos" w:hAnsi="Aptos" w:eastAsia="Aptos" w:cs="Aptos"/>
          <w:b w:val="0"/>
          <w:bCs w:val="0"/>
          <w:i w:val="0"/>
          <w:iCs w:val="0"/>
          <w:noProof w:val="0"/>
          <w:sz w:val="40"/>
          <w:szCs w:val="40"/>
          <w:u w:val="none"/>
          <w:lang w:val="en-US"/>
        </w:rPr>
        <w:t>Based On Genres</w:t>
      </w:r>
    </w:p>
    <w:p w:rsidR="6D27CDFC" w:rsidP="6D27CDFC" w:rsidRDefault="6D27CDFC" w14:paraId="2392D249" w14:textId="3CABF3AC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40"/>
          <w:szCs w:val="40"/>
          <w:u w:val="none"/>
          <w:lang w:val="en-US"/>
        </w:rPr>
      </w:pPr>
    </w:p>
    <w:p w:rsidR="28425116" w:rsidP="6D27CDFC" w:rsidRDefault="28425116" w14:paraId="4A2F3F18" w14:textId="6D053C92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top_genres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genre_df.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groupBy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"genre"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count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orderBy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"count"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ascending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=False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limit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10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8425116" w:rsidP="6D27CDFC" w:rsidRDefault="28425116" w14:paraId="2D3F2C20" w14:textId="0C223E34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display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(top_genres)</w:t>
      </w:r>
    </w:p>
    <w:p w:rsidR="6D27CDFC" w:rsidP="6D27CDFC" w:rsidRDefault="6D27CDFC" w14:paraId="72881F3F" w14:textId="739C161A">
      <w:pPr>
        <w:shd w:val="clear" w:color="auto" w:fill="1F272D"/>
        <w:spacing w:before="0" w:beforeAutospacing="off" w:after="0" w:afterAutospacing="off" w:line="300" w:lineRule="auto"/>
        <w:jc w:val="both"/>
      </w:pPr>
    </w:p>
    <w:p w:rsidR="28425116" w:rsidP="6D27CDFC" w:rsidRDefault="28425116" w14:paraId="771A8A76" w14:textId="71340023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genre_pd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top_genres.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toPandas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6D27CDFC" w:rsidP="6D27CDFC" w:rsidRDefault="6D27CDFC" w14:paraId="2A285A76" w14:textId="75DE0515">
      <w:pPr>
        <w:shd w:val="clear" w:color="auto" w:fill="1F272D"/>
        <w:spacing w:before="0" w:beforeAutospacing="off" w:after="0" w:afterAutospacing="off" w:line="300" w:lineRule="auto"/>
        <w:jc w:val="both"/>
      </w:pPr>
    </w:p>
    <w:p w:rsidR="28425116" w:rsidP="6D27CDFC" w:rsidRDefault="28425116" w14:paraId="120BACDC" w14:textId="74F1F2AF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figure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figsize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10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5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28425116" w:rsidP="6D27CDFC" w:rsidRDefault="28425116" w14:paraId="720EEF9A" w14:textId="619375B3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bar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(genre_pd[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'genre'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], genre_pd[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],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color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'#F7B267'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edgecolor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'black'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8425116" w:rsidP="6D27CDFC" w:rsidRDefault="28425116" w14:paraId="44A32627" w14:textId="35BB0D78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title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'Top 10 Genres'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14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fontweight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'bold'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8425116" w:rsidP="6D27CDFC" w:rsidRDefault="28425116" w14:paraId="29AA8CB0" w14:textId="12267F47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xlabel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'Genre'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12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8425116" w:rsidP="6D27CDFC" w:rsidRDefault="28425116" w14:paraId="6A7B7E71" w14:textId="15FC9024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ylabel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'Number of Titles'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12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8425116" w:rsidP="6D27CDFC" w:rsidRDefault="28425116" w14:paraId="3806EBFD" w14:textId="2AD64582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xticks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rotation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45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ha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'right'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8425116" w:rsidP="6D27CDFC" w:rsidRDefault="28425116" w14:paraId="1CDCBE34" w14:textId="538F99B5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tight_layout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28425116" w:rsidP="6D27CDFC" w:rsidRDefault="28425116" w14:paraId="01B5012F" w14:textId="35B1B21C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show</w:t>
      </w:r>
      <w:r w:rsidRPr="6D27CDFC" w:rsidR="28425116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6D27CDFC" w:rsidP="6D27CDFC" w:rsidRDefault="6D27CDFC" w14:paraId="1CA9341B" w14:textId="6E383503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40"/>
          <w:szCs w:val="40"/>
          <w:u w:val="none"/>
          <w:lang w:val="en-US"/>
        </w:rPr>
      </w:pPr>
    </w:p>
    <w:p w:rsidR="6D27CDFC" w:rsidP="6D27CDFC" w:rsidRDefault="6D27CDFC" w14:paraId="7BA0A399" w14:textId="5C5B49A0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40"/>
          <w:szCs w:val="40"/>
          <w:u w:val="none"/>
          <w:lang w:val="en-US"/>
        </w:rPr>
      </w:pPr>
    </w:p>
    <w:p w:rsidR="15106AD4" w:rsidP="6D27CDFC" w:rsidRDefault="15106AD4" w14:paraId="5CBE58D0" w14:textId="0A192AEC">
      <w:pPr>
        <w:pStyle w:val="Normal"/>
        <w:ind w:left="0"/>
        <w:jc w:val="both"/>
      </w:pPr>
      <w:r w:rsidR="15106AD4">
        <w:drawing>
          <wp:inline wp14:editId="203B233E" wp14:anchorId="66F1CBE4">
            <wp:extent cx="5943600" cy="2962275"/>
            <wp:effectExtent l="0" t="0" r="0" b="0"/>
            <wp:docPr id="471752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1752345" name=""/>
                    <pic:cNvPicPr/>
                  </pic:nvPicPr>
                  <pic:blipFill>
                    <a:blip xmlns:r="http://schemas.openxmlformats.org/officeDocument/2006/relationships" r:embed="rId14692734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06AD4" w:rsidP="6D27CDFC" w:rsidRDefault="15106AD4" w14:paraId="008315B1" w14:textId="76DD0DC7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15106AD4">
        <w:rPr/>
        <w:t xml:space="preserve">In this </w:t>
      </w:r>
      <w:r w:rsidR="6E473AFA">
        <w:rPr/>
        <w:t xml:space="preserve">visual it shows the </w:t>
      </w:r>
      <w:r w:rsidRPr="6D27CDFC" w:rsidR="6E473AFA">
        <w:rPr>
          <w:rFonts w:ascii="Aptos" w:hAnsi="Aptos" w:eastAsia="Aptos" w:cs="Aptos"/>
          <w:noProof w:val="0"/>
          <w:sz w:val="28"/>
          <w:szCs w:val="28"/>
          <w:lang w:val="en-US"/>
        </w:rPr>
        <w:t>distribution of content based on the content genres there are more than 50+ type of genres</w:t>
      </w:r>
      <w:r w:rsidRPr="6D27CDFC" w:rsidR="11F88CF0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D27CDFC" w:rsidP="6D27CDFC" w:rsidRDefault="6D27CDFC" w14:paraId="64C5E8E5" w14:textId="2529BCBE">
      <w:pPr>
        <w:pStyle w:val="Normal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41A9D68" w:rsidP="6D27CDFC" w:rsidRDefault="641A9D68" w14:paraId="5D6115D2" w14:textId="1F95847D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6D27CDFC" w:rsidR="641A9D68">
        <w:rPr>
          <w:rFonts w:ascii="Aptos" w:hAnsi="Aptos" w:eastAsia="Aptos" w:cs="Aptos"/>
          <w:noProof w:val="0"/>
          <w:sz w:val="40"/>
          <w:szCs w:val="40"/>
          <w:lang w:val="en-US"/>
        </w:rPr>
        <w:t>Based on C</w:t>
      </w:r>
      <w:r w:rsidRPr="6D27CDFC" w:rsidR="0FBFD16B">
        <w:rPr>
          <w:rFonts w:ascii="Aptos" w:hAnsi="Aptos" w:eastAsia="Aptos" w:cs="Aptos"/>
          <w:noProof w:val="0"/>
          <w:sz w:val="40"/>
          <w:szCs w:val="40"/>
          <w:lang w:val="en-US"/>
        </w:rPr>
        <w:t>ontent Ratings</w:t>
      </w:r>
    </w:p>
    <w:p w:rsidR="6D27CDFC" w:rsidP="6D27CDFC" w:rsidRDefault="6D27CDFC" w14:paraId="329DA9E0" w14:textId="38304381">
      <w:pPr>
        <w:pStyle w:val="Normal"/>
        <w:jc w:val="both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5FAC4285" w:rsidP="6D27CDFC" w:rsidRDefault="5FAC4285" w14:paraId="0728545B" w14:textId="01675AF8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rating_df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groupBy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"rating"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count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orderBy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"count"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ascending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=False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limit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10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5FAC4285" w:rsidP="6D27CDFC" w:rsidRDefault="5FAC4285" w14:paraId="0914F447" w14:textId="622EA8EF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rating_pd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rating_df.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toPandas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5FAC4285" w:rsidP="6D27CDFC" w:rsidRDefault="5FAC4285" w14:paraId="1BF4A7D5" w14:textId="7A9336ED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figure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figsize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7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7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5FAC4285" w:rsidP="6D27CDFC" w:rsidRDefault="5FAC4285" w14:paraId="3784F7F7" w14:textId="35C877E4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pie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(rating_pd[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'count'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],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labels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rating_pd[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'rating'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],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autopct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%1.1f%%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startangle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140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5FAC4285" w:rsidP="6D27CDFC" w:rsidRDefault="5FAC4285" w14:paraId="6A62684C" w14:textId="4EFB2270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title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'Top 10 Content Ratings'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14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fontweight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'bold'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5FAC4285" w:rsidP="6D27CDFC" w:rsidRDefault="5FAC4285" w14:paraId="657C71E2" w14:textId="6CC2EF33">
      <w:pPr>
        <w:shd w:val="clear" w:color="auto" w:fill="1F272D"/>
        <w:spacing w:before="0" w:beforeAutospacing="off" w:after="0" w:afterAutospacing="off" w:line="300" w:lineRule="auto"/>
        <w:jc w:val="both"/>
      </w:pP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show</w:t>
      </w:r>
      <w:r w:rsidRPr="6D27CDFC" w:rsidR="5FAC4285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6D27CDFC" w:rsidP="6D27CDFC" w:rsidRDefault="6D27CDFC" w14:paraId="2ECDA4B8" w14:textId="3C420A62">
      <w:pPr>
        <w:pStyle w:val="Normal"/>
        <w:jc w:val="both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6D27CDFC" w:rsidP="6D27CDFC" w:rsidRDefault="6D27CDFC" w14:paraId="4EBF8EE2" w14:textId="60A13474">
      <w:pPr>
        <w:pStyle w:val="Normal"/>
        <w:ind w:left="0"/>
        <w:jc w:val="both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37ECD5AF" w:rsidP="6D27CDFC" w:rsidRDefault="37ECD5AF" w14:paraId="2D0774BC" w14:textId="37705D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37ECD5AF">
        <w:rPr/>
        <w:t xml:space="preserve">                                           </w:t>
      </w:r>
      <w:r w:rsidR="0FBFD16B">
        <w:drawing>
          <wp:inline wp14:editId="0DC718DA" wp14:anchorId="39AF84DD">
            <wp:extent cx="3000375" cy="2371725"/>
            <wp:effectExtent l="0" t="0" r="0" b="0"/>
            <wp:docPr id="21310256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1025623" name=""/>
                    <pic:cNvPicPr/>
                  </pic:nvPicPr>
                  <pic:blipFill>
                    <a:blip xmlns:r="http://schemas.openxmlformats.org/officeDocument/2006/relationships" r:embed="rId108964664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BFD16B">
        <w:rPr/>
        <w:t xml:space="preserve">  </w:t>
      </w:r>
    </w:p>
    <w:p w:rsidR="116749C5" w:rsidP="6D27CDFC" w:rsidRDefault="116749C5" w14:paraId="3E81B429" w14:textId="3F36A21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40"/>
          <w:szCs w:val="40"/>
        </w:rPr>
      </w:pPr>
      <w:r w:rsidRPr="6D27CDFC" w:rsidR="116749C5">
        <w:rPr>
          <w:sz w:val="40"/>
          <w:szCs w:val="40"/>
        </w:rPr>
        <w:t>Country Level Analysis</w:t>
      </w:r>
    </w:p>
    <w:p w:rsidR="1BEFDC04" w:rsidP="6D27CDFC" w:rsidRDefault="1BEFDC04" w14:paraId="17C1009D" w14:textId="7D363A74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figure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figsize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12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6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1BEFDC04" w:rsidP="6D27CDFC" w:rsidRDefault="1BEFDC04" w14:paraId="0332A4BF" w14:textId="2C4D3F47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bar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(top_countries_pd[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'country'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], top_countries_pd[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],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color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'#4ECDC4'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edgecolor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'black'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1BEFDC04" w:rsidP="6D27CDFC" w:rsidRDefault="1BEFDC04" w14:paraId="61EFEF5F" w14:textId="6C90D20E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title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'Top 15 Countries by Netflix Content'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14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fontweight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'bold'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1BEFDC04" w:rsidP="6D27CDFC" w:rsidRDefault="1BEFDC04" w14:paraId="1877ED90" w14:textId="7970BD7D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xlabel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'Country'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12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1BEFDC04" w:rsidP="6D27CDFC" w:rsidRDefault="1BEFDC04" w14:paraId="20CD9336" w14:textId="45A65E46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ylabel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'Number of Titles'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fontsize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12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1BEFDC04" w:rsidP="6D27CDFC" w:rsidRDefault="1BEFDC04" w14:paraId="4C902D19" w14:textId="00A2881A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xticks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rotation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45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ha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'right'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1BEFDC04" w:rsidP="6D27CDFC" w:rsidRDefault="1BEFDC04" w14:paraId="14B33D7A" w14:textId="4BAF3707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tight_layout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1BEFDC04" w:rsidP="6D27CDFC" w:rsidRDefault="1BEFDC04" w14:paraId="490B4381" w14:textId="2072E1B4">
      <w:pPr>
        <w:shd w:val="clear" w:color="auto" w:fill="1F272D"/>
        <w:bidi w:val="0"/>
        <w:spacing w:before="0" w:beforeAutospacing="off" w:after="0" w:afterAutospacing="off" w:line="300" w:lineRule="auto"/>
        <w:jc w:val="both"/>
      </w:pP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plt.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show</w:t>
      </w:r>
      <w:r w:rsidRPr="6D27CDFC" w:rsidR="1BEFDC04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</w:t>
      </w:r>
    </w:p>
    <w:p w:rsidR="6D27CDFC" w:rsidP="6D27CDFC" w:rsidRDefault="6D27CDFC" w14:paraId="1A84F248" w14:textId="6342AC1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40"/>
          <w:szCs w:val="40"/>
        </w:rPr>
      </w:pPr>
    </w:p>
    <w:p w:rsidR="6D27CDFC" w:rsidP="6D27CDFC" w:rsidRDefault="6D27CDFC" w14:paraId="69835A29" w14:textId="5BC342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40"/>
          <w:szCs w:val="40"/>
        </w:rPr>
      </w:pPr>
    </w:p>
    <w:p w:rsidR="116749C5" w:rsidP="6D27CDFC" w:rsidRDefault="116749C5" w14:paraId="56DAD200" w14:textId="6779F06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116749C5">
        <w:drawing>
          <wp:inline wp14:editId="1F53D63C" wp14:anchorId="7997201D">
            <wp:extent cx="5943600" cy="2952750"/>
            <wp:effectExtent l="0" t="0" r="0" b="0"/>
            <wp:docPr id="9479730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7973093" name=""/>
                    <pic:cNvPicPr/>
                  </pic:nvPicPr>
                  <pic:blipFill>
                    <a:blip xmlns:r="http://schemas.openxmlformats.org/officeDocument/2006/relationships" r:embed="rId452965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749C5" w:rsidP="6D27CDFC" w:rsidRDefault="116749C5" w14:paraId="0D51C61B" w14:textId="36265A3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116749C5">
        <w:rPr/>
        <w:t xml:space="preserve">In this visual it is showing the top 15 countries in Non-Increasing Order </w:t>
      </w:r>
      <w:r w:rsidR="0646946F">
        <w:rPr/>
        <w:t xml:space="preserve">which is based on the Counting of the content released on </w:t>
      </w:r>
      <w:r w:rsidR="0646946F">
        <w:rPr/>
        <w:t>there</w:t>
      </w:r>
      <w:r w:rsidR="0646946F">
        <w:rPr/>
        <w:t xml:space="preserve"> country.</w:t>
      </w:r>
    </w:p>
    <w:p w:rsidR="6D27CDFC" w:rsidP="6D27CDFC" w:rsidRDefault="6D27CDFC" w14:paraId="11B50D84" w14:textId="62FC50C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SHv9CFM" int2:invalidationBookmarkName="" int2:hashCode="Ysf89G4ngKDuSA" int2:id="LCtefTQX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619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0c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ad0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17a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bc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dbc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B0BFF"/>
    <w:rsid w:val="0038E235"/>
    <w:rsid w:val="01461B68"/>
    <w:rsid w:val="0227A2E9"/>
    <w:rsid w:val="0256402A"/>
    <w:rsid w:val="02CFEE7A"/>
    <w:rsid w:val="03E7107C"/>
    <w:rsid w:val="044F7A8D"/>
    <w:rsid w:val="05CFD24A"/>
    <w:rsid w:val="0646946F"/>
    <w:rsid w:val="066A0F94"/>
    <w:rsid w:val="072F1452"/>
    <w:rsid w:val="08C0ACC1"/>
    <w:rsid w:val="0ACB3E7C"/>
    <w:rsid w:val="0C0C7AF5"/>
    <w:rsid w:val="0FBFD16B"/>
    <w:rsid w:val="116749C5"/>
    <w:rsid w:val="11DBC079"/>
    <w:rsid w:val="11F88CF0"/>
    <w:rsid w:val="13C1BE0D"/>
    <w:rsid w:val="15088EF0"/>
    <w:rsid w:val="15106AD4"/>
    <w:rsid w:val="15A9368B"/>
    <w:rsid w:val="16A14828"/>
    <w:rsid w:val="188EB0A5"/>
    <w:rsid w:val="19A64FB6"/>
    <w:rsid w:val="1A5D47C4"/>
    <w:rsid w:val="1AB9EB93"/>
    <w:rsid w:val="1AE98406"/>
    <w:rsid w:val="1B87DF23"/>
    <w:rsid w:val="1BEFDC04"/>
    <w:rsid w:val="1E0557E9"/>
    <w:rsid w:val="1E072519"/>
    <w:rsid w:val="1F950211"/>
    <w:rsid w:val="1FAA906A"/>
    <w:rsid w:val="205CC875"/>
    <w:rsid w:val="21DF87DA"/>
    <w:rsid w:val="2294A8C2"/>
    <w:rsid w:val="22B99832"/>
    <w:rsid w:val="247D0B1D"/>
    <w:rsid w:val="257B0BFF"/>
    <w:rsid w:val="257EAB0D"/>
    <w:rsid w:val="26777119"/>
    <w:rsid w:val="28425116"/>
    <w:rsid w:val="2BFA23C6"/>
    <w:rsid w:val="2E5AD507"/>
    <w:rsid w:val="3401CB05"/>
    <w:rsid w:val="355A688F"/>
    <w:rsid w:val="35C08428"/>
    <w:rsid w:val="37ECD5AF"/>
    <w:rsid w:val="3C3AFCCF"/>
    <w:rsid w:val="3D57ACE2"/>
    <w:rsid w:val="3E14FEF8"/>
    <w:rsid w:val="3E8D19BC"/>
    <w:rsid w:val="3FC138A8"/>
    <w:rsid w:val="42EAAE36"/>
    <w:rsid w:val="4D8849BF"/>
    <w:rsid w:val="5372D6E2"/>
    <w:rsid w:val="58DDB408"/>
    <w:rsid w:val="5912AA2E"/>
    <w:rsid w:val="592B75D0"/>
    <w:rsid w:val="5A528B3D"/>
    <w:rsid w:val="5CBF1B55"/>
    <w:rsid w:val="5D57DEBB"/>
    <w:rsid w:val="5FAC4285"/>
    <w:rsid w:val="5FD0D5A7"/>
    <w:rsid w:val="61DF1031"/>
    <w:rsid w:val="641A9D68"/>
    <w:rsid w:val="641AC5FC"/>
    <w:rsid w:val="6475B835"/>
    <w:rsid w:val="64BD95CA"/>
    <w:rsid w:val="64DFA784"/>
    <w:rsid w:val="692467D4"/>
    <w:rsid w:val="6AF265A4"/>
    <w:rsid w:val="6BB624CA"/>
    <w:rsid w:val="6C4F53B1"/>
    <w:rsid w:val="6CD6B61E"/>
    <w:rsid w:val="6D27CDFC"/>
    <w:rsid w:val="6E473AFA"/>
    <w:rsid w:val="6FF22C46"/>
    <w:rsid w:val="70D56795"/>
    <w:rsid w:val="71C6D3D5"/>
    <w:rsid w:val="72D82D1A"/>
    <w:rsid w:val="738E745D"/>
    <w:rsid w:val="7461BBB6"/>
    <w:rsid w:val="74BA3828"/>
    <w:rsid w:val="76142FA0"/>
    <w:rsid w:val="7934F373"/>
    <w:rsid w:val="79619C22"/>
    <w:rsid w:val="7BA935D3"/>
    <w:rsid w:val="7EFF8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898C"/>
  <w15:chartTrackingRefBased/>
  <w15:docId w15:val="{BCADC5D8-B15B-4409-95C0-796FA7946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D27CDF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6D27CDF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61830714" /><Relationship Type="http://schemas.openxmlformats.org/officeDocument/2006/relationships/image" Target="/media/image2.png" Id="rId2077467928" /><Relationship Type="http://schemas.openxmlformats.org/officeDocument/2006/relationships/image" Target="/media/image3.png" Id="rId1469273498" /><Relationship Type="http://schemas.openxmlformats.org/officeDocument/2006/relationships/image" Target="/media/image4.png" Id="rId1089646640" /><Relationship Type="http://schemas.openxmlformats.org/officeDocument/2006/relationships/image" Target="/media/image5.png" Id="rId45296598" /><Relationship Type="http://schemas.microsoft.com/office/2020/10/relationships/intelligence" Target="intelligence2.xml" Id="Rfbe5ff6b1ba04548" /><Relationship Type="http://schemas.openxmlformats.org/officeDocument/2006/relationships/numbering" Target="numbering.xml" Id="R965a54a4328b43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2025-10-17T18:15:41.2268001Z</dcterms:created>
  <dcterms:modified xsi:type="dcterms:W3CDTF">2025-10-18T10:18:46.4270760Z</dcterms:modified>
  <dc:creator>Manish Sahjra</dc:creator>
  <lastModifiedBy>Manish Sahjra</lastModifiedBy>
</coreProperties>
</file>