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E964" w14:textId="061A5BB4" w:rsidR="00713061" w:rsidRPr="00713061" w:rsidRDefault="00713061" w:rsidP="00713061">
      <w:pPr>
        <w:pStyle w:val="NoSpacing"/>
        <w:jc w:val="center"/>
        <w:rPr>
          <w:b/>
          <w:bCs/>
          <w:sz w:val="72"/>
          <w:szCs w:val="56"/>
        </w:rPr>
      </w:pPr>
      <w:r w:rsidRPr="00713061">
        <w:rPr>
          <w:b/>
          <w:bCs/>
          <w:sz w:val="72"/>
          <w:szCs w:val="56"/>
        </w:rPr>
        <w:t>Summery</w:t>
      </w:r>
    </w:p>
    <w:p w14:paraId="3C3CC23C" w14:textId="01F45A55" w:rsidR="00713061" w:rsidRDefault="00713061" w:rsidP="00713061">
      <w:pPr>
        <w:pStyle w:val="NoSpacing"/>
        <w:jc w:val="center"/>
        <w:rPr>
          <w:sz w:val="24"/>
          <w:szCs w:val="22"/>
        </w:rPr>
      </w:pPr>
    </w:p>
    <w:p w14:paraId="112B9197" w14:textId="2A2033B1" w:rsidR="00AD626D" w:rsidRPr="00440A89" w:rsidRDefault="00AD626D" w:rsidP="00AD626D">
      <w:pPr>
        <w:pStyle w:val="NoSpacing"/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Define the problem</w:t>
      </w:r>
      <w:r w:rsidRPr="00440A89">
        <w:rPr>
          <w:sz w:val="24"/>
          <w:szCs w:val="22"/>
        </w:rPr>
        <w:t>: The Agriculture business domain, as a vital part of the overall supply chain, is expected</w:t>
      </w:r>
    </w:p>
    <w:p w14:paraId="4F7D0B5F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to highly evolve in the upcoming years via the developments, which are taking place on</w:t>
      </w:r>
    </w:p>
    <w:p w14:paraId="0B2A1A3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 xml:space="preserve">the side of the Future Internet. This paper presents a novel </w:t>
      </w:r>
      <w:proofErr w:type="gramStart"/>
      <w:r>
        <w:rPr>
          <w:sz w:val="24"/>
          <w:szCs w:val="22"/>
        </w:rPr>
        <w:t>B</w:t>
      </w:r>
      <w:r w:rsidRPr="00440A89">
        <w:rPr>
          <w:sz w:val="24"/>
          <w:szCs w:val="22"/>
        </w:rPr>
        <w:t>usiness</w:t>
      </w:r>
      <w:proofErr w:type="gramEnd"/>
      <w:r w:rsidRPr="00440A89">
        <w:rPr>
          <w:sz w:val="24"/>
          <w:szCs w:val="22"/>
        </w:rPr>
        <w:t>-to-Business</w:t>
      </w:r>
    </w:p>
    <w:p w14:paraId="693CC6F5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collaboration platform from the agri-food sector perspective, which aims to facilitate the</w:t>
      </w:r>
    </w:p>
    <w:p w14:paraId="5BA9A56E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collaboration of numerous stakeholders belonging to associated business domains, in an</w:t>
      </w:r>
    </w:p>
    <w:p w14:paraId="163C538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effective and flexible manner.</w:t>
      </w:r>
    </w:p>
    <w:p w14:paraId="235DA229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This dataset provides a huge amount of information on crop production in India ranging</w:t>
      </w:r>
    </w:p>
    <w:p w14:paraId="5A22CE3E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from several years. Based on the Information the ultimate goal would be to predict crop</w:t>
      </w:r>
    </w:p>
    <w:p w14:paraId="044F0814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production and find important insights highlighting key indicators and metrics that</w:t>
      </w:r>
    </w:p>
    <w:p w14:paraId="66F59BC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influence the crop production.</w:t>
      </w:r>
    </w:p>
    <w:p w14:paraId="77667AE2" w14:textId="77777777" w:rsidR="00AD626D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Make views and dashboards first.</w:t>
      </w:r>
    </w:p>
    <w:p w14:paraId="2BA79A4F" w14:textId="77777777" w:rsidR="00713061" w:rsidRDefault="00713061" w:rsidP="00AD626D">
      <w:pPr>
        <w:pStyle w:val="NoSpacing"/>
        <w:rPr>
          <w:sz w:val="24"/>
          <w:szCs w:val="22"/>
        </w:rPr>
      </w:pPr>
    </w:p>
    <w:p w14:paraId="63A8BCDA" w14:textId="4E72F82C" w:rsidR="00AD626D" w:rsidRDefault="00AD626D" w:rsidP="00AD626D">
      <w:pPr>
        <w:pStyle w:val="NoSpacing"/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Gather and clean the data</w:t>
      </w:r>
      <w:r>
        <w:rPr>
          <w:sz w:val="24"/>
          <w:szCs w:val="22"/>
        </w:rPr>
        <w:t>:</w:t>
      </w:r>
      <w:r w:rsidRPr="00F93295">
        <w:rPr>
          <w:sz w:val="24"/>
          <w:szCs w:val="22"/>
        </w:rPr>
        <w:t xml:space="preserve"> Collected dataset in the.csv format. Next, cleaned the dataset </w:t>
      </w:r>
    </w:p>
    <w:p w14:paraId="5B61D17C" w14:textId="77777777" w:rsidR="00AD626D" w:rsidRDefault="00AD626D" w:rsidP="00AD626D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Where filled null values and removed noise from it.</w:t>
      </w:r>
    </w:p>
    <w:p w14:paraId="05108A7E" w14:textId="77777777" w:rsidR="00713061" w:rsidRDefault="00713061" w:rsidP="00AD626D">
      <w:pPr>
        <w:rPr>
          <w:sz w:val="24"/>
          <w:szCs w:val="22"/>
        </w:rPr>
      </w:pPr>
    </w:p>
    <w:p w14:paraId="0552CD4A" w14:textId="57D798DF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Analysed the data using Python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Python libraries such as Pandas, NumPy, and Matplotlib to analyse the data and create visualizations that help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me to </w:t>
      </w:r>
      <w:r w:rsidRPr="00661FAD">
        <w:rPr>
          <w:sz w:val="24"/>
          <w:szCs w:val="22"/>
        </w:rPr>
        <w:t>identify patterns and trends. This</w:t>
      </w:r>
      <w:r>
        <w:rPr>
          <w:sz w:val="24"/>
          <w:szCs w:val="22"/>
        </w:rPr>
        <w:t xml:space="preserve"> was </w:t>
      </w:r>
      <w:r w:rsidRPr="00661FAD">
        <w:rPr>
          <w:sz w:val="24"/>
          <w:szCs w:val="22"/>
        </w:rPr>
        <w:t>involved calculating summary statistics, creating histograms and scatter plots, and using regression analysis to identif</w:t>
      </w:r>
      <w:r>
        <w:rPr>
          <w:sz w:val="24"/>
          <w:szCs w:val="22"/>
        </w:rPr>
        <w:t>ied</w:t>
      </w:r>
      <w:r w:rsidRPr="00661FAD">
        <w:rPr>
          <w:sz w:val="24"/>
          <w:szCs w:val="22"/>
        </w:rPr>
        <w:t xml:space="preserve"> correlations.</w:t>
      </w:r>
    </w:p>
    <w:p w14:paraId="3BAFA243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Export the data to Power BI</w:t>
      </w:r>
      <w:r w:rsidRPr="00661FAD">
        <w:rPr>
          <w:sz w:val="24"/>
          <w:szCs w:val="22"/>
        </w:rPr>
        <w:t>: Export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the cleaned and analysed data to Power BI, which is a powerful visualization tool that allows you to create interactive dashboards and reports.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to create visualizations such as charts, graphs, and maps that hel</w:t>
      </w:r>
      <w:r>
        <w:rPr>
          <w:sz w:val="24"/>
          <w:szCs w:val="22"/>
        </w:rPr>
        <w:t>ped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>me</w:t>
      </w:r>
      <w:r w:rsidRPr="00661FAD">
        <w:rPr>
          <w:sz w:val="24"/>
          <w:szCs w:val="22"/>
        </w:rPr>
        <w:t xml:space="preserve"> tell a story with the data.</w:t>
      </w:r>
    </w:p>
    <w:p w14:paraId="3A61430D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Refining the visualizations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the Power BI visualization tools to refine visualizations and </w:t>
      </w:r>
      <w:r>
        <w:rPr>
          <w:sz w:val="24"/>
          <w:szCs w:val="22"/>
        </w:rPr>
        <w:t>made</w:t>
      </w:r>
      <w:r w:rsidRPr="00661FAD">
        <w:rPr>
          <w:sz w:val="24"/>
          <w:szCs w:val="22"/>
        </w:rPr>
        <w:t xml:space="preserve"> them more engaging and informative.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 xml:space="preserve">d with </w:t>
      </w:r>
      <w:r w:rsidRPr="00661FAD">
        <w:rPr>
          <w:sz w:val="24"/>
          <w:szCs w:val="22"/>
        </w:rPr>
        <w:t>adding interactive features such as filters, slicers, and drill-downs, and customizing the appearance of the visualizations to make them more visually appealing.</w:t>
      </w:r>
    </w:p>
    <w:p w14:paraId="443D35DF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Presenting my findings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dashboard to present findings to stakeholders.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>d of</w:t>
      </w:r>
      <w:r w:rsidRPr="00661FAD">
        <w:rPr>
          <w:sz w:val="24"/>
          <w:szCs w:val="22"/>
        </w:rPr>
        <w:t xml:space="preserve"> creating a PowerPoint presentation summarizes </w:t>
      </w:r>
      <w:r>
        <w:rPr>
          <w:sz w:val="24"/>
          <w:szCs w:val="22"/>
        </w:rPr>
        <w:t>my</w:t>
      </w:r>
      <w:r w:rsidRPr="00661FAD">
        <w:rPr>
          <w:sz w:val="24"/>
          <w:szCs w:val="22"/>
        </w:rPr>
        <w:t xml:space="preserve"> analysis and present</w:t>
      </w:r>
      <w:r>
        <w:rPr>
          <w:sz w:val="24"/>
          <w:szCs w:val="22"/>
        </w:rPr>
        <w:t>ed some my</w:t>
      </w:r>
      <w:r w:rsidRPr="00661FAD">
        <w:rPr>
          <w:sz w:val="24"/>
          <w:szCs w:val="22"/>
        </w:rPr>
        <w:t xml:space="preserve"> recommendations.</w:t>
      </w:r>
    </w:p>
    <w:p w14:paraId="28B9A891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Iterate and refine</w:t>
      </w:r>
      <w:r>
        <w:rPr>
          <w:sz w:val="24"/>
          <w:szCs w:val="22"/>
        </w:rPr>
        <w:t xml:space="preserve">: </w:t>
      </w:r>
      <w:r w:rsidRPr="00196D75">
        <w:rPr>
          <w:sz w:val="24"/>
          <w:szCs w:val="22"/>
        </w:rPr>
        <w:t>Iterated on the analysis and visualizations based on feedback from stakeholders, and refined the approach as needed to ensure that the insights were as clear and impactful as possible.</w:t>
      </w:r>
    </w:p>
    <w:p w14:paraId="299F0644" w14:textId="77777777" w:rsidR="00BF6CEC" w:rsidRDefault="00BF6CEC"/>
    <w:sectPr w:rsidR="00BF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EC"/>
    <w:rsid w:val="00713061"/>
    <w:rsid w:val="007C7162"/>
    <w:rsid w:val="008245E7"/>
    <w:rsid w:val="00AD626D"/>
    <w:rsid w:val="00BF6CEC"/>
    <w:rsid w:val="00C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4736"/>
  <w15:chartTrackingRefBased/>
  <w15:docId w15:val="{A686044E-EE06-4872-818E-EA1EC1E3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</dc:creator>
  <cp:keywords/>
  <dc:description/>
  <cp:lastModifiedBy>Swaraj Balsaraf</cp:lastModifiedBy>
  <cp:revision>2</cp:revision>
  <dcterms:created xsi:type="dcterms:W3CDTF">2025-01-06T04:32:00Z</dcterms:created>
  <dcterms:modified xsi:type="dcterms:W3CDTF">2025-01-06T04:32:00Z</dcterms:modified>
</cp:coreProperties>
</file>