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234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1480"/>
        <w:gridCol w:w="2347"/>
        <w:gridCol w:w="2552"/>
        <w:gridCol w:w="1417"/>
      </w:tblGrid>
      <w:tr w:rsidR="006956F7" w:rsidRPr="0093560C" w14:paraId="63D997D4" w14:textId="77777777" w:rsidTr="0093560C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BB97F" w14:textId="77777777" w:rsidR="006956F7" w:rsidRPr="0093560C" w:rsidRDefault="00000000" w:rsidP="0093560C">
            <w:pPr>
              <w:pStyle w:val="TableHeading"/>
              <w:rPr>
                <w:rFonts w:ascii="Liberation Sans" w:hAnsi="Liberation Sans"/>
                <w:b w:val="0"/>
                <w:bCs w:val="0"/>
                <w:color w:val="000000"/>
              </w:rPr>
            </w:pPr>
            <w:proofErr w:type="spellStart"/>
            <w:proofErr w:type="gramStart"/>
            <w:r w:rsidRPr="0093560C">
              <w:rPr>
                <w:rFonts w:ascii="Liberation Sans" w:hAnsi="Liberation Sans"/>
                <w:b w:val="0"/>
                <w:bCs w:val="0"/>
                <w:color w:val="000000"/>
              </w:rPr>
              <w:t>Sr.No</w:t>
            </w:r>
            <w:proofErr w:type="spellEnd"/>
            <w:proofErr w:type="gramEnd"/>
          </w:p>
        </w:tc>
        <w:tc>
          <w:tcPr>
            <w:tcW w:w="226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7DC87" w14:textId="77777777" w:rsidR="006956F7" w:rsidRPr="0093560C" w:rsidRDefault="00000000" w:rsidP="0093560C">
            <w:pPr>
              <w:pStyle w:val="TableHeading"/>
              <w:rPr>
                <w:rFonts w:ascii="Liberation Sans" w:hAnsi="Liberation Sans"/>
                <w:b w:val="0"/>
                <w:bCs w:val="0"/>
                <w:color w:val="000000"/>
              </w:rPr>
            </w:pPr>
            <w:r w:rsidRPr="0093560C">
              <w:rPr>
                <w:rFonts w:ascii="Liberation Sans" w:hAnsi="Liberation Sans"/>
                <w:b w:val="0"/>
                <w:bCs w:val="0"/>
                <w:color w:val="000000"/>
              </w:rPr>
              <w:t>Website URL</w:t>
            </w:r>
          </w:p>
        </w:tc>
        <w:tc>
          <w:tcPr>
            <w:tcW w:w="148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42B5D" w14:textId="77777777" w:rsidR="006956F7" w:rsidRPr="0093560C" w:rsidRDefault="00000000" w:rsidP="0093560C">
            <w:pPr>
              <w:pStyle w:val="TableHeading"/>
              <w:rPr>
                <w:rFonts w:ascii="Liberation Sans" w:hAnsi="Liberation Sans"/>
                <w:b w:val="0"/>
                <w:bCs w:val="0"/>
                <w:color w:val="000000"/>
              </w:rPr>
            </w:pPr>
            <w:r w:rsidRPr="0093560C">
              <w:rPr>
                <w:rFonts w:ascii="Liberation Sans" w:hAnsi="Liberation Sans"/>
                <w:b w:val="0"/>
                <w:bCs w:val="0"/>
                <w:color w:val="000000"/>
              </w:rPr>
              <w:t>Purpose of Website</w:t>
            </w:r>
          </w:p>
        </w:tc>
        <w:tc>
          <w:tcPr>
            <w:tcW w:w="234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08698" w14:textId="698D6B03" w:rsidR="006956F7" w:rsidRPr="0093560C" w:rsidRDefault="00000000" w:rsidP="0093560C">
            <w:pPr>
              <w:pStyle w:val="TableHeading"/>
              <w:rPr>
                <w:rFonts w:ascii="Liberation Sans" w:hAnsi="Liberation Sans"/>
                <w:b w:val="0"/>
                <w:bCs w:val="0"/>
                <w:color w:val="000000"/>
              </w:rPr>
            </w:pPr>
            <w:r w:rsidRPr="0093560C">
              <w:rPr>
                <w:rFonts w:ascii="Liberation Sans" w:hAnsi="Liberation Sans"/>
                <w:b w:val="0"/>
                <w:bCs w:val="0"/>
                <w:color w:val="000000"/>
              </w:rPr>
              <w:t xml:space="preserve">Things liked </w:t>
            </w:r>
            <w:r w:rsidR="003C5326" w:rsidRPr="0093560C">
              <w:rPr>
                <w:rFonts w:ascii="Liberation Sans" w:hAnsi="Liberation Sans"/>
                <w:b w:val="0"/>
                <w:bCs w:val="0"/>
                <w:color w:val="000000"/>
              </w:rPr>
              <w:t xml:space="preserve">on </w:t>
            </w:r>
            <w:r w:rsidRPr="0093560C">
              <w:rPr>
                <w:rFonts w:ascii="Liberation Sans" w:hAnsi="Liberation Sans"/>
                <w:b w:val="0"/>
                <w:bCs w:val="0"/>
                <w:color w:val="000000"/>
              </w:rPr>
              <w:t>t</w:t>
            </w:r>
            <w:r w:rsidR="003C5326" w:rsidRPr="0093560C">
              <w:rPr>
                <w:rFonts w:ascii="Liberation Sans" w:hAnsi="Liberation Sans"/>
                <w:b w:val="0"/>
                <w:bCs w:val="0"/>
                <w:color w:val="000000"/>
              </w:rPr>
              <w:t>h</w:t>
            </w:r>
            <w:r w:rsidRPr="0093560C">
              <w:rPr>
                <w:rFonts w:ascii="Liberation Sans" w:hAnsi="Liberation Sans"/>
                <w:b w:val="0"/>
                <w:bCs w:val="0"/>
                <w:color w:val="000000"/>
              </w:rPr>
              <w:t>e website</w:t>
            </w:r>
          </w:p>
        </w:tc>
        <w:tc>
          <w:tcPr>
            <w:tcW w:w="255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86010" w14:textId="2DFB918B" w:rsidR="006956F7" w:rsidRPr="0093560C" w:rsidRDefault="00000000" w:rsidP="0093560C">
            <w:pPr>
              <w:pStyle w:val="TableHeading"/>
              <w:rPr>
                <w:rFonts w:ascii="Liberation Sans" w:hAnsi="Liberation Sans"/>
                <w:b w:val="0"/>
                <w:bCs w:val="0"/>
                <w:color w:val="000000"/>
              </w:rPr>
            </w:pPr>
            <w:r w:rsidRPr="0093560C">
              <w:rPr>
                <w:rFonts w:ascii="Liberation Sans" w:hAnsi="Liberation Sans"/>
                <w:b w:val="0"/>
                <w:bCs w:val="0"/>
                <w:color w:val="000000"/>
              </w:rPr>
              <w:t xml:space="preserve">Things disliked </w:t>
            </w:r>
            <w:r w:rsidR="003C5326" w:rsidRPr="0093560C">
              <w:rPr>
                <w:rFonts w:ascii="Liberation Sans" w:hAnsi="Liberation Sans"/>
                <w:b w:val="0"/>
                <w:bCs w:val="0"/>
                <w:color w:val="000000"/>
              </w:rPr>
              <w:t>on</w:t>
            </w:r>
            <w:r w:rsidRPr="0093560C">
              <w:rPr>
                <w:rFonts w:ascii="Liberation Sans" w:hAnsi="Liberation Sans"/>
                <w:b w:val="0"/>
                <w:bCs w:val="0"/>
                <w:color w:val="000000"/>
              </w:rPr>
              <w:t xml:space="preserve"> the website</w:t>
            </w:r>
          </w:p>
        </w:tc>
        <w:tc>
          <w:tcPr>
            <w:tcW w:w="14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A46C4" w14:textId="77777777" w:rsidR="006956F7" w:rsidRPr="0093560C" w:rsidRDefault="00000000" w:rsidP="0093560C">
            <w:pPr>
              <w:pStyle w:val="TableHeading"/>
              <w:rPr>
                <w:rFonts w:ascii="Liberation Sans" w:hAnsi="Liberation Sans"/>
                <w:b w:val="0"/>
                <w:bCs w:val="0"/>
                <w:color w:val="000000"/>
              </w:rPr>
            </w:pPr>
            <w:r w:rsidRPr="0093560C">
              <w:rPr>
                <w:rFonts w:ascii="Liberation Sans" w:hAnsi="Liberation Sans"/>
                <w:b w:val="0"/>
                <w:bCs w:val="0"/>
                <w:color w:val="000000"/>
              </w:rPr>
              <w:t>Overall evaluation of the website (Good/Bad)</w:t>
            </w:r>
          </w:p>
        </w:tc>
      </w:tr>
      <w:tr w:rsidR="006956F7" w:rsidRPr="0093560C" w14:paraId="2EFE1360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29CEC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ADBB5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https://pict.edu/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B7DA7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Education</w:t>
            </w:r>
          </w:p>
          <w:p w14:paraId="649053C5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College Website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AA02F" w14:textId="706ED54D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Search Box and </w:t>
            </w:r>
            <w:r w:rsidR="003C5326" w:rsidRPr="0093560C">
              <w:rPr>
                <w:rFonts w:ascii="Liberation Sans" w:hAnsi="Liberation Sans"/>
                <w:color w:val="000000"/>
              </w:rPr>
              <w:t>calendar</w:t>
            </w:r>
            <w:r w:rsidRPr="0093560C">
              <w:rPr>
                <w:rFonts w:ascii="Liberation Sans" w:hAnsi="Liberation Sans"/>
                <w:color w:val="000000"/>
              </w:rPr>
              <w:t xml:space="preserve"> by Google</w:t>
            </w:r>
          </w:p>
          <w:p w14:paraId="370FE8F7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Chat Bot</w:t>
            </w:r>
          </w:p>
          <w:p w14:paraId="786926EA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Notices Box</w:t>
            </w:r>
          </w:p>
          <w:p w14:paraId="7506E161" w14:textId="60D0DF66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Various links are </w:t>
            </w:r>
            <w:r w:rsidR="003C5326" w:rsidRPr="0093560C">
              <w:rPr>
                <w:rFonts w:ascii="Liberation Sans" w:hAnsi="Liberation Sans"/>
                <w:color w:val="000000"/>
              </w:rPr>
              <w:t>available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488A" w14:textId="00E3825A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Image </w:t>
            </w:r>
            <w:r w:rsidR="003C5326" w:rsidRPr="0093560C">
              <w:rPr>
                <w:rFonts w:ascii="Liberation Sans" w:hAnsi="Liberation Sans"/>
                <w:color w:val="000000"/>
              </w:rPr>
              <w:t>scaling</w:t>
            </w:r>
            <w:r w:rsidRPr="0093560C">
              <w:rPr>
                <w:rFonts w:ascii="Liberation Sans" w:hAnsi="Liberation Sans"/>
                <w:color w:val="000000"/>
              </w:rPr>
              <w:t xml:space="preserve"> problem</w:t>
            </w:r>
          </w:p>
          <w:p w14:paraId="6048AB2D" w14:textId="3B968F15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Multiple </w:t>
            </w:r>
            <w:r w:rsidR="003C5326" w:rsidRPr="0093560C">
              <w:rPr>
                <w:rFonts w:ascii="Liberation Sans" w:hAnsi="Liberation Sans"/>
                <w:color w:val="000000"/>
              </w:rPr>
              <w:t xml:space="preserve">not </w:t>
            </w:r>
            <w:r w:rsidRPr="0093560C">
              <w:rPr>
                <w:rFonts w:ascii="Liberation Sans" w:hAnsi="Liberation Sans"/>
                <w:color w:val="000000"/>
              </w:rPr>
              <w:t>useful links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BBD67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5876831F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267C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3505F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https://www.amazon.in/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0084" w14:textId="5B783750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E-commerce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7DAD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Arranged</w:t>
            </w:r>
          </w:p>
          <w:p w14:paraId="47C938C1" w14:textId="4736A8B5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Categories</w:t>
            </w:r>
          </w:p>
          <w:p w14:paraId="0D9314F7" w14:textId="262C2815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Colour</w:t>
            </w:r>
            <w:r w:rsidR="00000000" w:rsidRPr="0093560C">
              <w:rPr>
                <w:rFonts w:ascii="Liberation Sans" w:hAnsi="Liberation Sans"/>
                <w:color w:val="000000"/>
              </w:rPr>
              <w:t xml:space="preserve"> Scheme</w:t>
            </w:r>
          </w:p>
          <w:p w14:paraId="5E97FAD4" w14:textId="1C26396E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Toolbar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E9293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Cluttered</w:t>
            </w:r>
          </w:p>
          <w:p w14:paraId="1DC9D909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Less Responsive (Shows whole desktop page on mobile)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A9F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32DDDD9B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1228A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3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6DFA6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https://www.flipkart.com/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C324" w14:textId="7AE69834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E-commerce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FBC4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Less Cluttered</w:t>
            </w:r>
          </w:p>
          <w:p w14:paraId="6837772D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Simple</w:t>
            </w:r>
          </w:p>
          <w:p w14:paraId="32E3E59F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Imaged categories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CCA4B" w14:textId="26629765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Single white </w:t>
            </w:r>
            <w:r w:rsidR="003C5326" w:rsidRPr="0093560C">
              <w:rPr>
                <w:rFonts w:ascii="Liberation Sans" w:hAnsi="Liberation Sans"/>
                <w:color w:val="000000"/>
              </w:rPr>
              <w:t>colour</w:t>
            </w:r>
          </w:p>
          <w:p w14:paraId="76198EA9" w14:textId="77777777" w:rsidR="006956F7" w:rsidRPr="0093560C" w:rsidRDefault="006956F7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ED7E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7012AAE6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B4D31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4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0805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https://www.jiomart.com/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9A300" w14:textId="5C0BDB09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E-commerce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F0228" w14:textId="1DD06769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Attractive </w:t>
            </w:r>
            <w:r w:rsidR="003C5326" w:rsidRPr="0093560C">
              <w:rPr>
                <w:rFonts w:ascii="Liberation Sans" w:hAnsi="Liberation Sans"/>
                <w:color w:val="000000"/>
              </w:rPr>
              <w:t>colour</w:t>
            </w:r>
            <w:r w:rsidRPr="0093560C">
              <w:rPr>
                <w:rFonts w:ascii="Liberation Sans" w:hAnsi="Liberation Sans"/>
                <w:color w:val="000000"/>
              </w:rPr>
              <w:t xml:space="preserve"> for products</w:t>
            </w:r>
          </w:p>
          <w:p w14:paraId="2C827320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Well arranged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76E1D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Infinite scrolling takes time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200F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1E3ABC61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33663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5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A3F1F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https://www.youtube.com/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442DB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Video Streaming platform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A70C" w14:textId="57C415F3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Simple and </w:t>
            </w:r>
            <w:r w:rsidR="003C5326" w:rsidRPr="0093560C">
              <w:rPr>
                <w:rFonts w:ascii="Liberation Sans" w:hAnsi="Liberation Sans"/>
                <w:color w:val="000000"/>
              </w:rPr>
              <w:t>well-framed</w:t>
            </w:r>
          </w:p>
          <w:p w14:paraId="52F648E1" w14:textId="3F7D12BE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Docked </w:t>
            </w:r>
            <w:r w:rsidR="003C5326" w:rsidRPr="0093560C">
              <w:rPr>
                <w:rFonts w:ascii="Liberation Sans" w:hAnsi="Liberation Sans"/>
                <w:color w:val="000000"/>
              </w:rPr>
              <w:t>Sidebar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D18E" w14:textId="5E58D8B2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The light</w:t>
            </w:r>
            <w:r w:rsidR="00000000" w:rsidRPr="0093560C">
              <w:rPr>
                <w:rFonts w:ascii="Liberation Sans" w:hAnsi="Liberation Sans"/>
                <w:color w:val="000000"/>
              </w:rPr>
              <w:t xml:space="preserve"> theme is </w:t>
            </w:r>
            <w:proofErr w:type="gramStart"/>
            <w:r w:rsidR="00000000" w:rsidRPr="0093560C">
              <w:rPr>
                <w:rFonts w:ascii="Liberation Sans" w:hAnsi="Liberation Sans"/>
                <w:color w:val="000000"/>
              </w:rPr>
              <w:t>bright</w:t>
            </w:r>
            <w:proofErr w:type="gramEnd"/>
          </w:p>
          <w:p w14:paraId="16B20B0E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Ad space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EE317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3E752CC9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9929B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6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A1514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https://www.hotstar.com/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79920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Video Streaming platform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A39F0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Theme</w:t>
            </w:r>
          </w:p>
          <w:p w14:paraId="22BD99CF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Hover feature</w:t>
            </w:r>
          </w:p>
          <w:p w14:paraId="5EC26A12" w14:textId="77777777" w:rsidR="006956F7" w:rsidRPr="0093560C" w:rsidRDefault="006956F7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2681" w14:textId="7855912D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Large Ad at </w:t>
            </w:r>
            <w:r w:rsidR="003C5326" w:rsidRPr="0093560C">
              <w:rPr>
                <w:rFonts w:ascii="Liberation Sans" w:hAnsi="Liberation Sans"/>
                <w:color w:val="000000"/>
              </w:rPr>
              <w:t xml:space="preserve">the </w:t>
            </w:r>
            <w:r w:rsidRPr="0093560C">
              <w:rPr>
                <w:rFonts w:ascii="Liberation Sans" w:hAnsi="Liberation Sans"/>
                <w:color w:val="000000"/>
              </w:rPr>
              <w:t>start</w:t>
            </w:r>
          </w:p>
          <w:p w14:paraId="470E0744" w14:textId="3217BAD9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There is no</w:t>
            </w:r>
            <w:r w:rsidR="00000000" w:rsidRPr="0093560C">
              <w:rPr>
                <w:rFonts w:ascii="Liberation Sans" w:hAnsi="Liberation Sans"/>
                <w:color w:val="000000"/>
              </w:rPr>
              <w:t xml:space="preserve"> search feature </w:t>
            </w:r>
            <w:r w:rsidRPr="0093560C">
              <w:rPr>
                <w:rFonts w:ascii="Liberation Sans" w:hAnsi="Liberation Sans"/>
                <w:color w:val="000000"/>
              </w:rPr>
              <w:t>on</w:t>
            </w:r>
            <w:r w:rsidR="00000000" w:rsidRPr="0093560C">
              <w:rPr>
                <w:rFonts w:ascii="Liberation Sans" w:hAnsi="Liberation Sans"/>
                <w:color w:val="000000"/>
              </w:rPr>
              <w:t xml:space="preserve"> </w:t>
            </w:r>
            <w:r w:rsidRPr="0093560C">
              <w:rPr>
                <w:rFonts w:ascii="Liberation Sans" w:hAnsi="Liberation Sans"/>
                <w:color w:val="000000"/>
              </w:rPr>
              <w:t xml:space="preserve">the </w:t>
            </w:r>
            <w:r w:rsidR="00000000" w:rsidRPr="0093560C">
              <w:rPr>
                <w:rFonts w:ascii="Liberation Sans" w:hAnsi="Liberation Sans"/>
                <w:color w:val="000000"/>
              </w:rPr>
              <w:t>homepage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A4D5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4D6C1035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3F7B5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7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2B711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https://www.jiocinema.com/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5D89F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Video Streaming platform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4369C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Categorised Cards</w:t>
            </w:r>
          </w:p>
          <w:p w14:paraId="7DEFD942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Theme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EA9F7" w14:textId="143722E3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Tags below </w:t>
            </w:r>
            <w:r w:rsidR="003C5326" w:rsidRPr="0093560C">
              <w:rPr>
                <w:rFonts w:ascii="Liberation Sans" w:hAnsi="Liberation Sans"/>
                <w:color w:val="000000"/>
              </w:rPr>
              <w:t>toolbar</w:t>
            </w:r>
          </w:p>
          <w:p w14:paraId="317B65A3" w14:textId="5D0B3558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You need</w:t>
            </w:r>
            <w:r w:rsidR="00000000" w:rsidRPr="0093560C">
              <w:rPr>
                <w:rFonts w:ascii="Liberation Sans" w:hAnsi="Liberation Sans"/>
                <w:color w:val="000000"/>
              </w:rPr>
              <w:t xml:space="preserve"> to click on each section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F042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5ACCB211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6A13D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8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6ECA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https://www.india.gov.in/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AF5C0" w14:textId="0647877E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National </w:t>
            </w:r>
            <w:r w:rsidR="003C5326" w:rsidRPr="0093560C">
              <w:rPr>
                <w:rFonts w:ascii="Liberation Sans" w:hAnsi="Liberation Sans"/>
                <w:color w:val="000000"/>
              </w:rPr>
              <w:t>Portal</w:t>
            </w:r>
            <w:r w:rsidRPr="0093560C">
              <w:rPr>
                <w:rFonts w:ascii="Liberation Sans" w:hAnsi="Liberation Sans"/>
                <w:color w:val="000000"/>
              </w:rPr>
              <w:t xml:space="preserve"> of India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B3B2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Simple</w:t>
            </w:r>
          </w:p>
          <w:p w14:paraId="5154918C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Box styled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988D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Much Textual Information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93A40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25B0D8FB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82A16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9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38E1E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https://www.nasa.gov/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0061D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Information site of NASA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720E" w14:textId="0A5BECA4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Well-spaced</w:t>
            </w:r>
          </w:p>
          <w:p w14:paraId="49DF761A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Large images</w:t>
            </w:r>
          </w:p>
          <w:p w14:paraId="1CC29652" w14:textId="17813A1D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There is a bit of</w:t>
            </w:r>
            <w:r w:rsidR="00000000" w:rsidRPr="0093560C">
              <w:rPr>
                <w:rFonts w:ascii="Liberation Sans" w:hAnsi="Liberation Sans"/>
                <w:color w:val="000000"/>
              </w:rPr>
              <w:t xml:space="preserve"> Contrast in </w:t>
            </w:r>
            <w:r w:rsidRPr="0093560C">
              <w:rPr>
                <w:rFonts w:ascii="Liberation Sans" w:hAnsi="Liberation Sans"/>
                <w:color w:val="000000"/>
              </w:rPr>
              <w:t>the colours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D7737" w14:textId="561C3AE8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proofErr w:type="spellStart"/>
            <w:r w:rsidRPr="0093560C">
              <w:rPr>
                <w:rFonts w:ascii="Liberation Sans" w:hAnsi="Liberation Sans"/>
                <w:color w:val="000000"/>
              </w:rPr>
              <w:t>Unscrollable</w:t>
            </w:r>
            <w:proofErr w:type="spellEnd"/>
            <w:r w:rsidRPr="0093560C">
              <w:rPr>
                <w:rFonts w:ascii="Liberation Sans" w:hAnsi="Liberation Sans"/>
                <w:color w:val="000000"/>
              </w:rPr>
              <w:t xml:space="preserve"> </w:t>
            </w:r>
            <w:r w:rsidR="003C5326" w:rsidRPr="0093560C">
              <w:rPr>
                <w:rFonts w:ascii="Liberation Sans" w:hAnsi="Liberation Sans"/>
                <w:color w:val="000000"/>
              </w:rPr>
              <w:t>toolbar</w:t>
            </w:r>
          </w:p>
          <w:p w14:paraId="4FA3785C" w14:textId="6A70D574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You need</w:t>
            </w:r>
            <w:r w:rsidR="00000000" w:rsidRPr="0093560C">
              <w:rPr>
                <w:rFonts w:ascii="Liberation Sans" w:hAnsi="Liberation Sans"/>
                <w:color w:val="000000"/>
              </w:rPr>
              <w:t xml:space="preserve"> to click on Explore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332B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25B79F66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0DF4B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10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2E603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https://www.isro.gov.in/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EC98B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Site of ISRO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6CC22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Mention of portals and useful links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2311C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Theme and style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2C335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Bad</w:t>
            </w:r>
          </w:p>
        </w:tc>
      </w:tr>
      <w:tr w:rsidR="006956F7" w:rsidRPr="0093560C" w14:paraId="49207894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AC90D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11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FA5A7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https://www.apple.com/i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DEC5" w14:textId="0FB863D2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E-commerce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0301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Theme and rounded cards</w:t>
            </w:r>
          </w:p>
          <w:p w14:paraId="39553C98" w14:textId="4F63F18E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Colour</w:t>
            </w:r>
            <w:r w:rsidR="00000000" w:rsidRPr="0093560C">
              <w:rPr>
                <w:rFonts w:ascii="Liberation Sans" w:hAnsi="Liberation Sans"/>
                <w:color w:val="000000"/>
              </w:rPr>
              <w:t xml:space="preserve"> scheme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2572E" w14:textId="37131443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 xml:space="preserve">Small </w:t>
            </w:r>
            <w:r w:rsidR="003C5326" w:rsidRPr="0093560C">
              <w:rPr>
                <w:rFonts w:ascii="Liberation Sans" w:hAnsi="Liberation Sans"/>
                <w:color w:val="000000"/>
              </w:rPr>
              <w:t>toolbar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74FE2" w14:textId="77777777" w:rsidR="006956F7" w:rsidRPr="0093560C" w:rsidRDefault="00000000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93560C" w:rsidRPr="0093560C" w14:paraId="44530256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E99C2" w14:textId="77777777" w:rsidR="003C5326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12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9912" w14:textId="45C18DAC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https://www.microsoft.com/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091A" w14:textId="2D64DEDF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Information about Microsoft’s products and services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01D1" w14:textId="11C6CD42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Professional and modern interface, lot of information about the company’s products and services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5A76" w14:textId="12BD11F4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Lack of information about the company’s culture and values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28CD" w14:textId="7A668139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3C5326" w:rsidRPr="0093560C" w14:paraId="3E47EA0A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D6A1E" w14:textId="77777777" w:rsidR="003C5326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lastRenderedPageBreak/>
              <w:t>13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E8AD" w14:textId="0F1D6EEB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https://www.hdfcbank.com/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FE46" w14:textId="7734F8AC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Banking services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C3F0" w14:textId="04ADB587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User-friendly interface, wide range of services.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6F01" w14:textId="1185C852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Lack of information about interest rates and fees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68A1" w14:textId="5462B659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93560C" w:rsidRPr="0093560C" w14:paraId="76E09F79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A5DB8" w14:textId="77777777" w:rsidR="003C5326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14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A3EC0" w14:textId="69FA55E3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https://www.khanacademy.org/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1C98" w14:textId="43BDD256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Free online education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F30B" w14:textId="643B0428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Simple and easy-to-use interface, wide range of courses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E8B5" w14:textId="471B6758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Lack of information about instructors and their qualifications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16F6" w14:textId="01587BA1" w:rsidR="003C5326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0208820F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2E96F" w14:textId="77777777" w:rsidR="006956F7" w:rsidRPr="0093560C" w:rsidRDefault="00000000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15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0031" w14:textId="4A446A70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https://www.espn.in/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52D5" w14:textId="5D39E423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com Sports news and updates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C98F5" w14:textId="766B3C9A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Well-organized content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D835" w14:textId="33FAA000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Excessive ads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71DA1" w14:textId="0E8C1219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284813C7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2163" w14:textId="56961F64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16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7A5B1" w14:textId="36E878E9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https://www.fifa.com/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2FCB" w14:textId="6DAEE97B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International football association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27D4D" w14:textId="62FE9689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Multimedia-rich content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C4E0" w14:textId="6569089F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Complex navigation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666F2" w14:textId="1F1A1E33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69E50336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B862B" w14:textId="0AAC3628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17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0765" w14:textId="7E3CEEE2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</w:t>
            </w:r>
            <w:r w:rsidRPr="0093560C">
              <w:rPr>
                <w:rFonts w:ascii="Liberation Sans" w:hAnsi="Liberation Sans"/>
                <w:color w:val="000000"/>
              </w:rPr>
              <w:t>nba</w:t>
            </w:r>
            <w:r w:rsidRPr="0093560C">
              <w:rPr>
                <w:rFonts w:ascii="Liberation Sans" w:hAnsi="Liberation Sans"/>
                <w:color w:val="000000"/>
              </w:rPr>
              <w:t>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9D8E" w14:textId="25E2C541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National Basketball Association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0580F" w14:textId="3BE9F29A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Video highlights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FA82" w14:textId="4997864B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Cluttered homepage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D3CDE" w14:textId="421D01BB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2EDDBC85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4" w:space="0" w:color="auto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9247C" w14:textId="043606F9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18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51D0" w14:textId="2E14F69C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https://www.nike.com/</w:t>
            </w:r>
          </w:p>
        </w:tc>
        <w:tc>
          <w:tcPr>
            <w:tcW w:w="1480" w:type="dxa"/>
            <w:tcBorders>
              <w:bottom w:val="single" w:sz="4" w:space="0" w:color="auto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444D9" w14:textId="1BB023D9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Athletic apparel and footwear</w:t>
            </w:r>
          </w:p>
        </w:tc>
        <w:tc>
          <w:tcPr>
            <w:tcW w:w="2347" w:type="dxa"/>
            <w:tcBorders>
              <w:bottom w:val="single" w:sz="4" w:space="0" w:color="auto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1F9B9" w14:textId="269CEBED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Visually appealing product displays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5ED38" w14:textId="2DB27FCD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Cluttered homepage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4" w:space="0" w:color="auto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7455" w14:textId="7C6878F2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7C377CA7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5F36A" w14:textId="15F0D51E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ECB9" w14:textId="02D21DA8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https://www.airbnb.co.in/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260F" w14:textId="4B45D0FE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Online marketplace for lodging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F7C6" w14:textId="1A1D9503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Clean and simple layout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371B" w14:textId="3EDD2925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Occasional slow loading times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9C7ED" w14:textId="56857049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5FF83940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60BA8" w14:textId="708BD6A1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20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1B27" w14:textId="15E122BE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https://www.walmart.com/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6908" w14:textId="785B609D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Retail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24C9" w14:textId="13FC5619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Clear categorization of products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1F46F" w14:textId="1E19E320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Overwhelming amount of information on the homepage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B0FC2" w14:textId="0D7FDFFF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0D2498DC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939CB" w14:textId="3EA30441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21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1003" w14:textId="643B113B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https://www.ebay.com/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2392E" w14:textId="7829E7A5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Online marketplace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85760" w14:textId="6007F7DF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Wide range of products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CEA85" w14:textId="78D4D36F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Complex navigation for new users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DD8D8" w14:textId="7D5F36C9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4BFCE828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E0D9" w14:textId="528F3D37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22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6D61F" w14:textId="7F1F67F7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https://www.nic.in/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55AD" w14:textId="64968D07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Government IT services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0B5C7" w14:textId="3AB9A5C2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Informative content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A444B" w14:textId="1C66D3BB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Outdated design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AE982" w14:textId="7C3BF071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54B97F2D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32EC2" w14:textId="290766BB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23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5955B" w14:textId="183F446B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https://www.nfl.com/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F8579" w14:textId="1CEE92BB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National Football League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83B7A" w14:textId="370EAA30" w:rsidR="006956F7" w:rsidRPr="0093560C" w:rsidRDefault="003C5326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Multimedia-rich content</w:t>
            </w:r>
          </w:p>
          <w:p w14:paraId="24F03C64" w14:textId="77777777" w:rsidR="003C5326" w:rsidRPr="0093560C" w:rsidRDefault="003C5326" w:rsidP="0093560C">
            <w:pPr>
              <w:ind w:firstLine="709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7C1B" w14:textId="0AE14D39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Slow loading times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ADEFE" w14:textId="4FD33CB4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06EC2189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0D76F" w14:textId="4D3864C5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24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5A15B" w14:textId="7C9B9FAF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https://www.who.int/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BE66B" w14:textId="15AC2A13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Global health information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35FD9" w14:textId="2C2F4EBA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Well-organized content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104E3" w14:textId="69E4FB64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Navigation could be improved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55860" w14:textId="361307D0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6A680D1A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F4343" w14:textId="24A6B815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25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4278C" w14:textId="7DCE7673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https://naacp.or</w:t>
            </w:r>
            <w:r w:rsidRPr="0093560C">
              <w:rPr>
                <w:rFonts w:ascii="Liberation Sans" w:hAnsi="Liberation Sans"/>
                <w:color w:val="000000"/>
              </w:rPr>
              <w:t>g</w:t>
            </w:r>
            <w:r w:rsidRPr="0093560C">
              <w:rPr>
                <w:rFonts w:ascii="Liberation Sans" w:hAnsi="Liberation Sans"/>
                <w:color w:val="000000"/>
              </w:rPr>
              <w:t>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0744" w14:textId="2C630FB4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Civil rights advocacy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99AA3" w14:textId="6FE5A1D5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Clear calls to action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E3E60" w14:textId="371D9220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Some pages are text-heavy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BB693" w14:textId="00405039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Good</w:t>
            </w:r>
          </w:p>
        </w:tc>
      </w:tr>
      <w:tr w:rsidR="006956F7" w:rsidRPr="0093560C" w14:paraId="7ADC8677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B8745" w14:textId="711A2FB5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26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14053" w14:textId="01081509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https://indianrailways.gov.in/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9D52" w14:textId="2CD011D6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Railway information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45A7" w14:textId="253F3CFC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Important details accessible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202F7" w14:textId="369F07A4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Slow loading times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9BC3" w14:textId="58A85160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616A2681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F8288" w14:textId="1F33A31A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27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8C9F" w14:textId="19CFCB6D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https://ndma.gov.in/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9B49" w14:textId="08AB5DCC" w:rsidR="006956F7" w:rsidRPr="0093560C" w:rsidRDefault="0093560C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Disaster management information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C0C19" w14:textId="38D369C6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Informative content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8E6FC" w14:textId="79F4C874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Navigation could be improved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22B76" w14:textId="66671C2E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406B7B8F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41E7F" w14:textId="2649D8A3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28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2BCBC" w14:textId="5885877C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https://uidai.gov.in/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F66E4" w14:textId="1C19A70C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Aadhar services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1690" w14:textId="7E80C1C2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Straightforward information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7511" w14:textId="4B761FDB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Outdated design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F674" w14:textId="6541E5B5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Average</w:t>
            </w:r>
          </w:p>
        </w:tc>
      </w:tr>
      <w:tr w:rsidR="006956F7" w:rsidRPr="0093560C" w14:paraId="038CDC97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FF85C" w14:textId="3882DCB4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29</w:t>
            </w:r>
          </w:p>
        </w:tc>
        <w:tc>
          <w:tcPr>
            <w:tcW w:w="2268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7D257" w14:textId="7BB97917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https://www.mohfw.gov.in/</w:t>
            </w:r>
          </w:p>
        </w:tc>
        <w:tc>
          <w:tcPr>
            <w:tcW w:w="1480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2342" w14:textId="148D0EEC" w:rsidR="006956F7" w:rsidRPr="0093560C" w:rsidRDefault="0093560C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t>Health-related information</w:t>
            </w:r>
          </w:p>
        </w:tc>
        <w:tc>
          <w:tcPr>
            <w:tcW w:w="2347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E51AD" w14:textId="2A528E7A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t>Updated information</w:t>
            </w:r>
          </w:p>
        </w:tc>
        <w:tc>
          <w:tcPr>
            <w:tcW w:w="255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02441" w14:textId="39F35207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t>Cluttered homepage</w:t>
            </w:r>
          </w:p>
        </w:tc>
        <w:tc>
          <w:tcPr>
            <w:tcW w:w="141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B9340" w14:textId="7F189240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Bad</w:t>
            </w:r>
          </w:p>
        </w:tc>
      </w:tr>
      <w:tr w:rsidR="006956F7" w:rsidRPr="0093560C" w14:paraId="6D5F476B" w14:textId="77777777" w:rsidTr="0093560C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73444" w14:textId="00F30D25" w:rsidR="006956F7" w:rsidRPr="0093560C" w:rsidRDefault="003C5326" w:rsidP="0093560C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30</w:t>
            </w:r>
          </w:p>
        </w:tc>
        <w:tc>
          <w:tcPr>
            <w:tcW w:w="226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D0360" w14:textId="3A8715E9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rPr>
                <w:rFonts w:ascii="Liberation Sans" w:hAnsi="Liberation Sans"/>
                <w:color w:val="000000"/>
              </w:rPr>
              <w:t>https://www.mea.gov.in/</w:t>
            </w:r>
          </w:p>
        </w:tc>
        <w:tc>
          <w:tcPr>
            <w:tcW w:w="148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3837" w14:textId="43B1A199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t>Foreign affairs information</w:t>
            </w:r>
          </w:p>
        </w:tc>
        <w:tc>
          <w:tcPr>
            <w:tcW w:w="234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4749D" w14:textId="34808B06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t>Clear sections for different services</w:t>
            </w:r>
          </w:p>
        </w:tc>
        <w:tc>
          <w:tcPr>
            <w:tcW w:w="255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94AF" w14:textId="56DFA226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t>Outdated design</w:t>
            </w:r>
          </w:p>
        </w:tc>
        <w:tc>
          <w:tcPr>
            <w:tcW w:w="14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6DBE8" w14:textId="4B640846" w:rsidR="006956F7" w:rsidRPr="0093560C" w:rsidRDefault="0093560C" w:rsidP="0093560C">
            <w:pPr>
              <w:pStyle w:val="TableContents"/>
              <w:rPr>
                <w:rFonts w:ascii="Liberation Sans" w:hAnsi="Liberation Sans"/>
                <w:color w:val="000000"/>
              </w:rPr>
            </w:pPr>
            <w:r w:rsidRPr="0093560C">
              <w:t>Average</w:t>
            </w:r>
          </w:p>
        </w:tc>
      </w:tr>
    </w:tbl>
    <w:p w14:paraId="7B43C289" w14:textId="77777777" w:rsidR="006956F7" w:rsidRPr="0093560C" w:rsidRDefault="006956F7">
      <w:pPr>
        <w:pStyle w:val="Standard"/>
      </w:pPr>
    </w:p>
    <w:sectPr w:rsidR="006956F7" w:rsidRPr="0093560C" w:rsidSect="00E472EE">
      <w:pgSz w:w="11906" w:h="16838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8DB7" w14:textId="77777777" w:rsidR="00E472EE" w:rsidRDefault="00E472EE">
      <w:r>
        <w:separator/>
      </w:r>
    </w:p>
  </w:endnote>
  <w:endnote w:type="continuationSeparator" w:id="0">
    <w:p w14:paraId="56050477" w14:textId="77777777" w:rsidR="00E472EE" w:rsidRDefault="00E4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E30A" w14:textId="77777777" w:rsidR="00E472EE" w:rsidRDefault="00E472EE">
      <w:r>
        <w:rPr>
          <w:color w:val="000000"/>
        </w:rPr>
        <w:separator/>
      </w:r>
    </w:p>
  </w:footnote>
  <w:footnote w:type="continuationSeparator" w:id="0">
    <w:p w14:paraId="0866520C" w14:textId="77777777" w:rsidR="00E472EE" w:rsidRDefault="00E47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956F7"/>
    <w:rsid w:val="003C5326"/>
    <w:rsid w:val="006956F7"/>
    <w:rsid w:val="0093560C"/>
    <w:rsid w:val="00E4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2F316"/>
  <w15:docId w15:val="{99B8A7ED-4DB5-487B-8FCC-1DAEDD4E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sid w:val="003C53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560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3560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3560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3560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481</Words>
  <Characters>3355</Characters>
  <Application>Microsoft Office Word</Application>
  <DocSecurity>0</DocSecurity>
  <Lines>327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 Gosavi</cp:lastModifiedBy>
  <cp:revision>1</cp:revision>
  <dcterms:created xsi:type="dcterms:W3CDTF">2023-12-26T14:14:00Z</dcterms:created>
  <dcterms:modified xsi:type="dcterms:W3CDTF">2024-01-27T05:04:00Z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d15b64eb-cd8e-4c7b-8e55-7599710717dd</vt:lpwstr>
  </property>
</Properties>
</file>