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FB3E4" w14:textId="454D6880" w:rsidR="006A069F" w:rsidRDefault="006A069F">
      <w:r>
        <w:t>Udemy java- sjoglekar gmail account</w:t>
      </w:r>
    </w:p>
    <w:p w14:paraId="45AED609" w14:textId="0F506B76" w:rsidR="006A069F" w:rsidRDefault="006A069F">
      <w:r>
        <w:t>Java from zero to first job</w:t>
      </w:r>
    </w:p>
    <w:p w14:paraId="71DA6B6E" w14:textId="078066D1" w:rsidR="001F3480" w:rsidRDefault="001F3480">
      <w:r>
        <w:t>JVM and garbage collector take care of memory mgmt.</w:t>
      </w:r>
    </w:p>
    <w:p w14:paraId="72B8B32D" w14:textId="503D4045" w:rsidR="001F3480" w:rsidRDefault="00E94F5E">
      <w:r>
        <w:t>Mobile, desktop, web applications using java</w:t>
      </w:r>
    </w:p>
    <w:p w14:paraId="7135E34F" w14:textId="59BD4EBA" w:rsidR="00E94F5E" w:rsidRDefault="00E94F5E">
      <w:r>
        <w:t>Compile your src code to java bytecode, bytecode is executed on JVM</w:t>
      </w:r>
    </w:p>
    <w:p w14:paraId="4E820897" w14:textId="6214BC49" w:rsidR="00E94F5E" w:rsidRDefault="00E94F5E">
      <w:r>
        <w:t>JVM is specific to OS.</w:t>
      </w:r>
    </w:p>
    <w:p w14:paraId="508837C7" w14:textId="4D5DF16C" w:rsidR="00E94F5E" w:rsidRDefault="00E94F5E">
      <w:r>
        <w:t>JRE= JVM+ java binaries and classes needed to execute the program</w:t>
      </w:r>
    </w:p>
    <w:p w14:paraId="2803A25D" w14:textId="3FF70B21" w:rsidR="00E94F5E" w:rsidRDefault="009509EF">
      <w:r>
        <w:t>JDK= JVM + JRE+ tools for java development</w:t>
      </w:r>
    </w:p>
    <w:p w14:paraId="0372D4DF" w14:textId="303FE2B9" w:rsidR="00AD3187" w:rsidRDefault="00AD3187">
      <w:r>
        <w:t>Debugger is in JDK</w:t>
      </w:r>
    </w:p>
    <w:p w14:paraId="1DE991D9" w14:textId="323CA596" w:rsidR="003C2A17" w:rsidRDefault="00CD783B">
      <w:r>
        <w:t>Java LTS(long term support)- version of java that will remain the industry standard for years</w:t>
      </w:r>
    </w:p>
    <w:p w14:paraId="48BFEFAD" w14:textId="5BE282CD" w:rsidR="00AD3187" w:rsidRDefault="009D28F8">
      <w:r>
        <w:t>Open JDK is free for commercial use. Oracle JDK is not free for commercial use.</w:t>
      </w:r>
    </w:p>
    <w:p w14:paraId="1BC0EB56" w14:textId="61242AFE" w:rsidR="009D28F8" w:rsidRDefault="000B02A4">
      <w:r>
        <w:t>Jdk- downloaded in a folder, but from other folder if cmd is opened, java won’t be recognized.</w:t>
      </w:r>
    </w:p>
    <w:p w14:paraId="4392497C" w14:textId="5657F6D2" w:rsidR="000B02A4" w:rsidRDefault="000B02A4">
      <w:r>
        <w:t>That’s why we add in environment variable.</w:t>
      </w:r>
    </w:p>
    <w:p w14:paraId="07A4B77A" w14:textId="483282F1" w:rsidR="000B02A4" w:rsidRDefault="007E26CF">
      <w:r>
        <w:t>Console application- works with data input and output on command line.</w:t>
      </w:r>
    </w:p>
    <w:p w14:paraId="7EDF5901" w14:textId="5519617E" w:rsidR="007E26CF" w:rsidRDefault="008873F9">
      <w:r>
        <w:t>.java file after compilation-&gt; .class file (byte code) , JVM executes .class file</w:t>
      </w:r>
    </w:p>
    <w:p w14:paraId="63D36302" w14:textId="77777777" w:rsidR="008873F9" w:rsidRDefault="008873F9"/>
    <w:p w14:paraId="361D4FB1" w14:textId="2FE79F34" w:rsidR="008873F9" w:rsidRDefault="008873F9">
      <w:r>
        <w:t>Creating java file from cmd prompt-&gt;</w:t>
      </w:r>
    </w:p>
    <w:p w14:paraId="3CF5771E" w14:textId="24591B12" w:rsidR="008873F9" w:rsidRDefault="00780577">
      <w:r>
        <w:t xml:space="preserve">Open cmd from particular folder. Type-   </w:t>
      </w:r>
      <w:r w:rsidRPr="00F617DC">
        <w:rPr>
          <w:highlight w:val="yellow"/>
        </w:rPr>
        <w:t>notepad Helloworld.java</w:t>
      </w:r>
      <w:r>
        <w:t xml:space="preserve">  and press Enter.</w:t>
      </w:r>
    </w:p>
    <w:p w14:paraId="2BBF456D" w14:textId="7A60E286" w:rsidR="00780577" w:rsidRDefault="00780577">
      <w:r>
        <w:t>The name of public class should be the same as</w:t>
      </w:r>
      <w:r w:rsidR="00C01A7F">
        <w:t xml:space="preserve"> that of</w:t>
      </w:r>
      <w:r>
        <w:t xml:space="preserve"> java file</w:t>
      </w:r>
    </w:p>
    <w:p w14:paraId="1CFD89B8" w14:textId="0B0526D1" w:rsidR="00780577" w:rsidRDefault="00D978CA">
      <w:r>
        <w:t xml:space="preserve">After writing the code, write-   </w:t>
      </w:r>
      <w:r w:rsidRPr="00F617DC">
        <w:rPr>
          <w:highlight w:val="yellow"/>
        </w:rPr>
        <w:t>javac  filename.java</w:t>
      </w:r>
      <w:r>
        <w:t xml:space="preserve">   on cmd and press enter.  </w:t>
      </w:r>
    </w:p>
    <w:p w14:paraId="5FAEC8AF" w14:textId="21BB707F" w:rsidR="00D978CA" w:rsidRDefault="00D978CA">
      <w:r>
        <w:t>filename.class file will be seen in the folder</w:t>
      </w:r>
    </w:p>
    <w:p w14:paraId="2ED78491" w14:textId="6FE5E8F6" w:rsidR="00D978CA" w:rsidRDefault="00C1783F">
      <w:r>
        <w:t>T</w:t>
      </w:r>
      <w:r w:rsidR="00C148D2">
        <w:t xml:space="preserve">o run the .class file on JVM-&gt;  write   </w:t>
      </w:r>
      <w:r w:rsidR="00C148D2" w:rsidRPr="00F617DC">
        <w:rPr>
          <w:highlight w:val="yellow"/>
        </w:rPr>
        <w:t>java  filename</w:t>
      </w:r>
      <w:r w:rsidR="00C148D2">
        <w:t xml:space="preserve">  on cmd and press enter.</w:t>
      </w:r>
      <w:r w:rsidR="00F26BED">
        <w:t xml:space="preserve">  (.java extension is not needed at this step)</w:t>
      </w:r>
    </w:p>
    <w:p w14:paraId="16C9EFD3" w14:textId="7A4FAF89" w:rsidR="00F26BED" w:rsidRDefault="00F26BED"/>
    <w:p w14:paraId="5E0E1DE4" w14:textId="70088A60" w:rsidR="00DC0D04" w:rsidRDefault="00DC0D04">
      <w:r>
        <w:t>IDE</w:t>
      </w:r>
      <w:r w:rsidR="00F91218">
        <w:t>=</w:t>
      </w:r>
      <w:r>
        <w:t xml:space="preserve"> code editor, build automation tools, debugger, compiler</w:t>
      </w:r>
    </w:p>
    <w:p w14:paraId="140C8137" w14:textId="77E46A84" w:rsidR="00DC0D04" w:rsidRDefault="00204CAF">
      <w:r>
        <w:t>Eclipse-&gt; Window-&gt; Show view</w:t>
      </w:r>
    </w:p>
    <w:p w14:paraId="10D74A62" w14:textId="3639FB7E" w:rsidR="00204CAF" w:rsidRDefault="0054506A">
      <w:r>
        <w:t>Module- mechanism to package java application</w:t>
      </w:r>
      <w:r w:rsidR="00134EC0">
        <w:t xml:space="preserve"> and java packages</w:t>
      </w:r>
      <w:r w:rsidR="001E111E">
        <w:t>, we can make particular packages visible</w:t>
      </w:r>
    </w:p>
    <w:p w14:paraId="6971F447" w14:textId="77777777" w:rsidR="001E111E" w:rsidRDefault="001E111E"/>
    <w:p w14:paraId="681A0709" w14:textId="66B06032" w:rsidR="001E111E" w:rsidRDefault="001E111E">
      <w:r>
        <w:lastRenderedPageBreak/>
        <w:t>Eclipse shortcuts</w:t>
      </w:r>
    </w:p>
    <w:p w14:paraId="59C18FE0" w14:textId="395F3680" w:rsidR="00F26BED" w:rsidRDefault="001E111E">
      <w:r w:rsidRPr="006A0AAA">
        <w:rPr>
          <w:highlight w:val="yellow"/>
        </w:rPr>
        <w:t>Ctrl+D</w:t>
      </w:r>
      <w:r>
        <w:t xml:space="preserve"> – delete a line</w:t>
      </w:r>
    </w:p>
    <w:p w14:paraId="14BA8BE4" w14:textId="3733FE3A" w:rsidR="001E111E" w:rsidRDefault="001E111E">
      <w:r w:rsidRPr="006A0AAA">
        <w:rPr>
          <w:highlight w:val="yellow"/>
        </w:rPr>
        <w:t>Ctrl+ space</w:t>
      </w:r>
      <w:r>
        <w:t>- list of suggestions pop up while typing</w:t>
      </w:r>
    </w:p>
    <w:p w14:paraId="60ACD0D5" w14:textId="1E924DAA" w:rsidR="001E111E" w:rsidRDefault="001E111E">
      <w:r w:rsidRPr="006A0AAA">
        <w:rPr>
          <w:highlight w:val="yellow"/>
        </w:rPr>
        <w:t>Ctrl+F11</w:t>
      </w:r>
      <w:r>
        <w:t>- run the program</w:t>
      </w:r>
    </w:p>
    <w:p w14:paraId="6DBA3CEF" w14:textId="79FAC022" w:rsidR="001E111E" w:rsidRDefault="001E111E">
      <w:r>
        <w:t>Type sysout and Ctrl+space -&gt; System.out.println()</w:t>
      </w:r>
    </w:p>
    <w:p w14:paraId="23A9D230" w14:textId="77777777" w:rsidR="001E111E" w:rsidRDefault="001E111E"/>
    <w:p w14:paraId="0190A4E1" w14:textId="77777777" w:rsidR="003B4905" w:rsidRDefault="003B4905">
      <w:pPr>
        <w:rPr>
          <w:noProof/>
        </w:rPr>
      </w:pPr>
    </w:p>
    <w:p w14:paraId="35712E2B" w14:textId="14A7868B" w:rsidR="00C148D2" w:rsidRDefault="003B4905">
      <w:pPr>
        <w:rPr>
          <w:noProof/>
        </w:rPr>
      </w:pPr>
      <w:r>
        <w:rPr>
          <w:noProof/>
        </w:rPr>
        <w:drawing>
          <wp:inline distT="0" distB="0" distL="0" distR="0" wp14:anchorId="6E226A8E" wp14:editId="0795C499">
            <wp:extent cx="5007196" cy="263334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722" t="21210" r="7006"/>
                    <a:stretch/>
                  </pic:blipFill>
                  <pic:spPr bwMode="auto">
                    <a:xfrm>
                      <a:off x="0" y="0"/>
                      <a:ext cx="5008763" cy="2634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1349F" w14:textId="4FACA575" w:rsidR="003B4905" w:rsidRPr="003B4905" w:rsidRDefault="003B4905" w:rsidP="003B4905"/>
    <w:p w14:paraId="5A396957" w14:textId="4E6FA39F" w:rsidR="003B4905" w:rsidRDefault="00E60C29" w:rsidP="003B4905">
      <w:pPr>
        <w:tabs>
          <w:tab w:val="left" w:pos="5714"/>
        </w:tabs>
      </w:pPr>
      <w:r>
        <w:t>Primitive data types store actual values. Reference types store address.</w:t>
      </w:r>
    </w:p>
    <w:p w14:paraId="2BE4E580" w14:textId="69ABD17F" w:rsidR="00E60C29" w:rsidRDefault="003C57A9" w:rsidP="003B4905">
      <w:pPr>
        <w:tabs>
          <w:tab w:val="left" w:pos="5714"/>
        </w:tabs>
      </w:pPr>
      <w:r>
        <w:t>Size of boolean is virtual machine dependent.</w:t>
      </w:r>
    </w:p>
    <w:p w14:paraId="7C4945DB" w14:textId="2209D4AD" w:rsidR="004B5E10" w:rsidRDefault="004B5E10" w:rsidP="004B5E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//long l2= 2_000_00_000_00;  Out of Range error</w:t>
      </w:r>
    </w:p>
    <w:p w14:paraId="7F90E141" w14:textId="651E561F" w:rsidR="003C57A9" w:rsidRDefault="004B5E10" w:rsidP="004B5E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l2</w:t>
      </w:r>
      <w:r>
        <w:rPr>
          <w:rFonts w:ascii="Consolas" w:hAnsi="Consolas" w:cs="Consolas"/>
          <w:color w:val="000000"/>
          <w:sz w:val="20"/>
          <w:szCs w:val="20"/>
        </w:rPr>
        <w:t xml:space="preserve">= 2_000_00_000_00L; </w:t>
      </w:r>
      <w:r>
        <w:rPr>
          <w:rFonts w:ascii="Consolas" w:hAnsi="Consolas" w:cs="Consolas"/>
          <w:color w:val="3F7F5F"/>
          <w:sz w:val="20"/>
          <w:szCs w:val="20"/>
        </w:rPr>
        <w:t>// write L at the end to tell the compiler that it's long</w:t>
      </w:r>
    </w:p>
    <w:p w14:paraId="57DAD78D" w14:textId="018C1278" w:rsidR="005803FE" w:rsidRDefault="005803FE" w:rsidP="004B5E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14:paraId="367A06BD" w14:textId="77777777" w:rsidR="00D45B8B" w:rsidRDefault="00D45B8B" w:rsidP="00D45B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//char c1= 700000; // this is out of range 0 to 65535</w:t>
      </w:r>
    </w:p>
    <w:p w14:paraId="75AD3BB0" w14:textId="2E588777" w:rsidR="005803FE" w:rsidRDefault="00D45B8B" w:rsidP="00D45B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c2</w:t>
      </w:r>
      <w:r>
        <w:rPr>
          <w:rFonts w:ascii="Consolas" w:hAnsi="Consolas" w:cs="Consolas"/>
          <w:color w:val="000000"/>
          <w:sz w:val="20"/>
          <w:szCs w:val="20"/>
        </w:rPr>
        <w:t xml:space="preserve">= 95; </w:t>
      </w:r>
      <w:r>
        <w:rPr>
          <w:rFonts w:ascii="Consolas" w:hAnsi="Consolas" w:cs="Consolas"/>
          <w:color w:val="3F7F5F"/>
          <w:sz w:val="20"/>
          <w:szCs w:val="20"/>
        </w:rPr>
        <w:t xml:space="preserve">// character with number 95 in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unicode</w:t>
      </w:r>
      <w:r>
        <w:rPr>
          <w:rFonts w:ascii="Consolas" w:hAnsi="Consolas" w:cs="Consolas"/>
          <w:color w:val="3F7F5F"/>
          <w:sz w:val="20"/>
          <w:szCs w:val="20"/>
        </w:rPr>
        <w:t xml:space="preserve"> will be assigned to c2</w:t>
      </w:r>
    </w:p>
    <w:p w14:paraId="1551B3C7" w14:textId="7A6AA112" w:rsidR="00D45B8B" w:rsidRDefault="00D45B8B" w:rsidP="00D45B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14:paraId="2D1007AF" w14:textId="77777777" w:rsidR="00AF40B9" w:rsidRDefault="00AF40B9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byte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y2</w:t>
      </w:r>
      <w:r>
        <w:rPr>
          <w:rFonts w:ascii="Consolas" w:hAnsi="Consolas" w:cs="Consolas"/>
          <w:color w:val="000000"/>
          <w:sz w:val="20"/>
          <w:szCs w:val="20"/>
        </w:rPr>
        <w:t>=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byte</w:t>
      </w:r>
      <w:r>
        <w:rPr>
          <w:rFonts w:ascii="Consolas" w:hAnsi="Consolas" w:cs="Consolas"/>
          <w:color w:val="000000"/>
          <w:sz w:val="20"/>
          <w:szCs w:val="20"/>
        </w:rPr>
        <w:t xml:space="preserve">)129; </w:t>
      </w:r>
    </w:p>
    <w:p w14:paraId="5B037DAB" w14:textId="04B5A511" w:rsidR="00AF40B9" w:rsidRDefault="00AF40B9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y2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 -127</w:t>
      </w:r>
    </w:p>
    <w:p w14:paraId="67B23030" w14:textId="3C220318" w:rsidR="00D45B8B" w:rsidRDefault="00AF40B9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FDD7E8A" w14:textId="0A47BC33" w:rsidR="003A0AC4" w:rsidRDefault="0009563F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Debugging in eclipse-</w:t>
      </w:r>
      <w:r w:rsidR="00AA66FD">
        <w:rPr>
          <w:rFonts w:ascii="Consolas" w:hAnsi="Consolas" w:cs="Consolas"/>
          <w:sz w:val="20"/>
          <w:szCs w:val="20"/>
        </w:rPr>
        <w:tab/>
        <w:t>I DID NOT UNDERSTAND</w:t>
      </w:r>
    </w:p>
    <w:p w14:paraId="2E729449" w14:textId="3E189B95" w:rsidR="0009563F" w:rsidRDefault="0009563F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Double click on the line and set breakpoint</w:t>
      </w:r>
    </w:p>
    <w:p w14:paraId="51156D28" w14:textId="7659328F" w:rsidR="0009563F" w:rsidRDefault="0009563F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Right click- debug as java application</w:t>
      </w:r>
    </w:p>
    <w:p w14:paraId="56F58E1C" w14:textId="0BC92224" w:rsidR="0009563F" w:rsidRDefault="00BC4471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Select any expression in eclipse- right click and select watch</w:t>
      </w:r>
    </w:p>
    <w:p w14:paraId="3E2F6465" w14:textId="36B0D623" w:rsidR="00BC4471" w:rsidRDefault="00B14363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You can add more expressions</w:t>
      </w:r>
    </w:p>
    <w:p w14:paraId="3913D402" w14:textId="1800F2A0" w:rsidR="00B14363" w:rsidRDefault="00AA66FD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Select and right click- display</w:t>
      </w:r>
    </w:p>
    <w:p w14:paraId="77689B92" w14:textId="4C36D694" w:rsidR="00AA66FD" w:rsidRDefault="00AA66FD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Debug shell- change the value of variable during debug</w:t>
      </w:r>
    </w:p>
    <w:p w14:paraId="6ED2DA6F" w14:textId="5825A2F9" w:rsidR="00AA66FD" w:rsidRDefault="00AA66FD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9BFC614" w14:textId="32164CBF" w:rsidR="001D09BE" w:rsidRDefault="001D09BE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Package presentation</w:t>
      </w:r>
    </w:p>
    <w:p w14:paraId="36EA0CFD" w14:textId="7FC8E9D6" w:rsidR="009E1319" w:rsidRDefault="009E1319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 right corner of Project explorer, option of Package presentation-Flat, Hierarchical</w:t>
      </w:r>
    </w:p>
    <w:p w14:paraId="211724F1" w14:textId="1C8B196D" w:rsidR="009E1319" w:rsidRDefault="009E1319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F5B1C81" w14:textId="025CAF5D" w:rsidR="001D09BE" w:rsidRDefault="001D09BE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--Package inside package</w:t>
      </w:r>
    </w:p>
    <w:p w14:paraId="299D178D" w14:textId="16E2B05E" w:rsidR="009E1319" w:rsidRDefault="001D09BE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--While creating the class, writing new package name</w:t>
      </w:r>
      <w:r w:rsidR="00B02D93">
        <w:rPr>
          <w:rFonts w:ascii="Consolas" w:hAnsi="Consolas" w:cs="Consolas"/>
          <w:sz w:val="20"/>
          <w:szCs w:val="20"/>
        </w:rPr>
        <w:t>-</w:t>
      </w:r>
      <w:r>
        <w:rPr>
          <w:rFonts w:ascii="Consolas" w:hAnsi="Consolas" w:cs="Consolas"/>
          <w:sz w:val="20"/>
          <w:szCs w:val="20"/>
        </w:rPr>
        <w:t xml:space="preserve"> creates new package and class goes inside it.</w:t>
      </w:r>
    </w:p>
    <w:p w14:paraId="3E6A96FC" w14:textId="1194CF0F" w:rsidR="001D09BE" w:rsidRDefault="001D09BE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4D81BD0" w14:textId="78F52B31" w:rsidR="00B02D93" w:rsidRDefault="00246B52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Refactoring the code-</w:t>
      </w:r>
    </w:p>
    <w:p w14:paraId="0DDA805B" w14:textId="28E34217" w:rsidR="00246B52" w:rsidRDefault="00246B52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Select the text and press </w:t>
      </w:r>
      <w:r w:rsidRPr="00697F9D">
        <w:rPr>
          <w:rFonts w:ascii="Consolas" w:hAnsi="Consolas" w:cs="Consolas"/>
          <w:sz w:val="20"/>
          <w:szCs w:val="20"/>
          <w:highlight w:val="yellow"/>
        </w:rPr>
        <w:t>Alt+Shift+R</w:t>
      </w:r>
      <w:r>
        <w:rPr>
          <w:rFonts w:ascii="Consolas" w:hAnsi="Consolas" w:cs="Consolas"/>
          <w:sz w:val="20"/>
          <w:szCs w:val="20"/>
        </w:rPr>
        <w:t xml:space="preserve">. </w:t>
      </w:r>
      <w:r w:rsidR="00275B44">
        <w:rPr>
          <w:rFonts w:ascii="Consolas" w:hAnsi="Consolas" w:cs="Consolas"/>
          <w:sz w:val="20"/>
          <w:szCs w:val="20"/>
        </w:rPr>
        <w:t>Now what you type will be reflected everywhere that text was present.</w:t>
      </w:r>
      <w:r w:rsidR="00697F9D">
        <w:rPr>
          <w:rFonts w:ascii="Consolas" w:hAnsi="Consolas" w:cs="Consolas"/>
          <w:sz w:val="20"/>
          <w:szCs w:val="20"/>
        </w:rPr>
        <w:t xml:space="preserve"> This is used for variable name</w:t>
      </w:r>
    </w:p>
    <w:p w14:paraId="212B3527" w14:textId="11A2E7C5" w:rsidR="00275B44" w:rsidRDefault="00275B44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1A238CC" w14:textId="77777777" w:rsidR="00275B44" w:rsidRDefault="00275B44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A37EDCA" w14:textId="3A1AEF2B" w:rsidR="001D09BE" w:rsidRDefault="002B4B63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97F9D">
        <w:rPr>
          <w:rFonts w:ascii="Consolas" w:hAnsi="Consolas" w:cs="Consolas"/>
          <w:sz w:val="20"/>
          <w:szCs w:val="20"/>
          <w:highlight w:val="yellow"/>
        </w:rPr>
        <w:t>Ctrl+Shift+F</w:t>
      </w:r>
      <w:r>
        <w:rPr>
          <w:rFonts w:ascii="Consolas" w:hAnsi="Consolas" w:cs="Consolas"/>
          <w:sz w:val="20"/>
          <w:szCs w:val="20"/>
        </w:rPr>
        <w:t xml:space="preserve"> – code formatting(text alignment, spacing, brackets one below other etc.)</w:t>
      </w:r>
      <w:r w:rsidR="00F24539">
        <w:rPr>
          <w:rFonts w:ascii="Consolas" w:hAnsi="Consolas" w:cs="Consolas"/>
          <w:sz w:val="20"/>
          <w:szCs w:val="20"/>
        </w:rPr>
        <w:t>, either select the text and format it OR directly press the keys</w:t>
      </w:r>
    </w:p>
    <w:p w14:paraId="3656122C" w14:textId="1F03FBC0" w:rsidR="00F24539" w:rsidRDefault="00F24539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6DDBF73" w14:textId="4694F9BD" w:rsidR="00F24539" w:rsidRDefault="00037916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97F9D">
        <w:rPr>
          <w:rFonts w:ascii="Consolas" w:hAnsi="Consolas" w:cs="Consolas"/>
          <w:sz w:val="20"/>
          <w:szCs w:val="20"/>
          <w:highlight w:val="yellow"/>
        </w:rPr>
        <w:t>Alt+Shift+L</w:t>
      </w:r>
      <w:r>
        <w:rPr>
          <w:rFonts w:ascii="Consolas" w:hAnsi="Consolas" w:cs="Consolas"/>
          <w:sz w:val="20"/>
          <w:szCs w:val="20"/>
        </w:rPr>
        <w:t xml:space="preserve"> – to substitute all occurrences of expression</w:t>
      </w:r>
      <w:r w:rsidR="00697F9D">
        <w:rPr>
          <w:rFonts w:ascii="Consolas" w:hAnsi="Consolas" w:cs="Consolas"/>
          <w:sz w:val="20"/>
          <w:szCs w:val="20"/>
        </w:rPr>
        <w:t>. This is used for expressions other than variables. Select 10+5 and all occurrences of 10+5 will be replaced by the text you provide.</w:t>
      </w:r>
    </w:p>
    <w:p w14:paraId="5C3DAF0F" w14:textId="4571C5C4" w:rsidR="00697F9D" w:rsidRDefault="00697F9D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8BCB896" w14:textId="074E8D6D" w:rsidR="00697F9D" w:rsidRDefault="00B94DA6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B94DA6">
        <w:rPr>
          <w:rFonts w:ascii="Consolas" w:hAnsi="Consolas" w:cs="Consolas"/>
          <w:sz w:val="20"/>
          <w:szCs w:val="20"/>
          <w:highlight w:val="yellow"/>
        </w:rPr>
        <w:t>Alt+Shift+M</w:t>
      </w:r>
      <w:r>
        <w:rPr>
          <w:rFonts w:ascii="Consolas" w:hAnsi="Consolas" w:cs="Consolas"/>
          <w:sz w:val="20"/>
          <w:szCs w:val="20"/>
        </w:rPr>
        <w:t xml:space="preserve"> – select the required text, press Alt+Shift+M and the text will be put inside a function.</w:t>
      </w:r>
    </w:p>
    <w:p w14:paraId="76FCC439" w14:textId="5A00C5A7" w:rsidR="00D72B73" w:rsidRDefault="00D72B73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AAB76C0" w14:textId="6D2D93FC" w:rsidR="00D72B73" w:rsidRDefault="006A0AAA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A0AAA">
        <w:rPr>
          <w:rFonts w:ascii="Consolas" w:hAnsi="Consolas" w:cs="Consolas"/>
          <w:sz w:val="20"/>
          <w:szCs w:val="20"/>
          <w:highlight w:val="yellow"/>
        </w:rPr>
        <w:t>Ctrl+Shift+O</w:t>
      </w:r>
      <w:r>
        <w:rPr>
          <w:rFonts w:ascii="Consolas" w:hAnsi="Consolas" w:cs="Consolas"/>
          <w:sz w:val="20"/>
          <w:szCs w:val="20"/>
        </w:rPr>
        <w:t xml:space="preserve"> – necessary classes from the packages will be imported.</w:t>
      </w:r>
    </w:p>
    <w:p w14:paraId="5DE57BBD" w14:textId="089329B4" w:rsidR="001D09BE" w:rsidRDefault="001D09BE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5744"/>
      </w:tblGrid>
      <w:tr w:rsidR="007A42CD" w:rsidRPr="007A42CD" w14:paraId="545C6172" w14:textId="77777777" w:rsidTr="007A42CD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E8C1B7" w14:textId="335555B1" w:rsidR="007A42CD" w:rsidRPr="007A42CD" w:rsidRDefault="007A42CD" w:rsidP="007A42CD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7A42CD" w:rsidRPr="007A42CD" w14:paraId="0BB56723" w14:textId="77777777" w:rsidTr="007A42CD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1335B1" w14:textId="6BC52603" w:rsidR="007A42CD" w:rsidRPr="007A42CD" w:rsidRDefault="007A42CD" w:rsidP="007A42CD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A5E4F7" w14:textId="77777777" w:rsidR="007A42CD" w:rsidRDefault="007A42CD" w:rsidP="007A42CD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36FFBAFE" w14:textId="3F77D7FD" w:rsidR="007A42CD" w:rsidRPr="007A42CD" w:rsidRDefault="007A42CD" w:rsidP="007A42CD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7A42CD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 bin = 0b10011000; // '0b' prefix --&gt; binary literal</w:t>
            </w:r>
          </w:p>
        </w:tc>
      </w:tr>
      <w:tr w:rsidR="007A42CD" w:rsidRPr="007A42CD" w14:paraId="661E9764" w14:textId="77777777" w:rsidTr="007A42CD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425A6B" w14:textId="77777777" w:rsidR="007A42CD" w:rsidRPr="007A42CD" w:rsidRDefault="007A42CD" w:rsidP="007A42CD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939743" w14:textId="77777777" w:rsidR="007A42CD" w:rsidRPr="007A42CD" w:rsidRDefault="007A42CD" w:rsidP="007A42CD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7A42CD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 oct = 0230; // '0' prefix --&gt; octal literal</w:t>
            </w:r>
          </w:p>
        </w:tc>
      </w:tr>
      <w:tr w:rsidR="007A42CD" w:rsidRPr="007A42CD" w14:paraId="3DC28BD4" w14:textId="77777777" w:rsidTr="007A42CD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A2BE0E" w14:textId="77777777" w:rsidR="007A42CD" w:rsidRPr="007A42CD" w:rsidRDefault="007A42CD" w:rsidP="007A42CD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61FA0E" w14:textId="77777777" w:rsidR="007A42CD" w:rsidRPr="007A42CD" w:rsidRDefault="007A42CD" w:rsidP="007A42CD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7A42CD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 hex = 0x98; // '0x' prefix --&gt; hexadecimal literal</w:t>
            </w:r>
          </w:p>
        </w:tc>
      </w:tr>
    </w:tbl>
    <w:p w14:paraId="10B39B4F" w14:textId="7B97071F" w:rsidR="006A0AAA" w:rsidRDefault="007A42CD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 xml:space="preserve"> </w:t>
      </w:r>
    </w:p>
    <w:p w14:paraId="6BF92E5D" w14:textId="77777777" w:rsidR="000D1835" w:rsidRPr="004B5E10" w:rsidRDefault="000D1835" w:rsidP="00AF40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sectPr w:rsidR="000D1835" w:rsidRPr="004B5E1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65AD0" w14:textId="77777777" w:rsidR="00197923" w:rsidRDefault="00197923" w:rsidP="006A069F">
      <w:pPr>
        <w:spacing w:after="0" w:line="240" w:lineRule="auto"/>
      </w:pPr>
      <w:r>
        <w:separator/>
      </w:r>
    </w:p>
  </w:endnote>
  <w:endnote w:type="continuationSeparator" w:id="0">
    <w:p w14:paraId="7A0D4F3A" w14:textId="77777777" w:rsidR="00197923" w:rsidRDefault="00197923" w:rsidP="006A0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608B0" w14:textId="333B4C29" w:rsidR="006A069F" w:rsidRDefault="006A069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4E57D11" wp14:editId="2473C719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d2c840e4ba8b29c633a75857" descr="{&quot;HashCode&quot;:-80558943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5BEFFEF" w14:textId="55D280D5" w:rsidR="006A069F" w:rsidRPr="006A069F" w:rsidRDefault="006A069F" w:rsidP="006A069F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6A069F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57D11" id="_x0000_t202" coordsize="21600,21600" o:spt="202" path="m,l,21600r21600,l21600,xe">
              <v:stroke joinstyle="miter"/>
              <v:path gradientshapeok="t" o:connecttype="rect"/>
            </v:shapetype>
            <v:shape id="MSIPCMd2c840e4ba8b29c633a75857" o:spid="_x0000_s1026" type="#_x0000_t202" alt="{&quot;HashCode&quot;:-80558943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" o:allowincell="f" filled="f" stroked="f" strokeweight=".5pt">
              <v:textbox inset=",0,,0">
                <w:txbxContent>
                  <w:p w14:paraId="15BEFFEF" w14:textId="55D280D5" w:rsidR="006A069F" w:rsidRPr="006A069F" w:rsidRDefault="006A069F" w:rsidP="006A069F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6A069F">
                      <w:rPr>
                        <w:rFonts w:ascii="Calibri" w:hAnsi="Calibri" w:cs="Calibri"/>
                        <w:color w:val="000000"/>
                        <w:sz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8C952" w14:textId="77777777" w:rsidR="00197923" w:rsidRDefault="00197923" w:rsidP="006A069F">
      <w:pPr>
        <w:spacing w:after="0" w:line="240" w:lineRule="auto"/>
      </w:pPr>
      <w:r>
        <w:separator/>
      </w:r>
    </w:p>
  </w:footnote>
  <w:footnote w:type="continuationSeparator" w:id="0">
    <w:p w14:paraId="7A88E734" w14:textId="77777777" w:rsidR="00197923" w:rsidRDefault="00197923" w:rsidP="006A06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90"/>
    <w:rsid w:val="00037916"/>
    <w:rsid w:val="0009563F"/>
    <w:rsid w:val="000B02A4"/>
    <w:rsid w:val="000D1835"/>
    <w:rsid w:val="00134EC0"/>
    <w:rsid w:val="00153C05"/>
    <w:rsid w:val="00176E98"/>
    <w:rsid w:val="00197923"/>
    <w:rsid w:val="001D09BE"/>
    <w:rsid w:val="001E111E"/>
    <w:rsid w:val="001F3480"/>
    <w:rsid w:val="00204CAF"/>
    <w:rsid w:val="00232885"/>
    <w:rsid w:val="00246B52"/>
    <w:rsid w:val="00275B44"/>
    <w:rsid w:val="002B4B63"/>
    <w:rsid w:val="002E5C81"/>
    <w:rsid w:val="00336890"/>
    <w:rsid w:val="003632F3"/>
    <w:rsid w:val="003A0AC4"/>
    <w:rsid w:val="003B4905"/>
    <w:rsid w:val="003C2A17"/>
    <w:rsid w:val="003C543B"/>
    <w:rsid w:val="003C57A9"/>
    <w:rsid w:val="004B5E10"/>
    <w:rsid w:val="0054506A"/>
    <w:rsid w:val="005803FE"/>
    <w:rsid w:val="00697F9D"/>
    <w:rsid w:val="006A069F"/>
    <w:rsid w:val="006A0AAA"/>
    <w:rsid w:val="006A2337"/>
    <w:rsid w:val="00780577"/>
    <w:rsid w:val="007A42CD"/>
    <w:rsid w:val="007B2165"/>
    <w:rsid w:val="007E26CF"/>
    <w:rsid w:val="0088069B"/>
    <w:rsid w:val="008873F9"/>
    <w:rsid w:val="009509EF"/>
    <w:rsid w:val="009C6A7F"/>
    <w:rsid w:val="009D28F8"/>
    <w:rsid w:val="009E1319"/>
    <w:rsid w:val="00AA66FD"/>
    <w:rsid w:val="00AD3187"/>
    <w:rsid w:val="00AF40B9"/>
    <w:rsid w:val="00B02D93"/>
    <w:rsid w:val="00B14363"/>
    <w:rsid w:val="00B94DA6"/>
    <w:rsid w:val="00BC4471"/>
    <w:rsid w:val="00C01A7F"/>
    <w:rsid w:val="00C148D2"/>
    <w:rsid w:val="00C1783F"/>
    <w:rsid w:val="00C26880"/>
    <w:rsid w:val="00CD783B"/>
    <w:rsid w:val="00D00DBA"/>
    <w:rsid w:val="00D45B8B"/>
    <w:rsid w:val="00D72B73"/>
    <w:rsid w:val="00D978CA"/>
    <w:rsid w:val="00DC0D04"/>
    <w:rsid w:val="00E0457F"/>
    <w:rsid w:val="00E60C29"/>
    <w:rsid w:val="00E94F5E"/>
    <w:rsid w:val="00F24539"/>
    <w:rsid w:val="00F26BED"/>
    <w:rsid w:val="00F617DC"/>
    <w:rsid w:val="00F777B1"/>
    <w:rsid w:val="00F9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3BB67D"/>
  <w15:chartTrackingRefBased/>
  <w15:docId w15:val="{DEFE3BAD-65A1-495A-A23B-F5C78673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0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69F"/>
  </w:style>
  <w:style w:type="paragraph" w:styleId="Footer">
    <w:name w:val="footer"/>
    <w:basedOn w:val="Normal"/>
    <w:link w:val="FooterChar"/>
    <w:uiPriority w:val="99"/>
    <w:unhideWhenUsed/>
    <w:rsid w:val="006A0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69F"/>
  </w:style>
  <w:style w:type="character" w:customStyle="1" w:styleId="pl-smi">
    <w:name w:val="pl-smi"/>
    <w:basedOn w:val="DefaultParagraphFont"/>
    <w:rsid w:val="007A42CD"/>
  </w:style>
  <w:style w:type="character" w:customStyle="1" w:styleId="pl-s1">
    <w:name w:val="pl-s1"/>
    <w:basedOn w:val="DefaultParagraphFont"/>
    <w:rsid w:val="007A42CD"/>
  </w:style>
  <w:style w:type="character" w:customStyle="1" w:styleId="pl-c1">
    <w:name w:val="pl-c1"/>
    <w:basedOn w:val="DefaultParagraphFont"/>
    <w:rsid w:val="007A42CD"/>
  </w:style>
  <w:style w:type="character" w:customStyle="1" w:styleId="pl-c">
    <w:name w:val="pl-c"/>
    <w:basedOn w:val="DefaultParagraphFont"/>
    <w:rsid w:val="007A4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1953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Joglekar, Swarali  RZ/PUN-M5</dc:creator>
  <cp:keywords/>
  <dc:description/>
  <cp:lastModifiedBy>Joglekar, Swarali  RZ/PUN-M5</cp:lastModifiedBy>
  <cp:revision>54</cp:revision>
  <dcterms:created xsi:type="dcterms:W3CDTF">2023-01-03T08:26:00Z</dcterms:created>
  <dcterms:modified xsi:type="dcterms:W3CDTF">2023-01-17T12:57:00Z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00c169-dce1-41e3-9e1a-6d4e0f7996c6_Enabled">
    <vt:lpwstr>true</vt:lpwstr>
  </property>
  <property fmtid="{D5CDD505-2E9C-101B-9397-08002B2CF9AE}" pid="3" name="MSIP_Label_e400c169-dce1-41e3-9e1a-6d4e0f7996c6_SetDate">
    <vt:lpwstr>2023-01-17T12:57:30Z</vt:lpwstr>
  </property>
  <property fmtid="{D5CDD505-2E9C-101B-9397-08002B2CF9AE}" pid="4" name="MSIP_Label_e400c169-dce1-41e3-9e1a-6d4e0f7996c6_Method">
    <vt:lpwstr>Privileged</vt:lpwstr>
  </property>
  <property fmtid="{D5CDD505-2E9C-101B-9397-08002B2CF9AE}" pid="5" name="MSIP_Label_e400c169-dce1-41e3-9e1a-6d4e0f7996c6_Name">
    <vt:lpwstr>Public</vt:lpwstr>
  </property>
  <property fmtid="{D5CDD505-2E9C-101B-9397-08002B2CF9AE}" pid="6" name="MSIP_Label_e400c169-dce1-41e3-9e1a-6d4e0f7996c6_SiteId">
    <vt:lpwstr>67416604-6509-4014-9859-45e709f53d3f</vt:lpwstr>
  </property>
  <property fmtid="{D5CDD505-2E9C-101B-9397-08002B2CF9AE}" pid="7" name="MSIP_Label_e400c169-dce1-41e3-9e1a-6d4e0f7996c6_ActionId">
    <vt:lpwstr>85b1d380-5538-4b0d-ad08-59d650d4ed17</vt:lpwstr>
  </property>
  <property fmtid="{D5CDD505-2E9C-101B-9397-08002B2CF9AE}" pid="8" name="MSIP_Label_e400c169-dce1-41e3-9e1a-6d4e0f7996c6_ContentBits">
    <vt:lpwstr>2</vt:lpwstr>
  </property>
</Properties>
</file>