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5" w:firstLine="0"/>
        <w:jc w:val="center"/>
        <w:rPr>
          <w:rFonts w:ascii="Oswald" w:cs="Oswald" w:eastAsia="Oswald" w:hAnsi="Oswald"/>
          <w:b w:val="1"/>
          <w:color w:val="0b5394"/>
          <w:sz w:val="32"/>
          <w:szCs w:val="32"/>
        </w:rPr>
      </w:pPr>
      <w:r w:rsidDel="00000000" w:rsidR="00000000" w:rsidRPr="00000000">
        <w:rPr>
          <w:rFonts w:ascii="Oswald" w:cs="Oswald" w:eastAsia="Oswald" w:hAnsi="Oswald"/>
          <w:b w:val="1"/>
          <w:i w:val="0"/>
          <w:smallCaps w:val="0"/>
          <w:strike w:val="0"/>
          <w:color w:val="0b5394"/>
          <w:sz w:val="32"/>
          <w:szCs w:val="32"/>
          <w:u w:val="none"/>
          <w:shd w:fill="auto" w:val="clear"/>
          <w:vertAlign w:val="baseline"/>
          <w:rtl w:val="0"/>
        </w:rPr>
        <w:t xml:space="preserve">OBJECT ORIENTED PROGRAMMING S</w:t>
      </w:r>
      <w:r w:rsidDel="00000000" w:rsidR="00000000" w:rsidRPr="00000000">
        <w:rPr>
          <w:rFonts w:ascii="Oswald" w:cs="Oswald" w:eastAsia="Oswald" w:hAnsi="Oswald"/>
          <w:b w:val="1"/>
          <w:color w:val="0b5394"/>
          <w:sz w:val="32"/>
          <w:szCs w:val="32"/>
          <w:rtl w:val="0"/>
        </w:rPr>
        <w:t xml:space="preserve">YSTEMS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5" w:firstLine="0"/>
        <w:jc w:val="center"/>
        <w:rPr>
          <w:rFonts w:ascii="Oswald" w:cs="Oswald" w:eastAsia="Oswald" w:hAnsi="Oswald"/>
          <w:b w:val="1"/>
          <w:sz w:val="32"/>
          <w:szCs w:val="32"/>
        </w:rPr>
      </w:pPr>
      <w:r w:rsidDel="00000000" w:rsidR="00000000" w:rsidRPr="00000000">
        <w:rPr>
          <w:rFonts w:ascii="Oswald" w:cs="Oswald" w:eastAsia="Oswald" w:hAnsi="Oswald"/>
          <w:b w:val="1"/>
          <w:sz w:val="32"/>
          <w:szCs w:val="32"/>
          <w:rtl w:val="0"/>
        </w:rPr>
        <w:t xml:space="preserve">JAVA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33.6376953125" w:firstLine="720"/>
        <w:jc w:val="center"/>
        <w:rPr>
          <w:rFonts w:ascii="Oswald" w:cs="Oswald" w:eastAsia="Oswald" w:hAnsi="Oswa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25244140625" w:line="278.43369483947754" w:lineRule="auto"/>
        <w:ind w:left="615.4800415039062" w:right="329.6484375" w:hanging="335.1600646972656"/>
        <w:jc w:val="both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Object-Oriented Programming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is a methodology or paradigm to design a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program using classes and objects. It simplifies the software development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and maintenance by providing some concepts defined below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10400390625" w:line="274.4539546966553" w:lineRule="auto"/>
        <w:ind w:left="613.5600280761719" w:right="514.085693359375" w:hanging="333.24005126953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is a user-defined data type which defines its properties and its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functions. Class is the only logical representation of the data. For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example, Human being is a class. The body parts of a human being are its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properties, and the actions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performed by the body parts are known as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functions. The class does not occupy any memory space till the time an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object is instantiated.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259765625" w:line="272.3066997528076" w:lineRule="auto"/>
        <w:ind w:left="637.6800537109375" w:right="816.162109375" w:hanging="357.3600769042969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Object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is a run-time entity. It is an instance of the class. An object can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represent a person, place or any other item. An object can operate on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both data members and member functions.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259765625" w:line="272.3066997528076" w:lineRule="auto"/>
        <w:ind w:left="637.6800537109375" w:right="816.162109375" w:hanging="357.3600769042969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Example 1:</w:t>
      </w:r>
    </w:p>
    <w:p w:rsidR="00000000" w:rsidDel="00000000" w:rsidP="00000000" w:rsidRDefault="00000000" w:rsidRPr="00000000" w14:paraId="00000008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B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0D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name of this Student is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age of this Student is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0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1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OOPS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014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5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"Aman"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6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8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A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"Shradha"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C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D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E">
      <w:pPr>
        <w:widowControl w:val="0"/>
        <w:shd w:fill="1e1e1e" w:val="clear"/>
        <w:spacing w:before="0" w:line="36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259765625" w:line="272.3066997528076" w:lineRule="auto"/>
        <w:ind w:left="637.6800537109375" w:right="816.162109375" w:hanging="357.3600769042969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Example 2:</w:t>
      </w:r>
    </w:p>
    <w:p w:rsidR="00000000" w:rsidDel="00000000" w:rsidP="00000000" w:rsidRDefault="00000000" w:rsidRPr="00000000" w14:paraId="00000020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24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color of this Pen is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6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7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OOPS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02A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B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blue;</w:t>
      </w:r>
    </w:p>
    <w:p w:rsidR="00000000" w:rsidDel="00000000" w:rsidP="00000000" w:rsidRDefault="00000000" w:rsidRPr="00000000" w14:paraId="0000002C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E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black;</w:t>
      </w:r>
    </w:p>
    <w:p w:rsidR="00000000" w:rsidDel="00000000" w:rsidP="00000000" w:rsidRDefault="00000000" w:rsidRPr="00000000" w14:paraId="0000002F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1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red;</w:t>
      </w:r>
    </w:p>
    <w:p w:rsidR="00000000" w:rsidDel="00000000" w:rsidP="00000000" w:rsidRDefault="00000000" w:rsidRPr="00000000" w14:paraId="00000032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4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6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7">
      <w:pPr>
        <w:widowControl w:val="0"/>
        <w:shd w:fill="1e1e1e" w:val="clear"/>
        <w:spacing w:before="0" w:line="240" w:lineRule="auto"/>
        <w:ind w:left="637.6800537109375" w:right="816.162109375" w:hanging="357.3600769042969"/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6806640625" w:line="273.5984516143799" w:lineRule="auto"/>
        <w:ind w:left="613.0799865722656" w:right="618.48388671875" w:firstLine="0"/>
        <w:jc w:val="left"/>
        <w:rPr>
          <w:rFonts w:ascii="Merriweather Sans" w:cs="Merriweather Sans" w:eastAsia="Merriweather Sans" w:hAnsi="Merriweather Sans"/>
          <w:color w:val="c586c0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Note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c586c0"/>
          <w:sz w:val="24"/>
          <w:szCs w:val="24"/>
          <w:highlight w:val="white"/>
          <w:u w:val="none"/>
          <w:vertAlign w:val="baseline"/>
          <w:rtl w:val="0"/>
        </w:rPr>
        <w:t xml:space="preserve">When an object is created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c586c0"/>
          <w:sz w:val="24"/>
          <w:szCs w:val="24"/>
          <w:highlight w:val="white"/>
          <w:u w:val="none"/>
          <w:vertAlign w:val="baseline"/>
          <w:rtl w:val="0"/>
        </w:rPr>
        <w:t xml:space="preserve">using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c586c0"/>
          <w:sz w:val="24"/>
          <w:szCs w:val="24"/>
          <w:highlight w:val="white"/>
          <w:u w:val="none"/>
          <w:vertAlign w:val="baseline"/>
          <w:rtl w:val="0"/>
        </w:rPr>
        <w:t xml:space="preserve">a new keyword, then space is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c586c0"/>
          <w:sz w:val="24"/>
          <w:szCs w:val="24"/>
          <w:highlight w:val="white"/>
          <w:u w:val="none"/>
          <w:vertAlign w:val="baseline"/>
          <w:rtl w:val="0"/>
        </w:rPr>
        <w:t xml:space="preserve">allocated for the variable in a heap, and the starting address is stored in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c586c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c586c0"/>
          <w:sz w:val="24"/>
          <w:szCs w:val="24"/>
          <w:highlight w:val="white"/>
          <w:u w:val="none"/>
          <w:vertAlign w:val="baseline"/>
          <w:rtl w:val="0"/>
        </w:rPr>
        <w:t xml:space="preserve">the stack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466.6259765625" w:line="272.3066997528076" w:lineRule="auto"/>
        <w:ind w:left="637.6800537109375" w:right="816.162109375" w:hanging="7.6800537109375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d3748"/>
          <w:sz w:val="24"/>
          <w:szCs w:val="24"/>
          <w:highlight w:val="white"/>
          <w:rtl w:val="0"/>
        </w:rPr>
        <w:t xml:space="preserve">‘this’ keyword : 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‘this’ keyword in Java that refers to the current instance of the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class.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In OOPS it is used to: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0" w:afterAutospacing="0" w:before="73.258056640625" w:line="240" w:lineRule="auto"/>
        <w:ind w:left="1440" w:right="1424.7076416015625" w:hanging="360"/>
        <w:rPr>
          <w:rFonts w:ascii="Merriweather Sans" w:cs="Merriweather Sans" w:eastAsia="Merriweather Sans" w:hAnsi="Merriweather Sans"/>
          <w:sz w:val="24"/>
          <w:szCs w:val="24"/>
          <w:u w:val="none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pass the current object as a parameter to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another method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before="0" w:beforeAutospacing="0" w:line="240" w:lineRule="auto"/>
        <w:ind w:left="1440" w:right="1174.3914794921875" w:hanging="360"/>
        <w:rPr>
          <w:rFonts w:ascii="Merriweather Sans" w:cs="Merriweather Sans" w:eastAsia="Merriweather Sans" w:hAnsi="Merriweather Sans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refer to the current class instance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6806640625" w:line="273.5984516143799" w:lineRule="auto"/>
        <w:ind w:left="613.0799865722656" w:right="618.48388671875" w:firstLine="0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6806640625" w:line="273.5984516143799" w:lineRule="auto"/>
        <w:ind w:left="0" w:right="618.48388671875" w:firstLine="0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0" w:line="272.5000762939453" w:lineRule="auto"/>
        <w:ind w:left="720" w:right="133.731689453125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0" w:line="272.5000762939453" w:lineRule="auto"/>
        <w:ind w:left="720" w:right="133.731689453125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d3748"/>
          <w:sz w:val="24"/>
          <w:szCs w:val="24"/>
          <w:highlight w:val="white"/>
          <w:u w:val="single"/>
          <w:rtl w:val="0"/>
        </w:rPr>
        <w:t xml:space="preserve">Constructor </w:t>
      </w:r>
      <w:r w:rsidDel="00000000" w:rsidR="00000000" w:rsidRPr="00000000"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color w:val="2d374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Constructor is a special method which is invoked automatically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at the time of object creation. It is used to initialize the data members of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new objects generally.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spacing w:before="0" w:line="272.5000762939453" w:lineRule="auto"/>
        <w:ind w:left="1440" w:right="133.731689453125" w:hanging="360"/>
        <w:rPr>
          <w:rFonts w:ascii="Merriweather Sans" w:cs="Merriweather Sans" w:eastAsia="Merriweather Sans" w:hAnsi="Merriweather Sans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Constructors have the same name as class or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structure.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spacing w:before="0" w:line="272.5000762939453" w:lineRule="auto"/>
        <w:ind w:left="1440" w:right="133.731689453125" w:hanging="360"/>
        <w:rPr>
          <w:rFonts w:ascii="Merriweather Sans" w:cs="Merriweather Sans" w:eastAsia="Merriweather Sans" w:hAnsi="Merriweather Sans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Constructors don’t have a return type. (Not even void)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spacing w:before="0" w:line="272.5000762939453" w:lineRule="auto"/>
        <w:ind w:left="1440" w:right="133.731689453125" w:hanging="360"/>
        <w:rPr>
          <w:rFonts w:ascii="Merriweather Sans" w:cs="Merriweather Sans" w:eastAsia="Merriweather Sans" w:hAnsi="Merriweather Sans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Constructors are only called once, at object creation.</w:t>
      </w:r>
    </w:p>
    <w:p w:rsidR="00000000" w:rsidDel="00000000" w:rsidP="00000000" w:rsidRDefault="00000000" w:rsidRPr="00000000" w14:paraId="00000043">
      <w:pPr>
        <w:widowControl w:val="0"/>
        <w:spacing w:before="261.4990234375" w:line="240" w:lineRule="auto"/>
        <w:ind w:left="626.1599731445312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There can be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three types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of constructors in Java.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before="380.02685546875" w:line="360.6108570098877" w:lineRule="auto"/>
        <w:ind w:left="720" w:right="400.48095703125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1.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u w:val="single"/>
          <w:rtl w:val="0"/>
        </w:rPr>
        <w:t xml:space="preserve"> Non-Parameterized constructor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 :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 constructor which has no argument is known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as non-parameterized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constructor(or no-argument constructor). It is invoked at the time of creating an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object.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If we don’t create one then it is created by default by Java.</w:t>
      </w:r>
    </w:p>
    <w:p w:rsidR="00000000" w:rsidDel="00000000" w:rsidP="00000000" w:rsidRDefault="00000000" w:rsidRPr="00000000" w14:paraId="00000045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4A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"Constructor called"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C">
      <w:pPr>
        <w:widowControl w:val="0"/>
        <w:shd w:fill="1e1e1e" w:val="clear"/>
        <w:spacing w:before="0" w:line="240" w:lineRule="auto"/>
        <w:ind w:left="720" w:right="400.4809570312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widowControl w:val="0"/>
        <w:spacing w:before="380.02685546875" w:line="360.6108570098877" w:lineRule="auto"/>
        <w:ind w:left="720" w:right="400.48095703125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175.26611328125" w:line="369.8877811431885" w:lineRule="auto"/>
        <w:ind w:left="720" w:right="-45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2.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u w:val="single"/>
          <w:rtl w:val="0"/>
        </w:rPr>
        <w:t xml:space="preserve"> Parameterized constructor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 :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Constructor which has parameters is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called a parameterized constructor. It is used to provide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spacing w:before="40.0323486328125" w:line="240" w:lineRule="auto"/>
        <w:ind w:left="720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different values to distinct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objects.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2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6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8">
      <w:pPr>
        <w:widowControl w:val="0"/>
        <w:shd w:fill="1e1e1e" w:val="clear"/>
        <w:spacing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widowControl w:val="0"/>
        <w:spacing w:before="40.0323486328125" w:line="240" w:lineRule="auto"/>
        <w:ind w:left="720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before="275.41015625" w:line="240" w:lineRule="auto"/>
        <w:ind w:left="720" w:firstLine="0"/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3. 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u w:val="single"/>
          <w:rtl w:val="0"/>
        </w:rPr>
        <w:t xml:space="preserve">Copy Constructor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 :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A Copy constructor is an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overloaded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spacing w:before="154.429931640625" w:line="362.35499382019043" w:lineRule="auto"/>
        <w:ind w:left="720" w:right="721.83349609375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constructor used to declare and initialize an object from another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object. There is only a user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defined copy constructor in Java(C++ has a default one too).</w:t>
      </w:r>
    </w:p>
    <w:p w:rsidR="00000000" w:rsidDel="00000000" w:rsidP="00000000" w:rsidRDefault="00000000" w:rsidRPr="00000000" w14:paraId="0000005C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E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F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0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2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4">
      <w:pPr>
        <w:widowControl w:val="0"/>
        <w:shd w:fill="1e1e1e" w:val="clear"/>
        <w:spacing w:before="0" w:line="360" w:lineRule="auto"/>
        <w:ind w:left="720" w:right="721.8334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5">
      <w:pPr>
        <w:widowControl w:val="0"/>
        <w:spacing w:before="154.429931640625" w:line="362.35499382019043" w:lineRule="auto"/>
        <w:ind w:left="720" w:right="721.83349609375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154.429931640625" w:line="362.35499382019043" w:lineRule="auto"/>
        <w:ind w:left="720" w:right="721.83349609375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467.26806640625" w:line="273.5984516143799" w:lineRule="auto"/>
        <w:ind w:left="613.0799865722656" w:right="618.48388671875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Note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c586c0"/>
          <w:sz w:val="24"/>
          <w:szCs w:val="24"/>
          <w:highlight w:val="white"/>
          <w:rtl w:val="0"/>
        </w:rPr>
        <w:t xml:space="preserve">Unlike languages like C++, Java has no Destructor. Instead, Java has an efficient  garbage collector that deallocates memory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before="32.5653076171875" w:line="240" w:lineRule="auto"/>
        <w:ind w:left="1335.4800415039062" w:firstLine="0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rriweather Sans" w:cs="Merriweather Sans" w:eastAsia="Merriweather Sans" w:hAnsi="Merriweather Sans"/>
          <w:b w:val="1"/>
          <w:color w:val="24292e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4292e"/>
          <w:sz w:val="24"/>
          <w:szCs w:val="24"/>
          <w:highlight w:val="white"/>
          <w:rtl w:val="0"/>
        </w:rPr>
        <w:t xml:space="preserve">Polymorphism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spacing w:before="234.9200439453125" w:line="238.5949945449829" w:lineRule="auto"/>
        <w:ind w:left="606.8400573730469" w:right="171.488037109375" w:firstLine="19.315032958984375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Polymorphism is the ability to present the same interface for differing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underlying forms (data types). With polymorphism, each of these classes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will have different underlying data. Precisely, Poly means ‘many’ and morphism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means ‘forms’.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spacing w:before="789.0948486328125" w:line="240" w:lineRule="auto"/>
        <w:ind w:left="609.2399597167969" w:firstLine="0"/>
        <w:rPr>
          <w:rFonts w:ascii="Merriweather Sans" w:cs="Merriweather Sans" w:eastAsia="Merriweather Sans" w:hAnsi="Merriweather Sans"/>
          <w:b w:val="1"/>
          <w:color w:val="cc0000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4292e"/>
          <w:sz w:val="24"/>
          <w:szCs w:val="24"/>
          <w:highlight w:val="white"/>
          <w:u w:val="single"/>
          <w:rtl w:val="0"/>
        </w:rPr>
        <w:t xml:space="preserve">Types of Polymorphism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4292e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cc0000"/>
          <w:sz w:val="24"/>
          <w:szCs w:val="24"/>
          <w:highlight w:val="white"/>
          <w:rtl w:val="0"/>
        </w:rPr>
        <w:t xml:space="preserve">IMP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cc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spacing w:before="276.33636474609375" w:line="240" w:lineRule="auto"/>
        <w:ind w:left="992.6400756835938" w:firstLine="0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1. Compile Time Polymorphism (Static)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spacing w:before="34.9200439453125" w:line="240" w:lineRule="auto"/>
        <w:ind w:left="979.5599365234375" w:firstLine="0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2. Runtime Polymorphism (Dynamic)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spacing w:before="274.9200439453125" w:line="240" w:lineRule="auto"/>
        <w:ind w:left="140.1580810546875" w:firstLine="0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Let’s understand them one by one :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before="274.9200439453125" w:line="260.65155029296875" w:lineRule="auto"/>
        <w:ind w:left="613.0799865722656" w:right="274.92919921875" w:hanging="332.760009765625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4292e"/>
          <w:sz w:val="24"/>
          <w:szCs w:val="24"/>
          <w:highlight w:val="white"/>
          <w:u w:val="single"/>
          <w:rtl w:val="0"/>
        </w:rPr>
        <w:t xml:space="preserve">Compile Time Polymorphism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4292e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color w:val="24292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polymorphism which is implemented at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compile time is known as compile-time polymorphism. Example -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Method Overloading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spacing w:before="175.38223266601562" w:line="240" w:lineRule="auto"/>
        <w:ind w:left="84.75997924804688" w:firstLine="0"/>
        <w:rPr>
          <w:rFonts w:ascii="Oswald" w:cs="Oswald" w:eastAsia="Oswald" w:hAnsi="Oswald"/>
          <w:color w:val="3c78d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63.2711601257324" w:lineRule="auto"/>
        <w:ind w:left="613.0799865722656" w:right="270.447998046875" w:firstLine="20.760040283203125"/>
        <w:rPr>
          <w:rFonts w:ascii="Merriweather Sans" w:cs="Merriweather Sans" w:eastAsia="Merriweather Sans" w:hAnsi="Merriweather Sans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u w:val="single"/>
          <w:rtl w:val="0"/>
        </w:rPr>
        <w:t xml:space="preserve">Method Overloading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 : Method overloading is a technique which allows you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to have more than one function with the same function name but with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different functionality. Method overloading can be possible on the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following basis: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236.6162109375" w:line="240" w:lineRule="auto"/>
        <w:ind w:left="979.5599365234375" w:firstLine="0"/>
        <w:rPr>
          <w:rFonts w:ascii="Merriweather Sans" w:cs="Merriweather Sans" w:eastAsia="Merriweather Sans" w:hAnsi="Merriweather Sans"/>
          <w:sz w:val="24"/>
          <w:szCs w:val="24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1. The type of the parameters passed to the function.</w:t>
      </w: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sz w:val="24"/>
          <w:szCs w:val="24"/>
          <w:highlight w:val="white"/>
          <w:rtl w:val="0"/>
        </w:rPr>
        <w:t xml:space="preserve">2. The number of parameters passed to the function.</w:t>
      </w:r>
    </w:p>
    <w:p w:rsidR="00000000" w:rsidDel="00000000" w:rsidP="00000000" w:rsidRDefault="00000000" w:rsidRPr="00000000" w14:paraId="00000088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A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B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C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D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8E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0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4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6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9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A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62.78504371643066" w:lineRule="auto"/>
        <w:ind w:left="613.0799865722656" w:right="230.970458984375" w:hanging="332.760009765625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u w:val="single"/>
          <w:rtl w:val="0"/>
        </w:rPr>
        <w:t xml:space="preserve">Runtime Polymorphism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Runtime polymorphism is also known as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dynamic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polymorphism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Function overriding is an example of runtime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polymorphism. Function overriding means when the child class contains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the method which is already present in the parent class. Hence,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the child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color w:val="333333"/>
          <w:sz w:val="24"/>
          <w:szCs w:val="24"/>
          <w:highlight w:val="white"/>
          <w:rtl w:val="0"/>
        </w:rPr>
        <w:t xml:space="preserve">class overrides the method of the parent class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In case of function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overriding, parent and child classes both contain the same function with a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different definition. The call to the function is determined at runtime is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known as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runtime polymorphism.</w:t>
      </w:r>
    </w:p>
    <w:p w:rsidR="00000000" w:rsidDel="00000000" w:rsidP="00000000" w:rsidRDefault="00000000" w:rsidRPr="00000000" w14:paraId="0000009D">
      <w:pPr>
        <w:widowControl w:val="0"/>
        <w:spacing w:line="262.78504371643066" w:lineRule="auto"/>
        <w:ind w:left="613.0799865722656" w:right="230.970458984375" w:hanging="332.760009765625"/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A0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"Displays Area of Shape"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A2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4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5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  </w:t>
      </w:r>
    </w:p>
    <w:p w:rsidR="00000000" w:rsidDel="00000000" w:rsidP="00000000" w:rsidRDefault="00000000" w:rsidRPr="00000000" w14:paraId="000000A7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8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A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  </w:t>
      </w:r>
    </w:p>
    <w:p w:rsidR="00000000" w:rsidDel="00000000" w:rsidP="00000000" w:rsidRDefault="00000000" w:rsidRPr="00000000" w14:paraId="000000AC">
      <w:pPr>
        <w:widowControl w:val="0"/>
        <w:shd w:fill="1e1e1e" w:val="clear"/>
        <w:spacing w:before="0" w:line="360" w:lineRule="auto"/>
        <w:ind w:left="976.1999511718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D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before="229.918212890625" w:line="240" w:lineRule="auto"/>
        <w:ind w:left="976.199951171875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before="229.918212890625" w:line="240" w:lineRule="auto"/>
        <w:ind w:left="0" w:firstLine="0"/>
        <w:rPr>
          <w:rFonts w:ascii="Merriweather Sans" w:cs="Merriweather Sans" w:eastAsia="Merriweather Sans" w:hAnsi="Merriweather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.3199768066406" w:right="0" w:firstLine="0"/>
        <w:jc w:val="left"/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Inheritance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51123046875" w:line="240.1816463470459" w:lineRule="auto"/>
        <w:ind w:left="614.0400695800781" w:right="357.249755859375" w:firstLine="15.23498535156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Inheritance is a process in which one object acquires all the properties and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behaviors of its parent object automatically. In such a way, you can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reuse,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extend or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1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modify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attributes and behaviors which are defined in other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classes.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876953125" w:line="274.8900032043457" w:lineRule="auto"/>
        <w:ind w:left="611.1599731445312" w:right="0" w:firstLine="32.519989013671875"/>
        <w:jc w:val="both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In </w:t>
      </w:r>
      <w:r w:rsidDel="00000000" w:rsidR="00000000" w:rsidRPr="00000000">
        <w:rPr>
          <w:rFonts w:ascii="Merriweather Sans" w:cs="Merriweather Sans" w:eastAsia="Merriweather Sans" w:hAnsi="Merriweather Sans"/>
          <w:color w:val="333333"/>
          <w:sz w:val="24"/>
          <w:szCs w:val="24"/>
          <w:highlight w:val="white"/>
          <w:rtl w:val="0"/>
        </w:rPr>
        <w:t xml:space="preserve">Java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, the class which inherits the members of another class is called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derived class and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class whose members are inherited is called base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The derived class is the specialized class for the base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72998046875" w:line="240" w:lineRule="auto"/>
        <w:ind w:left="611.1599731445312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Types of Inheritance :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6708984375" w:line="273.2996463775635" w:lineRule="auto"/>
        <w:ind w:left="1350.4800415039062" w:right="290.20263671875" w:hanging="357.8399658203125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1.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 Single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 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When one class inherits another class, it is known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as single level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8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"Displays Area of Shape"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A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B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C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BD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  </w:t>
      </w:r>
    </w:p>
    <w:p w:rsidR="00000000" w:rsidDel="00000000" w:rsidP="00000000" w:rsidRDefault="00000000" w:rsidRPr="00000000" w14:paraId="000000BF">
      <w:pPr>
        <w:widowControl w:val="0"/>
        <w:shd w:fill="1e1e1e" w:val="clear"/>
        <w:spacing w:before="61.26708984375" w:line="360" w:lineRule="auto"/>
        <w:ind w:left="1350.4800415039062" w:right="290.20263671875" w:hanging="357.839965820312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6708984375" w:line="273.2996463775635" w:lineRule="auto"/>
        <w:ind w:left="1350.4800415039062" w:right="290.20263671875" w:hanging="357.8399658203125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86962890625" w:line="273.1772804260254" w:lineRule="auto"/>
        <w:ind w:left="976.199951171875" w:right="407.200927734375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Hierarchical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 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Hierarchical inheritance is defined as the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process of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deriving more than one class from a base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C4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"Displays Area of Shape"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6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7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9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  </w:t>
      </w:r>
    </w:p>
    <w:p w:rsidR="00000000" w:rsidDel="00000000" w:rsidP="00000000" w:rsidRDefault="00000000" w:rsidRPr="00000000" w14:paraId="000000CB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C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E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3.14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  </w:t>
      </w:r>
    </w:p>
    <w:p w:rsidR="00000000" w:rsidDel="00000000" w:rsidP="00000000" w:rsidRDefault="00000000" w:rsidRPr="00000000" w14:paraId="000000D0">
      <w:pPr>
        <w:widowControl w:val="0"/>
        <w:shd w:fill="1e1e1e" w:val="clear"/>
        <w:spacing w:before="22.7886962890625" w:line="360" w:lineRule="auto"/>
        <w:ind w:left="976.199951171875" w:right="407.200927734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86962890625" w:line="273.1772804260254" w:lineRule="auto"/>
        <w:ind w:left="976.199951171875" w:right="407.200927734375" w:firstLine="0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083251953125" w:line="269.7539234161377" w:lineRule="auto"/>
        <w:ind w:left="1334.0399169921875" w:right="102.166748046875" w:hanging="356.6398620605469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 Multilevel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 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Multilevel inheritance is a process of deriving a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class from another derived class.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5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"Displays Area of Shape"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7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8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9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DA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  </w:t>
      </w:r>
    </w:p>
    <w:p w:rsidR="00000000" w:rsidDel="00000000" w:rsidP="00000000" w:rsidRDefault="00000000" w:rsidRPr="00000000" w14:paraId="000000DC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D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EquilateralTriangle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F">
      <w:pPr>
        <w:widowControl w:val="0"/>
        <w:shd w:fill="1e1e1e" w:val="clear"/>
        <w:spacing w:before="22.9083251953125" w:line="360" w:lineRule="auto"/>
        <w:ind w:left="1334.0399169921875" w:right="102.166748046875" w:hanging="356.6398620605469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083251953125" w:line="269.7539234161377" w:lineRule="auto"/>
        <w:ind w:left="1334.0399169921875" w:right="102.166748046875" w:hanging="356.6398620605469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326904296875" w:line="240" w:lineRule="auto"/>
        <w:ind w:left="1001.0400390625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single"/>
          <w:vertAlign w:val="baseline"/>
          <w:rtl w:val="0"/>
        </w:rPr>
        <w:t xml:space="preserve">Hybrid inheritance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 : 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Hybrid inheritance is a combination of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simple, multiple inheritance and hierarchical inheritance.</w:t>
      </w:r>
      <w:r w:rsidDel="00000000" w:rsidR="00000000" w:rsidRPr="00000000">
        <w:rPr>
          <w:rFonts w:ascii="Merriweather Sans" w:cs="Merriweather Sans" w:eastAsia="Merriweather Sans" w:hAnsi="Merriweather Sans"/>
          <w:b w:val="0"/>
          <w:i w:val="0"/>
          <w:smallCaps w:val="0"/>
          <w:strike w:val="0"/>
          <w:color w:val="20212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359.737548828125" w:line="240" w:lineRule="auto"/>
        <w:ind w:left="280.3199768066406" w:firstLine="0"/>
        <w:rPr>
          <w:rFonts w:ascii="Merriweather Sans" w:cs="Merriweather Sans" w:eastAsia="Merriweather Sans" w:hAnsi="Merriweather Sans"/>
          <w:b w:val="1"/>
          <w:color w:val="2d3748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d3748"/>
          <w:sz w:val="24"/>
          <w:szCs w:val="24"/>
          <w:highlight w:val="white"/>
          <w:rtl w:val="0"/>
        </w:rPr>
        <w:t xml:space="preserve">Package in Java</w:t>
      </w:r>
    </w:p>
    <w:p w:rsidR="00000000" w:rsidDel="00000000" w:rsidP="00000000" w:rsidRDefault="00000000" w:rsidRPr="00000000" w14:paraId="000000F4">
      <w:pPr>
        <w:widowControl w:val="0"/>
        <w:spacing w:before="359.737548828125" w:line="240" w:lineRule="auto"/>
        <w:ind w:left="280.3199768066406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Package is a group of similar types of classes, interfaces and sub-packages. Packages can be built-in or user defined.</w:t>
      </w:r>
    </w:p>
    <w:p w:rsidR="00000000" w:rsidDel="00000000" w:rsidP="00000000" w:rsidRDefault="00000000" w:rsidRPr="00000000" w14:paraId="000000F5">
      <w:pPr>
        <w:widowControl w:val="0"/>
        <w:spacing w:before="359.737548828125" w:line="240" w:lineRule="auto"/>
        <w:ind w:left="280.3199768066406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Built-in packages - java, util, io etc.</w:t>
      </w:r>
    </w:p>
    <w:p w:rsidR="00000000" w:rsidDel="00000000" w:rsidP="00000000" w:rsidRDefault="00000000" w:rsidRPr="00000000" w14:paraId="000000F6">
      <w:pPr>
        <w:widowControl w:val="0"/>
        <w:spacing w:before="359.737548828125" w:line="240" w:lineRule="auto"/>
        <w:ind w:left="280.3199768066406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hd w:fill="1e1e1e" w:val="clear"/>
        <w:spacing w:before="0" w:line="360" w:lineRule="auto"/>
        <w:ind w:left="280.3199768066406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widowControl w:val="0"/>
        <w:spacing w:before="0" w:line="240" w:lineRule="auto"/>
        <w:ind w:left="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hd w:fill="1e1e1e" w:val="clear"/>
        <w:spacing w:before="0"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A">
      <w:pPr>
        <w:widowControl w:val="0"/>
        <w:spacing w:before="359.737548828125" w:line="240" w:lineRule="auto"/>
        <w:ind w:left="0" w:firstLine="0"/>
        <w:rPr>
          <w:rFonts w:ascii="Roboto" w:cs="Roboto" w:eastAsia="Roboto" w:hAnsi="Roboto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359.737548828125" w:line="240" w:lineRule="auto"/>
        <w:ind w:left="280.3199768066406" w:firstLine="0"/>
        <w:rPr>
          <w:rFonts w:ascii="Merriweather Sans" w:cs="Merriweather Sans" w:eastAsia="Merriweather Sans" w:hAnsi="Merriweather Sans"/>
          <w:b w:val="1"/>
          <w:color w:val="2d3748"/>
          <w:sz w:val="24"/>
          <w:szCs w:val="24"/>
          <w:highlight w:val="white"/>
        </w:rPr>
      </w:pPr>
      <w:r w:rsidDel="00000000" w:rsidR="00000000" w:rsidRPr="00000000">
        <w:rPr>
          <w:rFonts w:ascii="Merriweather Sans" w:cs="Merriweather Sans" w:eastAsia="Merriweather Sans" w:hAnsi="Merriweather Sans"/>
          <w:b w:val="1"/>
          <w:color w:val="2d3748"/>
          <w:sz w:val="24"/>
          <w:szCs w:val="24"/>
          <w:highlight w:val="white"/>
          <w:rtl w:val="0"/>
        </w:rPr>
        <w:t xml:space="preserve">Access Modifiers in Java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7"/>
        </w:numPr>
        <w:spacing w:after="200" w:before="359.737548828125" w:line="240" w:lineRule="auto"/>
        <w:ind w:left="720" w:hanging="360"/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4"/>
          <w:szCs w:val="24"/>
          <w:highlight w:val="white"/>
          <w:rtl w:val="0"/>
        </w:rPr>
        <w:t xml:space="preserve">Private</w:t>
      </w:r>
      <w:r w:rsidDel="00000000" w:rsidR="00000000" w:rsidRPr="00000000">
        <w:rPr>
          <w:rFonts w:ascii="Roboto" w:cs="Roboto" w:eastAsia="Roboto" w:hAnsi="Roboto"/>
          <w:color w:val="2d3748"/>
          <w:sz w:val="24"/>
          <w:szCs w:val="24"/>
          <w:highlight w:val="white"/>
          <w:rtl w:val="0"/>
        </w:rPr>
        <w:t xml:space="preserve">: The access level of a private modifier is only within the class. It cannot be accessed from outside the class.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7"/>
        </w:numPr>
        <w:spacing w:after="200" w:before="0" w:line="240" w:lineRule="auto"/>
        <w:ind w:left="720" w:hanging="360"/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4"/>
          <w:szCs w:val="24"/>
          <w:highlight w:val="white"/>
          <w:rtl w:val="0"/>
        </w:rPr>
        <w:t xml:space="preserve">Default</w:t>
      </w:r>
      <w:r w:rsidDel="00000000" w:rsidR="00000000" w:rsidRPr="00000000">
        <w:rPr>
          <w:rFonts w:ascii="Roboto" w:cs="Roboto" w:eastAsia="Roboto" w:hAnsi="Roboto"/>
          <w:color w:val="2d3748"/>
          <w:sz w:val="24"/>
          <w:szCs w:val="24"/>
          <w:highlight w:val="white"/>
          <w:rtl w:val="0"/>
        </w:rPr>
        <w:t xml:space="preserve">: The access level of a default modifier is only within the package. It cannot be accessed from outside the package. If you do not specify any access level, it will be the default.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7"/>
        </w:numPr>
        <w:spacing w:after="200" w:before="0" w:line="240" w:lineRule="auto"/>
        <w:ind w:left="720" w:hanging="360"/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4"/>
          <w:szCs w:val="24"/>
          <w:highlight w:val="white"/>
          <w:rtl w:val="0"/>
        </w:rPr>
        <w:t xml:space="preserve">Protected</w:t>
      </w:r>
      <w:r w:rsidDel="00000000" w:rsidR="00000000" w:rsidRPr="00000000">
        <w:rPr>
          <w:rFonts w:ascii="Roboto" w:cs="Roboto" w:eastAsia="Roboto" w:hAnsi="Roboto"/>
          <w:color w:val="2d3748"/>
          <w:sz w:val="24"/>
          <w:szCs w:val="24"/>
          <w:highlight w:val="white"/>
          <w:rtl w:val="0"/>
        </w:rPr>
        <w:t xml:space="preserve">: The access level of a protected modifier is within the package and outside the package through child class. If you do not make the child class, it cannot be accessed from outside the package.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7"/>
        </w:numPr>
        <w:spacing w:after="200" w:before="359.737548828125" w:line="240" w:lineRule="auto"/>
        <w:ind w:left="720" w:hanging="360"/>
        <w:rPr>
          <w:rFonts w:ascii="Merriweather Sans" w:cs="Merriweather Sans" w:eastAsia="Merriweather Sans" w:hAnsi="Merriweather Sans"/>
          <w:color w:val="2d3748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2d3748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rFonts w:ascii="Roboto" w:cs="Roboto" w:eastAsia="Roboto" w:hAnsi="Roboto"/>
          <w:color w:val="2d3748"/>
          <w:sz w:val="24"/>
          <w:szCs w:val="24"/>
          <w:highlight w:val="white"/>
          <w:rtl w:val="0"/>
        </w:rPr>
        <w:t xml:space="preserve">: The access level of a public modifier is everywhere. It can be accessed from within the class, outside the class, within the package and outside the package.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newpackage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2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4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5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6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7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09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A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B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C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D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10E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F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"Apna College"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0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"abcd"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"hello@apnacollege.com"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2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3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4">
      <w:pPr>
        <w:widowControl w:val="0"/>
        <w:shd w:fill="1e1e1e" w:val="clear"/>
        <w:spacing w:before="50.953369140625" w:line="360" w:lineRule="auto"/>
        <w:ind w:left="1351.9198608398438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1351.9198608398438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53369140625" w:line="240" w:lineRule="auto"/>
        <w:ind w:left="0" w:right="0" w:firstLine="0"/>
        <w:jc w:val="left"/>
        <w:rPr>
          <w:rFonts w:ascii="Merriweather Sans" w:cs="Merriweather Sans" w:eastAsia="Merriweather Sans" w:hAnsi="Merriweather Sans"/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737548828125" w:line="240" w:lineRule="auto"/>
        <w:ind w:left="0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2d3748"/>
          <w:sz w:val="24"/>
          <w:szCs w:val="24"/>
          <w:highlight w:val="white"/>
          <w:u w:val="none"/>
          <w:vertAlign w:val="baseline"/>
          <w:rtl w:val="0"/>
        </w:rPr>
        <w:t xml:space="preserve">Encapsulation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2d374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Encapsulation is the process of combining data and functions into a single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unit called class. In Encapsulation, the data is not accessed directly; it is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accessed through the functions present inside the class. In simpler words,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attributes of the class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are kept private and public getter and setter methods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are provided to manipulate these attributes. Thus, encapsulation makes the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concept of data hiding possible.(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Data hiding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 language feature to restrict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access to members of an object, reducing the negative effect due to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dependencies. e.g. "protected", "private" feature in </w:t>
      </w: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highlight w:val="white"/>
          <w:rtl w:val="0"/>
        </w:rPr>
        <w:t xml:space="preserve">Java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).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614.0400695800781" w:right="92.530517578125" w:firstLine="12.115020751953125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8.0216884613037" w:lineRule="auto"/>
        <w:ind w:left="0" w:right="92.530517578125" w:firstLine="0"/>
        <w:jc w:val="left"/>
        <w:rPr>
          <w:rFonts w:ascii="Merriweather Sans" w:cs="Merriweather Sans" w:eastAsia="Merriweather Sans" w:hAnsi="Merriweather Sans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.3199768066406" w:right="0" w:firstLine="0"/>
        <w:jc w:val="left"/>
        <w:rPr>
          <w:rFonts w:ascii="Roboto" w:cs="Roboto" w:eastAsia="Roboto" w:hAnsi="Roboto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Abstraction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62.16580390930176" w:lineRule="auto"/>
        <w:ind w:left="615.4800415039062" w:right="272.374267578125" w:hanging="9.963836669921875"/>
        <w:jc w:val="left"/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We try to obtain an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abstract view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model or structure of a real life problem,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and reduce its unnecessary details. With definition of properties of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problems,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including the data which are affected and the operations which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are identified, the model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abstracted from problems can be a standard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solution to this type of problems. It is an efficient way since there are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highlight w:val="white"/>
          <w:u w:val="none"/>
          <w:vertAlign w:val="baseline"/>
          <w:rtl w:val="0"/>
        </w:rPr>
        <w:t xml:space="preserve">nebulous real-life problems that have similar properties.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943359375" w:line="262.16580390930176" w:lineRule="auto"/>
        <w:ind w:left="615.4800415039062" w:right="272.374267578125" w:hanging="9.963836669921875"/>
        <w:jc w:val="left"/>
        <w:rPr>
          <w:rFonts w:ascii="Roboto" w:cs="Roboto" w:eastAsia="Roboto" w:hAnsi="Roboto"/>
          <w:color w:val="24292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rtl w:val="0"/>
        </w:rPr>
        <w:t xml:space="preserve">In simple terms, it is hiding the unnecessary details &amp; showing only the essential parts/functionalities to the user.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210693359375" w:line="372.9939651489258" w:lineRule="auto"/>
        <w:ind w:left="270.48004150390625" w:right="121.214599609375" w:firstLine="53.2794189453125"/>
        <w:jc w:val="left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Data binding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Data binding is a process of binding the application UI and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business logic.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Any change made in the business logic will reflect directly to the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application UI.</w:t>
      </w:r>
      <w:r w:rsidDel="00000000" w:rsidR="00000000" w:rsidRPr="00000000">
        <w:rPr>
          <w:rFonts w:ascii="Roboto" w:cs="Roboto" w:eastAsia="Roboto" w:hAnsi="Roboto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210693359375" w:line="372.9939651489258" w:lineRule="auto"/>
        <w:ind w:left="270.48004150390625" w:right="121.214599609375" w:firstLine="53.2794189453125"/>
        <w:jc w:val="left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4"/>
          <w:szCs w:val="24"/>
          <w:rtl w:val="0"/>
        </w:rPr>
        <w:t xml:space="preserve">Abstraction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is achieved in 2 ways 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hanging="360"/>
        <w:jc w:val="left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Abstract class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hanging="360"/>
        <w:jc w:val="left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Interfaces (Pure Abstraction)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right="121.214599609375"/>
        <w:jc w:val="left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72.9939651489258" w:lineRule="auto"/>
        <w:ind w:left="720" w:right="121.214599609375" w:hanging="360"/>
        <w:jc w:val="left"/>
        <w:rPr>
          <w:rFonts w:ascii="Roboto" w:cs="Roboto" w:eastAsia="Roboto" w:hAnsi="Roboto"/>
          <w:b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4"/>
          <w:szCs w:val="24"/>
          <w:rtl w:val="0"/>
        </w:rPr>
        <w:t xml:space="preserve">Abstract Class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 abstract class must be declared with an abstract keyword.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can have abstract and non-abstract methods.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cannot be instantiated.</w:t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can have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constructors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static methods also.</w:t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1"/>
        </w:numPr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24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can have final methods which will force the subclass not to change the body of the method.</w:t>
      </w:r>
    </w:p>
    <w:p w:rsidR="00000000" w:rsidDel="00000000" w:rsidP="00000000" w:rsidRDefault="00000000" w:rsidRPr="00000000" w14:paraId="0000012E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2F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30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breathe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31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"This animal breathes air"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3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34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 are about to create an Animal."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6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7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39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3A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"Wow, you have created a Horse!"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C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3D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"Horse walks on 4 legs"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F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0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Chicken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42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Chicken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43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"Wow, you have created a Chicken!"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45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46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"Chicken walks on 2 legs"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48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9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OOPS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4B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14C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D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E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breathe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F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50">
      <w:pPr>
        <w:widowControl w:val="0"/>
        <w:shd w:fill="1e1e1e" w:val="clear"/>
        <w:spacing w:line="360" w:lineRule="auto"/>
        <w:ind w:left="720" w:right="121.214599609375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firstLine="0"/>
        <w:jc w:val="left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firstLine="0"/>
        <w:jc w:val="left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firstLine="0"/>
        <w:jc w:val="left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firstLine="0"/>
        <w:jc w:val="left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720" w:right="121.214599609375" w:firstLine="0"/>
        <w:jc w:val="left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939651489258" w:lineRule="auto"/>
        <w:ind w:left="0" w:right="121.214599609375" w:firstLine="0"/>
        <w:jc w:val="left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372.9939651489258" w:lineRule="auto"/>
        <w:ind w:left="0" w:right="121.214599609375" w:firstLine="0"/>
        <w:rPr>
          <w:rFonts w:ascii="Roboto" w:cs="Roboto" w:eastAsia="Roboto" w:hAnsi="Roboto"/>
          <w:b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Roboto" w:cs="Roboto" w:eastAsia="Roboto" w:hAnsi="Roboto"/>
          <w:b w:val="1"/>
          <w:color w:val="333333"/>
          <w:sz w:val="24"/>
          <w:szCs w:val="24"/>
          <w:rtl w:val="0"/>
        </w:rPr>
        <w:t xml:space="preserve"> Interfaces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6"/>
        </w:numPr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0" w:afterAutospacing="0" w:before="300" w:line="375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All the fields in interfaces are public, static and final by default.</w:t>
      </w:r>
    </w:p>
    <w:p w:rsidR="00000000" w:rsidDel="00000000" w:rsidP="00000000" w:rsidRDefault="00000000" w:rsidRPr="00000000" w14:paraId="00000159">
      <w:pPr>
        <w:widowControl w:val="0"/>
        <w:numPr>
          <w:ilvl w:val="0"/>
          <w:numId w:val="6"/>
        </w:numPr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0" w:afterAutospacing="0" w:before="0" w:beforeAutospacing="0" w:line="375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All methods are public &amp; abstract by default.</w:t>
      </w:r>
    </w:p>
    <w:p w:rsidR="00000000" w:rsidDel="00000000" w:rsidP="00000000" w:rsidRDefault="00000000" w:rsidRPr="00000000" w14:paraId="0000015A">
      <w:pPr>
        <w:widowControl w:val="0"/>
        <w:numPr>
          <w:ilvl w:val="0"/>
          <w:numId w:val="6"/>
        </w:numPr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0" w:afterAutospacing="0" w:before="0" w:beforeAutospacing="0" w:line="375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A class that implements an interface must implement all the methods declared in the interface.</w:t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6"/>
        </w:numPr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240" w:before="0" w:beforeAutospacing="0" w:line="375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Interfaces support the functionality of multiple inheritance.</w:t>
      </w:r>
    </w:p>
    <w:p w:rsidR="00000000" w:rsidDel="00000000" w:rsidP="00000000" w:rsidRDefault="00000000" w:rsidRPr="00000000" w14:paraId="0000015C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5D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E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F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61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62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"Horse walks on 4 legs"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64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5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Chicken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67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68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"Chicken walks on 2 legs"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6A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B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OOPS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6D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16E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6F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walk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0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71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1e1e1e" w:val="clear"/>
        <w:spacing w:after="240" w:before="0" w:line="360" w:lineRule="auto"/>
        <w:ind w:left="720" w:firstLine="0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2">
      <w:pPr>
        <w:widowControl w:val="0"/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240" w:before="300" w:line="375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line="372.9939651489258" w:lineRule="auto"/>
        <w:ind w:left="720" w:right="121.214599609375" w:firstLine="0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line="240" w:lineRule="auto"/>
        <w:ind w:left="280.3199768066406" w:firstLine="0"/>
        <w:rPr>
          <w:rFonts w:ascii="Roboto" w:cs="Roboto" w:eastAsia="Roboto" w:hAnsi="Roboto"/>
          <w:b w:val="1"/>
          <w:color w:val="24292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4292e"/>
          <w:sz w:val="24"/>
          <w:szCs w:val="24"/>
          <w:highlight w:val="white"/>
          <w:rtl w:val="0"/>
        </w:rPr>
        <w:t xml:space="preserve">Static Keyword</w:t>
      </w:r>
      <w:r w:rsidDel="00000000" w:rsidR="00000000" w:rsidRPr="00000000">
        <w:rPr>
          <w:rFonts w:ascii="Roboto" w:cs="Roboto" w:eastAsia="Roboto" w:hAnsi="Roboto"/>
          <w:b w:val="1"/>
          <w:color w:val="24292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5">
      <w:pPr>
        <w:widowControl w:val="0"/>
        <w:spacing w:before="334.91943359375" w:line="262.16580390930176" w:lineRule="auto"/>
        <w:ind w:left="615.4800415039062" w:right="272.374267578125" w:hanging="9.963836669921875"/>
        <w:rPr>
          <w:rFonts w:ascii="Roboto" w:cs="Roboto" w:eastAsia="Roboto" w:hAnsi="Roboto"/>
          <w:color w:val="24292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4292e"/>
          <w:sz w:val="24"/>
          <w:szCs w:val="24"/>
          <w:highlight w:val="white"/>
          <w:rtl w:val="0"/>
        </w:rPr>
        <w:t xml:space="preserve">Static can be : </w:t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0" w:afterAutospacing="0" w:before="30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Variable (also known as a class variable)</w:t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Method (also known as a class method)</w:t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Block</w:t>
      </w:r>
    </w:p>
    <w:p w:rsidR="00000000" w:rsidDel="00000000" w:rsidP="00000000" w:rsidRDefault="00000000" w:rsidRPr="00000000" w14:paraId="00000179">
      <w:pPr>
        <w:widowControl w:val="0"/>
        <w:numPr>
          <w:ilvl w:val="0"/>
          <w:numId w:val="2"/>
        </w:numPr>
        <w:pBdr>
          <w:top w:color="auto" w:space="2" w:sz="0" w:val="none"/>
          <w:bottom w:color="auto" w:space="2" w:sz="0" w:val="none"/>
          <w:right w:color="auto" w:space="2" w:sz="0" w:val="none"/>
          <w:between w:color="auto" w:space="2" w:sz="0" w:val="none"/>
        </w:pBdr>
        <w:shd w:fill="ffffff" w:val="clear"/>
        <w:spacing w:after="24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Nested class</w:t>
      </w:r>
    </w:p>
    <w:p w:rsidR="00000000" w:rsidDel="00000000" w:rsidP="00000000" w:rsidRDefault="00000000" w:rsidRPr="00000000" w14:paraId="0000017A">
      <w:pPr>
        <w:widowControl w:val="0"/>
        <w:shd w:fill="1e1e1e" w:val="clear"/>
        <w:spacing w:before="334.91943359375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white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17B">
      <w:pPr>
        <w:widowControl w:val="0"/>
        <w:shd w:fill="1e1e1e" w:val="clear"/>
        <w:spacing w:before="334.91943359375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white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white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17C">
      <w:pPr>
        <w:widowControl w:val="0"/>
        <w:shd w:fill="1e1e1e" w:val="clear"/>
        <w:spacing w:before="334.91943359375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whit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;   </w:t>
      </w:r>
    </w:p>
    <w:p w:rsidR="00000000" w:rsidDel="00000000" w:rsidP="00000000" w:rsidRDefault="00000000" w:rsidRPr="00000000" w14:paraId="0000017D">
      <w:pPr>
        <w:widowControl w:val="0"/>
        <w:shd w:fill="1e1e1e" w:val="clear"/>
        <w:spacing w:before="334.91943359375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7E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OOPS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80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[]) {</w:t>
      </w:r>
    </w:p>
    <w:p w:rsidR="00000000" w:rsidDel="00000000" w:rsidP="00000000" w:rsidRDefault="00000000" w:rsidRPr="00000000" w14:paraId="00000181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"JMV"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2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83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84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"Meena"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6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"Beena"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7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8B">
      <w:pPr>
        <w:widowControl w:val="0"/>
        <w:shd w:fill="1e1e1e" w:val="clear"/>
        <w:spacing w:before="0" w:line="360" w:lineRule="auto"/>
        <w:ind w:left="615.4800415039062" w:right="272.374267578125" w:hanging="9.963836669921875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C">
      <w:pPr>
        <w:widowControl w:val="0"/>
        <w:spacing w:before="334.91943359375" w:line="262.16580390930176" w:lineRule="auto"/>
        <w:ind w:left="615.4800415039062" w:right="272.374267578125" w:hanging="9.963836669921875"/>
        <w:rPr>
          <w:rFonts w:ascii="Roboto" w:cs="Roboto" w:eastAsia="Roboto" w:hAnsi="Roboto"/>
          <w:color w:val="24292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210693359375" w:line="372.9939651489258" w:lineRule="auto"/>
        <w:ind w:left="270.48004150390625" w:right="121.214599609375" w:firstLine="53.2794189453125"/>
        <w:jc w:val="left"/>
        <w:rPr>
          <w:rFonts w:ascii="Merriweather Sans" w:cs="Merriweather Sans" w:eastAsia="Merriweather Sans" w:hAnsi="Merriweather Sans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264.598388671875" w:top="1411.07666015625" w:left="1559.9600219726562" w:right="1358.53881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Merriweather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Sans-regular.ttf"/><Relationship Id="rId2" Type="http://schemas.openxmlformats.org/officeDocument/2006/relationships/font" Target="fonts/MerriweatherSans-bold.ttf"/><Relationship Id="rId3" Type="http://schemas.openxmlformats.org/officeDocument/2006/relationships/font" Target="fonts/MerriweatherSans-italic.ttf"/><Relationship Id="rId4" Type="http://schemas.openxmlformats.org/officeDocument/2006/relationships/font" Target="fonts/MerriweatherSans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