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9665" w14:textId="65054EE4" w:rsidR="00251ED3" w:rsidRDefault="00251E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1ED3"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14:paraId="04C2D074" w14:textId="305DB063" w:rsidR="00251ED3" w:rsidRDefault="00251ED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51ED3">
        <w:rPr>
          <w:rFonts w:ascii="Times New Roman" w:hAnsi="Times New Roman" w:cs="Times New Roman"/>
          <w:b/>
          <w:bCs/>
          <w:sz w:val="32"/>
          <w:szCs w:val="32"/>
          <w:u w:val="single"/>
        </w:rPr>
        <w:t>CASE STUDY</w:t>
      </w:r>
    </w:p>
    <w:p w14:paraId="0001E992" w14:textId="1564FFFD" w:rsidR="00251ED3" w:rsidRDefault="00251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51ED3">
        <w:rPr>
          <w:rFonts w:ascii="Times New Roman" w:hAnsi="Times New Roman" w:cs="Times New Roman"/>
          <w:sz w:val="28"/>
          <w:szCs w:val="28"/>
        </w:rPr>
        <w:t>Compare the top 5 countries with the highest no. of patient vs recovery rate.</w:t>
      </w:r>
    </w:p>
    <w:p w14:paraId="14EAFDE2" w14:textId="4E589CCB" w:rsidR="00251ED3" w:rsidRPr="00251ED3" w:rsidRDefault="00251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ED3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07180BFB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>SELECT</w:t>
      </w:r>
    </w:p>
    <w:p w14:paraId="40904B17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7A9D7FF4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251ED3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Total_Patients</w:t>
      </w:r>
      <w:proofErr w:type="spellEnd"/>
      <w:r w:rsidRPr="00251ED3">
        <w:rPr>
          <w:rFonts w:ascii="Times New Roman" w:hAnsi="Times New Roman" w:cs="Times New Roman"/>
          <w:sz w:val="28"/>
          <w:szCs w:val="28"/>
        </w:rPr>
        <w:t>,</w:t>
      </w:r>
    </w:p>
    <w:p w14:paraId="0742A23D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 xml:space="preserve">    ROUND((SUM(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Total_Recovered</w:t>
      </w:r>
      <w:proofErr w:type="spellEnd"/>
      <w:r w:rsidRPr="00251ED3">
        <w:rPr>
          <w:rFonts w:ascii="Times New Roman" w:hAnsi="Times New Roman" w:cs="Times New Roman"/>
          <w:sz w:val="28"/>
          <w:szCs w:val="28"/>
        </w:rPr>
        <w:t>) * 100.0) / SUM(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251ED3">
        <w:rPr>
          <w:rFonts w:ascii="Times New Roman" w:hAnsi="Times New Roman" w:cs="Times New Roman"/>
          <w:sz w:val="28"/>
          <w:szCs w:val="28"/>
        </w:rPr>
        <w:t xml:space="preserve">), 2) AS 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Recovery_Rate</w:t>
      </w:r>
      <w:proofErr w:type="spellEnd"/>
    </w:p>
    <w:p w14:paraId="2256B589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>FROM covid19vmimp</w:t>
      </w:r>
    </w:p>
    <w:p w14:paraId="737F0529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>GROUP BY Country</w:t>
      </w:r>
    </w:p>
    <w:p w14:paraId="6AF5DF2B" w14:textId="77777777" w:rsidR="00251ED3" w:rsidRP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251ED3">
        <w:rPr>
          <w:rFonts w:ascii="Times New Roman" w:hAnsi="Times New Roman" w:cs="Times New Roman"/>
          <w:sz w:val="28"/>
          <w:szCs w:val="28"/>
        </w:rPr>
        <w:t>Total_Patients</w:t>
      </w:r>
      <w:proofErr w:type="spellEnd"/>
      <w:r w:rsidRPr="00251ED3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1CE04D33" w14:textId="757F5666" w:rsid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 w:rsidRPr="00251ED3">
        <w:rPr>
          <w:rFonts w:ascii="Times New Roman" w:hAnsi="Times New Roman" w:cs="Times New Roman"/>
          <w:sz w:val="28"/>
          <w:szCs w:val="28"/>
        </w:rPr>
        <w:t>LIMIT 5;</w:t>
      </w:r>
    </w:p>
    <w:p w14:paraId="63E73247" w14:textId="613F298D" w:rsidR="00251ED3" w:rsidRDefault="00251ED3" w:rsidP="00251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9EAED" wp14:editId="65C4A843">
            <wp:extent cx="6645910" cy="3738245"/>
            <wp:effectExtent l="0" t="0" r="2540" b="0"/>
            <wp:docPr id="125871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377" name="Picture 1258713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7764" w14:textId="491FECA0" w:rsidR="00863083" w:rsidRPr="00863083" w:rsidRDefault="00863083" w:rsidP="00251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083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2A1E7858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The top 5 countries have the highest number of COVID-19 cases.</w:t>
      </w:r>
    </w:p>
    <w:p w14:paraId="6DFB9CEF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These countries also show their recovery rate, which helps compare how many patients recovered.</w:t>
      </w:r>
    </w:p>
    <w:p w14:paraId="727D86B8" w14:textId="68C07C46" w:rsid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A higher recovery rate means a larger percentage of infected patients recovered successfully.</w:t>
      </w:r>
    </w:p>
    <w:p w14:paraId="0083CDA3" w14:textId="088B876F" w:rsidR="00863083" w:rsidRDefault="00863083" w:rsidP="00251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863083">
        <w:rPr>
          <w:rFonts w:ascii="Times New Roman" w:hAnsi="Times New Roman" w:cs="Times New Roman"/>
          <w:sz w:val="28"/>
          <w:szCs w:val="28"/>
        </w:rPr>
        <w:t>Find the Top 5 and Last 5 Countries with the Highest Vaccination Count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C2C673" w14:textId="62AD55CF" w:rsidR="00863083" w:rsidRDefault="00863083" w:rsidP="00251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083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78A190F8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SELECT Country,</w:t>
      </w:r>
    </w:p>
    <w:p w14:paraId="69437BDE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 xml:space="preserve">       MAX(</w:t>
      </w:r>
      <w:proofErr w:type="spellStart"/>
      <w:r w:rsidRPr="00863083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863083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63083">
        <w:rPr>
          <w:rFonts w:ascii="Times New Roman" w:hAnsi="Times New Roman" w:cs="Times New Roman"/>
          <w:sz w:val="28"/>
          <w:szCs w:val="28"/>
        </w:rPr>
        <w:t>Vaccination_Count</w:t>
      </w:r>
      <w:proofErr w:type="spellEnd"/>
    </w:p>
    <w:p w14:paraId="5CF3E490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FROM covid19vmimp</w:t>
      </w:r>
    </w:p>
    <w:p w14:paraId="13945E41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GROUP BY Country</w:t>
      </w:r>
    </w:p>
    <w:p w14:paraId="3DF09358" w14:textId="77777777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863083">
        <w:rPr>
          <w:rFonts w:ascii="Times New Roman" w:hAnsi="Times New Roman" w:cs="Times New Roman"/>
          <w:sz w:val="28"/>
          <w:szCs w:val="28"/>
        </w:rPr>
        <w:t>Vaccination_Count</w:t>
      </w:r>
      <w:proofErr w:type="spellEnd"/>
      <w:r w:rsidRPr="00863083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7EE07C7E" w14:textId="5151657E" w:rsid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 w:rsidRPr="00863083">
        <w:rPr>
          <w:rFonts w:ascii="Times New Roman" w:hAnsi="Times New Roman" w:cs="Times New Roman"/>
          <w:sz w:val="28"/>
          <w:szCs w:val="28"/>
        </w:rPr>
        <w:t>LIMIT 5;</w:t>
      </w:r>
    </w:p>
    <w:p w14:paraId="78F77CE8" w14:textId="48B5A80D" w:rsidR="00863083" w:rsidRPr="00863083" w:rsidRDefault="00863083" w:rsidP="008630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CD1A3" wp14:editId="590962E9">
            <wp:extent cx="6645910" cy="3738245"/>
            <wp:effectExtent l="0" t="0" r="2540" b="0"/>
            <wp:docPr id="1291417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7541" name="Picture 1291417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1DD5" w14:textId="5843B901" w:rsidR="00863083" w:rsidRDefault="001F6745" w:rsidP="00251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6745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D2CF5C5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These are the top 5 countries with the highest vaccination rate/count.</w:t>
      </w:r>
    </w:p>
    <w:p w14:paraId="70DD6AD1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These countries have vaccinated more people compared to other countries in the dataset.</w:t>
      </w:r>
    </w:p>
    <w:p w14:paraId="32214B75" w14:textId="6610B60F" w:rsid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A higher vaccination count shows better vaccination coverage and stronger efforts to control COVID-19.</w:t>
      </w:r>
    </w:p>
    <w:p w14:paraId="2A255244" w14:textId="77777777" w:rsidR="001F6745" w:rsidRDefault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889D8A" w14:textId="38330D1B" w:rsidR="001F6745" w:rsidRDefault="001F6745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674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Query:</w:t>
      </w:r>
    </w:p>
    <w:p w14:paraId="1929FC08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SELECT Country,</w:t>
      </w:r>
    </w:p>
    <w:p w14:paraId="7AB66C62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 xml:space="preserve">       MAX(</w:t>
      </w:r>
      <w:proofErr w:type="spellStart"/>
      <w:r w:rsidRPr="001F6745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1F674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1F6745">
        <w:rPr>
          <w:rFonts w:ascii="Times New Roman" w:hAnsi="Times New Roman" w:cs="Times New Roman"/>
          <w:sz w:val="28"/>
          <w:szCs w:val="28"/>
        </w:rPr>
        <w:t>Vaccination_Count</w:t>
      </w:r>
      <w:proofErr w:type="spellEnd"/>
    </w:p>
    <w:p w14:paraId="4368F59F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FROM covid19vmimp</w:t>
      </w:r>
    </w:p>
    <w:p w14:paraId="2CA39EB8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GROUP BY Country</w:t>
      </w:r>
    </w:p>
    <w:p w14:paraId="1C0CB709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1F6745">
        <w:rPr>
          <w:rFonts w:ascii="Times New Roman" w:hAnsi="Times New Roman" w:cs="Times New Roman"/>
          <w:sz w:val="28"/>
          <w:szCs w:val="28"/>
        </w:rPr>
        <w:t>Vaccination_Count</w:t>
      </w:r>
      <w:proofErr w:type="spellEnd"/>
      <w:r w:rsidRPr="001F6745">
        <w:rPr>
          <w:rFonts w:ascii="Times New Roman" w:hAnsi="Times New Roman" w:cs="Times New Roman"/>
          <w:sz w:val="28"/>
          <w:szCs w:val="28"/>
        </w:rPr>
        <w:t xml:space="preserve"> ASC</w:t>
      </w:r>
    </w:p>
    <w:p w14:paraId="72F59A81" w14:textId="2ED6A4F8" w:rsid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LIMIT 5;</w:t>
      </w:r>
    </w:p>
    <w:p w14:paraId="00437634" w14:textId="0681F46A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A4A9E" wp14:editId="2D7CCD80">
            <wp:extent cx="6645910" cy="3738245"/>
            <wp:effectExtent l="0" t="0" r="2540" b="0"/>
            <wp:docPr id="34225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529" name="Picture 34225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4A32" w14:textId="77777777" w:rsidR="001F6745" w:rsidRDefault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6745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5D6E3FE6" w14:textId="5612C729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These are the bottom 5 countries with the lowest vaccination rate/count.</w:t>
      </w:r>
    </w:p>
    <w:p w14:paraId="593B615B" w14:textId="77777777" w:rsidR="001F6745" w:rsidRP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These countries have vaccinated fewer people compared to other countries in the dataset.</w:t>
      </w:r>
    </w:p>
    <w:p w14:paraId="5266F4D2" w14:textId="5D63D04F" w:rsidR="001F6745" w:rsidRPr="001F6745" w:rsidRDefault="001F6745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6745">
        <w:rPr>
          <w:rFonts w:ascii="Times New Roman" w:hAnsi="Times New Roman" w:cs="Times New Roman"/>
          <w:sz w:val="28"/>
          <w:szCs w:val="28"/>
        </w:rPr>
        <w:t>A low vaccination count may indicate slower vaccination progress or limited vaccine coverage.</w:t>
      </w:r>
      <w:r w:rsidRPr="001F674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19809E" w14:textId="5B73855E" w:rsidR="001F6745" w:rsidRDefault="001F6745" w:rsidP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1F6745">
        <w:t xml:space="preserve"> </w:t>
      </w:r>
      <w:r w:rsidRPr="001F6745">
        <w:rPr>
          <w:rFonts w:ascii="Times New Roman" w:hAnsi="Times New Roman" w:cs="Times New Roman"/>
          <w:sz w:val="28"/>
          <w:szCs w:val="28"/>
        </w:rPr>
        <w:t>Show records where new deaths are greater than 100.</w:t>
      </w:r>
    </w:p>
    <w:p w14:paraId="5402128D" w14:textId="77777777" w:rsidR="006B3DBF" w:rsidRPr="006B3DBF" w:rsidRDefault="006B3DBF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DBF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61E37AD4" w14:textId="77777777" w:rsidR="006B3DBF" w:rsidRP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>SELECT *</w:t>
      </w:r>
    </w:p>
    <w:p w14:paraId="6EEC13C5" w14:textId="702CED74" w:rsidR="006B3DBF" w:rsidRP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>FROM covid19</w:t>
      </w:r>
      <w:r>
        <w:rPr>
          <w:rFonts w:ascii="Times New Roman" w:hAnsi="Times New Roman" w:cs="Times New Roman"/>
          <w:sz w:val="28"/>
          <w:szCs w:val="28"/>
        </w:rPr>
        <w:t>vmimp</w:t>
      </w:r>
    </w:p>
    <w:p w14:paraId="49704C82" w14:textId="547818DF" w:rsidR="001F6745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6B3DBF">
        <w:rPr>
          <w:rFonts w:ascii="Times New Roman" w:hAnsi="Times New Roman" w:cs="Times New Roman"/>
          <w:sz w:val="28"/>
          <w:szCs w:val="28"/>
        </w:rPr>
        <w:t>New_Deaths</w:t>
      </w:r>
      <w:proofErr w:type="spellEnd"/>
      <w:r w:rsidRPr="006B3DBF">
        <w:rPr>
          <w:rFonts w:ascii="Times New Roman" w:hAnsi="Times New Roman" w:cs="Times New Roman"/>
          <w:sz w:val="28"/>
          <w:szCs w:val="28"/>
        </w:rPr>
        <w:t xml:space="preserve"> &gt; 100</w:t>
      </w:r>
      <w:r w:rsidR="001F6745" w:rsidRPr="001F6745">
        <w:rPr>
          <w:rFonts w:ascii="Times New Roman" w:hAnsi="Times New Roman" w:cs="Times New Roman"/>
          <w:sz w:val="28"/>
          <w:szCs w:val="28"/>
        </w:rPr>
        <w:t>;</w:t>
      </w:r>
    </w:p>
    <w:p w14:paraId="05E97395" w14:textId="7686F18E" w:rsid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DBBB0" wp14:editId="55E278FF">
            <wp:extent cx="6645910" cy="3738245"/>
            <wp:effectExtent l="0" t="0" r="2540" b="0"/>
            <wp:docPr id="625359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9159" name="Picture 6253591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7C3B" w14:textId="40A45832" w:rsidR="006B3DBF" w:rsidRDefault="006B3DBF" w:rsidP="006B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DBF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0A5D26D" w14:textId="77777777" w:rsidR="006B3DBF" w:rsidRP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>This query displays all records where the number of new deaths is greater than 100.</w:t>
      </w:r>
    </w:p>
    <w:p w14:paraId="54868C2B" w14:textId="77777777" w:rsidR="006B3DBF" w:rsidRP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>It helps identify countries and dates with a high number of daily deaths.</w:t>
      </w:r>
    </w:p>
    <w:p w14:paraId="3539FFC2" w14:textId="48BC2F07" w:rsid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  <w:r w:rsidRPr="006B3DBF">
        <w:rPr>
          <w:rFonts w:ascii="Times New Roman" w:hAnsi="Times New Roman" w:cs="Times New Roman"/>
          <w:sz w:val="28"/>
          <w:szCs w:val="28"/>
        </w:rPr>
        <w:t>These records indicate periods when the impact of COVID-19 was more severe.</w:t>
      </w:r>
    </w:p>
    <w:p w14:paraId="1B836D7B" w14:textId="77777777" w:rsidR="006B3DBF" w:rsidRPr="006B3DBF" w:rsidRDefault="006B3DBF" w:rsidP="006B3DBF">
      <w:pPr>
        <w:rPr>
          <w:rFonts w:ascii="Times New Roman" w:hAnsi="Times New Roman" w:cs="Times New Roman"/>
          <w:sz w:val="28"/>
          <w:szCs w:val="28"/>
        </w:rPr>
      </w:pPr>
    </w:p>
    <w:p w14:paraId="6C9F07F7" w14:textId="77777777" w:rsidR="006B3DBF" w:rsidRDefault="006B3DBF" w:rsidP="001F6745">
      <w:pPr>
        <w:rPr>
          <w:rFonts w:ascii="Times New Roman" w:hAnsi="Times New Roman" w:cs="Times New Roman"/>
          <w:sz w:val="28"/>
          <w:szCs w:val="28"/>
        </w:rPr>
      </w:pPr>
    </w:p>
    <w:p w14:paraId="0FDC6417" w14:textId="77777777" w:rsidR="001F6745" w:rsidRDefault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E1647" w14:textId="598DEAB2" w:rsidR="001F6745" w:rsidRDefault="006B3DBF" w:rsidP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6B3DBF">
        <w:rPr>
          <w:rFonts w:ascii="Times New Roman" w:hAnsi="Times New Roman" w:cs="Times New Roman"/>
          <w:sz w:val="28"/>
          <w:szCs w:val="28"/>
        </w:rPr>
        <w:t>Find the first date in the dataset.</w:t>
      </w:r>
    </w:p>
    <w:p w14:paraId="03F8BE3E" w14:textId="122FEBC8" w:rsidR="006B3DBF" w:rsidRDefault="006B3DBF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612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7001C52E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 xml:space="preserve">SELECT MIN(Date) AS </w:t>
      </w:r>
      <w:proofErr w:type="spellStart"/>
      <w:r w:rsidRPr="00BF6612">
        <w:rPr>
          <w:rFonts w:ascii="Times New Roman" w:hAnsi="Times New Roman" w:cs="Times New Roman"/>
          <w:sz w:val="28"/>
          <w:szCs w:val="28"/>
        </w:rPr>
        <w:t>First_Date</w:t>
      </w:r>
      <w:proofErr w:type="spellEnd"/>
    </w:p>
    <w:p w14:paraId="7756F326" w14:textId="0EF66402" w:rsid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FROM covid19vmimp;</w:t>
      </w:r>
    </w:p>
    <w:p w14:paraId="223E07BC" w14:textId="7312A78B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28000" wp14:editId="761F4296">
            <wp:extent cx="6645910" cy="3738245"/>
            <wp:effectExtent l="0" t="0" r="2540" b="0"/>
            <wp:docPr id="711628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8190" name="Picture 711628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2745" w14:textId="413159D6" w:rsidR="006B3DBF" w:rsidRDefault="00BF6612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612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516809B0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This query finds the earliest date available in the COVID-19 dataset.</w:t>
      </w:r>
    </w:p>
    <w:p w14:paraId="1F488021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It shows when the dataset starts collecting COVID-19 records.</w:t>
      </w:r>
    </w:p>
    <w:p w14:paraId="2B825D87" w14:textId="3B6827A3" w:rsid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This date can be used as the starting point for time-based analysis and reports.</w:t>
      </w:r>
    </w:p>
    <w:p w14:paraId="2305D124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</w:p>
    <w:p w14:paraId="6D6DFE58" w14:textId="77777777" w:rsidR="001F6745" w:rsidRPr="00BF6612" w:rsidRDefault="001F6745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br w:type="page"/>
      </w:r>
    </w:p>
    <w:p w14:paraId="1E970D53" w14:textId="0B499DB4" w:rsidR="001F6745" w:rsidRDefault="00BF6612" w:rsidP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BF6612">
        <w:t xml:space="preserve"> </w:t>
      </w:r>
      <w:r w:rsidRPr="00BF6612">
        <w:rPr>
          <w:rFonts w:ascii="Times New Roman" w:hAnsi="Times New Roman" w:cs="Times New Roman"/>
          <w:sz w:val="28"/>
          <w:szCs w:val="28"/>
        </w:rPr>
        <w:t>Calculate total cases by continent/country by using GROUP BY.</w:t>
      </w:r>
    </w:p>
    <w:p w14:paraId="381671D1" w14:textId="1055E836" w:rsidR="00BF6612" w:rsidRDefault="00BF6612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612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1C02312E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SELECT</w:t>
      </w:r>
    </w:p>
    <w:p w14:paraId="1B256CB8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 xml:space="preserve">    Continent,</w:t>
      </w:r>
    </w:p>
    <w:p w14:paraId="05C8971E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7B5A0192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BF6612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BF6612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BF6612">
        <w:rPr>
          <w:rFonts w:ascii="Times New Roman" w:hAnsi="Times New Roman" w:cs="Times New Roman"/>
          <w:sz w:val="28"/>
          <w:szCs w:val="28"/>
        </w:rPr>
        <w:t>Total_Cases</w:t>
      </w:r>
      <w:proofErr w:type="spellEnd"/>
    </w:p>
    <w:p w14:paraId="46FB31EA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FROM covid19vmimp</w:t>
      </w:r>
    </w:p>
    <w:p w14:paraId="2DB6C795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GROUP BY Continent, Country</w:t>
      </w:r>
    </w:p>
    <w:p w14:paraId="60026B50" w14:textId="58137658" w:rsid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BF6612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BF6612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62D5256B" w14:textId="50EE26FE" w:rsid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AC0A7" wp14:editId="73383170">
            <wp:extent cx="6645910" cy="3738245"/>
            <wp:effectExtent l="0" t="0" r="2540" b="0"/>
            <wp:docPr id="113999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561" name="Picture 1139995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24AF" w14:textId="7F37E8D8" w:rsidR="00BF6612" w:rsidRDefault="00BF6612" w:rsidP="00BF6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612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06777D3E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This query calculates the total COVID-19 cases for each country and continent.</w:t>
      </w:r>
    </w:p>
    <w:p w14:paraId="310C784F" w14:textId="77777777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It helps compare which countries have the highest total number of cases.</w:t>
      </w:r>
    </w:p>
    <w:p w14:paraId="78EDD8C7" w14:textId="46703ECC" w:rsidR="00BF6612" w:rsidRPr="00BF6612" w:rsidRDefault="00BF6612" w:rsidP="00BF6612">
      <w:pPr>
        <w:rPr>
          <w:rFonts w:ascii="Times New Roman" w:hAnsi="Times New Roman" w:cs="Times New Roman"/>
          <w:sz w:val="28"/>
          <w:szCs w:val="28"/>
        </w:rPr>
      </w:pPr>
      <w:r w:rsidRPr="00BF6612">
        <w:rPr>
          <w:rFonts w:ascii="Times New Roman" w:hAnsi="Times New Roman" w:cs="Times New Roman"/>
          <w:sz w:val="28"/>
          <w:szCs w:val="28"/>
        </w:rPr>
        <w:t>The results are sorted from the highest to the lowest total cases.</w:t>
      </w:r>
    </w:p>
    <w:p w14:paraId="7B152714" w14:textId="77777777" w:rsidR="001F6745" w:rsidRDefault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1564B2" w14:textId="45818798" w:rsidR="001F6745" w:rsidRDefault="00E17A17" w:rsidP="001F674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E17A17">
        <w:t xml:space="preserve"> </w:t>
      </w:r>
      <w:r w:rsidRPr="00E17A1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7A17">
        <w:rPr>
          <w:rFonts w:ascii="Times New Roman" w:hAnsi="Times New Roman" w:cs="Times New Roman"/>
          <w:sz w:val="28"/>
          <w:szCs w:val="28"/>
        </w:rPr>
        <w:t xml:space="preserve"> Dense Rank for Each </w:t>
      </w:r>
      <w:proofErr w:type="gramStart"/>
      <w:r w:rsidRPr="00E17A17">
        <w:rPr>
          <w:rFonts w:ascii="Times New Roman" w:hAnsi="Times New Roman" w:cs="Times New Roman"/>
          <w:sz w:val="28"/>
          <w:szCs w:val="28"/>
        </w:rPr>
        <w:t>Country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3B063CC" w14:textId="6ADA1817" w:rsidR="00E17A17" w:rsidRDefault="00E17A17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7A17">
        <w:rPr>
          <w:rFonts w:ascii="Times New Roman" w:hAnsi="Times New Roman" w:cs="Times New Roman"/>
          <w:b/>
          <w:bCs/>
          <w:sz w:val="28"/>
          <w:szCs w:val="28"/>
        </w:rPr>
        <w:t>Query :</w:t>
      </w:r>
      <w:proofErr w:type="gramEnd"/>
    </w:p>
    <w:p w14:paraId="4CE5CEFA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>SELECT</w:t>
      </w:r>
    </w:p>
    <w:p w14:paraId="27422BC2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30956A46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E17A17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E17A1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E17A17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E17A17">
        <w:rPr>
          <w:rFonts w:ascii="Times New Roman" w:hAnsi="Times New Roman" w:cs="Times New Roman"/>
          <w:sz w:val="28"/>
          <w:szCs w:val="28"/>
        </w:rPr>
        <w:t>,</w:t>
      </w:r>
    </w:p>
    <w:p w14:paraId="6F1ACD21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    DENSE_</w:t>
      </w:r>
      <w:proofErr w:type="gramStart"/>
      <w:r w:rsidRPr="00E17A17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E17A1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E17A17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E17A17">
        <w:rPr>
          <w:rFonts w:ascii="Times New Roman" w:hAnsi="Times New Roman" w:cs="Times New Roman"/>
          <w:sz w:val="28"/>
          <w:szCs w:val="28"/>
        </w:rPr>
        <w:t>ORDER BY SUM(</w:t>
      </w:r>
      <w:proofErr w:type="spellStart"/>
      <w:r w:rsidRPr="00E17A17">
        <w:rPr>
          <w:rFonts w:ascii="Times New Roman" w:hAnsi="Times New Roman" w:cs="Times New Roman"/>
          <w:sz w:val="28"/>
          <w:szCs w:val="28"/>
        </w:rPr>
        <w:t>Total_Cases</w:t>
      </w:r>
      <w:proofErr w:type="spellEnd"/>
      <w:r w:rsidRPr="00E17A17">
        <w:rPr>
          <w:rFonts w:ascii="Times New Roman" w:hAnsi="Times New Roman" w:cs="Times New Roman"/>
          <w:sz w:val="28"/>
          <w:szCs w:val="28"/>
        </w:rPr>
        <w:t xml:space="preserve">) DESC) AS </w:t>
      </w:r>
      <w:proofErr w:type="spellStart"/>
      <w:r w:rsidRPr="00E17A17">
        <w:rPr>
          <w:rFonts w:ascii="Times New Roman" w:hAnsi="Times New Roman" w:cs="Times New Roman"/>
          <w:sz w:val="28"/>
          <w:szCs w:val="28"/>
        </w:rPr>
        <w:t>Country_Rank</w:t>
      </w:r>
      <w:proofErr w:type="spellEnd"/>
    </w:p>
    <w:p w14:paraId="723C52B0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>FROM covid19vmimp</w:t>
      </w:r>
    </w:p>
    <w:p w14:paraId="3018EC88" w14:textId="0F3D12C4" w:rsid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gramStart"/>
      <w:r w:rsidRPr="00E17A17">
        <w:rPr>
          <w:rFonts w:ascii="Times New Roman" w:hAnsi="Times New Roman" w:cs="Times New Roman"/>
          <w:sz w:val="28"/>
          <w:szCs w:val="28"/>
        </w:rPr>
        <w:t>Country;</w:t>
      </w:r>
      <w:proofErr w:type="gramEnd"/>
    </w:p>
    <w:p w14:paraId="34050920" w14:textId="0D2E7B60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FBCBC" wp14:editId="2337CF5C">
            <wp:extent cx="6645910" cy="3738245"/>
            <wp:effectExtent l="0" t="0" r="2540" b="0"/>
            <wp:docPr id="9517131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13173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00F0" w14:textId="77777777" w:rsidR="00E17A17" w:rsidRDefault="00E17A17" w:rsidP="00E17A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612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92B2FAC" w14:textId="48505905" w:rsidR="00E17A17" w:rsidRPr="00E17A17" w:rsidRDefault="00E17A17" w:rsidP="00E17A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Countries are ranked according to their total COVID-19 cases. </w:t>
      </w:r>
    </w:p>
    <w:p w14:paraId="38D0C5AE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Countries with the same number of cases receive the same rank. </w:t>
      </w:r>
    </w:p>
    <w:p w14:paraId="3C3C8924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  <w:r w:rsidRPr="00E17A17">
        <w:rPr>
          <w:rFonts w:ascii="Times New Roman" w:hAnsi="Times New Roman" w:cs="Times New Roman"/>
          <w:sz w:val="28"/>
          <w:szCs w:val="28"/>
        </w:rPr>
        <w:t xml:space="preserve">It helps compare country performance without skipping rank numbers. </w:t>
      </w:r>
    </w:p>
    <w:p w14:paraId="2A7327AE" w14:textId="77777777" w:rsidR="00E17A17" w:rsidRPr="00E17A17" w:rsidRDefault="00E17A17" w:rsidP="00E17A17">
      <w:pPr>
        <w:rPr>
          <w:rFonts w:ascii="Times New Roman" w:hAnsi="Times New Roman" w:cs="Times New Roman"/>
          <w:sz w:val="28"/>
          <w:szCs w:val="28"/>
        </w:rPr>
      </w:pPr>
    </w:p>
    <w:p w14:paraId="6F9F46C8" w14:textId="77777777" w:rsidR="001F6745" w:rsidRDefault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E65E3B" w14:textId="5AC833B5" w:rsidR="00E17A17" w:rsidRDefault="00E105E6" w:rsidP="00E17A17"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E17A17">
        <w:rPr>
          <w:rFonts w:ascii="Times New Roman" w:hAnsi="Times New Roman" w:cs="Times New Roman"/>
          <w:sz w:val="28"/>
          <w:szCs w:val="28"/>
        </w:rPr>
        <w:t>.</w:t>
      </w:r>
      <w:r w:rsidR="00E17A17" w:rsidRPr="00E17A17">
        <w:t xml:space="preserve"> </w:t>
      </w:r>
      <w:r w:rsidR="00E17A17" w:rsidRPr="00E17A17">
        <w:t>R</w:t>
      </w:r>
      <w:r w:rsidR="00E17A17">
        <w:t>u</w:t>
      </w:r>
      <w:r w:rsidR="00E17A17" w:rsidRPr="00E17A17">
        <w:t>nning Average of New Cases</w:t>
      </w:r>
      <w:r w:rsidR="00E17A17">
        <w:t>.</w:t>
      </w:r>
    </w:p>
    <w:p w14:paraId="04E340B0" w14:textId="77777777" w:rsidR="00E17A17" w:rsidRDefault="00E17A17" w:rsidP="00E17A17">
      <w:pPr>
        <w:rPr>
          <w:b/>
          <w:bCs/>
        </w:rPr>
      </w:pPr>
      <w:proofErr w:type="gramStart"/>
      <w:r w:rsidRPr="00E17A17">
        <w:rPr>
          <w:b/>
          <w:bCs/>
        </w:rPr>
        <w:t>Query  :</w:t>
      </w:r>
      <w:proofErr w:type="gramEnd"/>
    </w:p>
    <w:p w14:paraId="6F4C7E32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SELECT</w:t>
      </w:r>
    </w:p>
    <w:p w14:paraId="64922FE9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5744DF46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Date,</w:t>
      </w:r>
    </w:p>
    <w:p w14:paraId="08367446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New_Cases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>,</w:t>
      </w:r>
    </w:p>
    <w:p w14:paraId="2C174DDD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1512E61D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AVG(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New_Cases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OVER(</w:t>
      </w:r>
      <w:proofErr w:type="gramEnd"/>
    </w:p>
    <w:p w14:paraId="11129D50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    PARTITION BY Country</w:t>
      </w:r>
    </w:p>
    <w:p w14:paraId="1229B113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    ORDER BY Date</w:t>
      </w:r>
    </w:p>
    <w:p w14:paraId="59735E94" w14:textId="0593F4F3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),  2</w:t>
      </w:r>
      <w:proofErr w:type="gramEnd"/>
    </w:p>
    <w:p w14:paraId="3A004462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Running_Average_New_Cases</w:t>
      </w:r>
      <w:proofErr w:type="spellEnd"/>
    </w:p>
    <w:p w14:paraId="2CABA926" w14:textId="374C3DAB" w:rsid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covid19vmimp;</w:t>
      </w:r>
      <w:proofErr w:type="gramEnd"/>
    </w:p>
    <w:p w14:paraId="6C690432" w14:textId="1C573CA4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E2410" wp14:editId="648A92A1">
            <wp:extent cx="6645910" cy="3738245"/>
            <wp:effectExtent l="0" t="0" r="2540" b="0"/>
            <wp:docPr id="3736826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2667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3BD4" w14:textId="77777777" w:rsidR="00E105E6" w:rsidRDefault="00E105E6" w:rsidP="00E17A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Insight :</w:t>
      </w:r>
      <w:proofErr w:type="gramEnd"/>
    </w:p>
    <w:p w14:paraId="50F2981D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The running average shows the overall trend of new COVID-19 cases. </w:t>
      </w:r>
    </w:p>
    <w:p w14:paraId="54D2DC88" w14:textId="1124EF0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It reduces the effect of daily fluctuations. </w:t>
      </w:r>
    </w:p>
    <w:p w14:paraId="38633781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It helps detect whether infections are rising or declining. </w:t>
      </w:r>
    </w:p>
    <w:p w14:paraId="2DFB4F4A" w14:textId="77777777" w:rsidR="00E105E6" w:rsidRDefault="00E105E6" w:rsidP="00E17A17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E105E6">
        <w:t xml:space="preserve"> </w:t>
      </w:r>
      <w:r w:rsidRPr="00E105E6">
        <w:rPr>
          <w:rFonts w:ascii="Times New Roman" w:hAnsi="Times New Roman" w:cs="Times New Roman"/>
          <w:sz w:val="28"/>
          <w:szCs w:val="28"/>
        </w:rPr>
        <w:t>Display the ICU Patients Risk Level by Country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0DDE7E" w14:textId="77777777" w:rsidR="00E105E6" w:rsidRDefault="00E105E6" w:rsidP="00E17A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Query :</w:t>
      </w:r>
      <w:proofErr w:type="gramEnd"/>
    </w:p>
    <w:p w14:paraId="7A5CC341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SELECT</w:t>
      </w:r>
    </w:p>
    <w:p w14:paraId="53BB9F01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Country,</w:t>
      </w:r>
    </w:p>
    <w:p w14:paraId="5FCFD615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ICU_Patients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>,</w:t>
      </w:r>
    </w:p>
    <w:p w14:paraId="4354D2F9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282E7127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ICU_Patients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 &gt;= 1000 THEN 'High Risk'</w:t>
      </w:r>
    </w:p>
    <w:p w14:paraId="18B79EB7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ICU_Patients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 &gt;= 500 THEN 'Medium Risk'</w:t>
      </w:r>
    </w:p>
    <w:p w14:paraId="57509923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    ELSE 'Low Risk'</w:t>
      </w:r>
    </w:p>
    <w:p w14:paraId="4A0FB891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Risk_Level</w:t>
      </w:r>
      <w:proofErr w:type="spellEnd"/>
    </w:p>
    <w:p w14:paraId="20EE9D2F" w14:textId="77777777" w:rsid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covid19vmimp;</w:t>
      </w:r>
      <w:proofErr w:type="gramEnd"/>
    </w:p>
    <w:p w14:paraId="7AAD826C" w14:textId="77777777" w:rsidR="00E105E6" w:rsidRDefault="00E105E6" w:rsidP="00E105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0EB1E5" wp14:editId="1F3B22FA">
            <wp:extent cx="6645910" cy="3738245"/>
            <wp:effectExtent l="0" t="0" r="2540" b="0"/>
            <wp:docPr id="9803504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0464" name="Picture 5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E3F4" w14:textId="77777777" w:rsidR="00E105E6" w:rsidRDefault="00E105E6" w:rsidP="00E105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Insight :</w:t>
      </w:r>
      <w:proofErr w:type="gramEnd"/>
    </w:p>
    <w:p w14:paraId="296C0CCB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Countries are classified into different risk levels based on ICU patients. </w:t>
      </w:r>
    </w:p>
    <w:p w14:paraId="31338005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A higher number of ICU patients indicates greater pressure on the healthcare system. </w:t>
      </w:r>
    </w:p>
    <w:p w14:paraId="1FC3031B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This helps identify countries requiring urgent medical support. </w:t>
      </w:r>
    </w:p>
    <w:p w14:paraId="2699965A" w14:textId="235864AC" w:rsidR="001F6745" w:rsidRPr="00E105E6" w:rsidRDefault="001F6745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br w:type="page"/>
      </w:r>
    </w:p>
    <w:p w14:paraId="4E5EA2CA" w14:textId="2C33EC59" w:rsidR="001F6745" w:rsidRDefault="00E105E6" w:rsidP="001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E105E6">
        <w:t xml:space="preserve"> </w:t>
      </w:r>
      <w:r w:rsidRPr="00E105E6">
        <w:rPr>
          <w:rFonts w:ascii="Times New Roman" w:hAnsi="Times New Roman" w:cs="Times New Roman"/>
          <w:sz w:val="28"/>
          <w:szCs w:val="28"/>
        </w:rPr>
        <w:t>Find Continents Where Average Vaccination Rate is Above 50%</w:t>
      </w:r>
      <w:r>
        <w:rPr>
          <w:rFonts w:ascii="Times New Roman" w:hAnsi="Times New Roman" w:cs="Times New Roman"/>
          <w:sz w:val="28"/>
          <w:szCs w:val="28"/>
        </w:rPr>
        <w:t xml:space="preserve"> and below 50%.</w:t>
      </w:r>
    </w:p>
    <w:p w14:paraId="752FE039" w14:textId="7A926282" w:rsidR="00E105E6" w:rsidRDefault="00E105E6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Query :</w:t>
      </w:r>
      <w:proofErr w:type="gramEnd"/>
    </w:p>
    <w:p w14:paraId="68AAFB24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SELECT</w:t>
      </w:r>
    </w:p>
    <w:p w14:paraId="027177E3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Continent,</w:t>
      </w:r>
    </w:p>
    <w:p w14:paraId="5610F0D7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ROUND(AVG(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),2)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Avg_Vaccination_Rate</w:t>
      </w:r>
      <w:proofErr w:type="spellEnd"/>
    </w:p>
    <w:p w14:paraId="62F45CD8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FROM covid19vmimp</w:t>
      </w:r>
    </w:p>
    <w:p w14:paraId="539ABB29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GROUP BY Continent</w:t>
      </w:r>
    </w:p>
    <w:p w14:paraId="34FC3424" w14:textId="720AF4ED" w:rsid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HAVING AVG(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&gt;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50;</w:t>
      </w:r>
      <w:proofErr w:type="gramEnd"/>
    </w:p>
    <w:p w14:paraId="5798B723" w14:textId="2F44A063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9D379" wp14:editId="31827ADA">
            <wp:extent cx="6645910" cy="3738245"/>
            <wp:effectExtent l="0" t="0" r="2540" b="0"/>
            <wp:docPr id="1639231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1640" name="Picture 1639231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FA2A" w14:textId="77777777" w:rsidR="00E105E6" w:rsidRDefault="00E105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Insight :</w:t>
      </w:r>
      <w:proofErr w:type="gramEnd"/>
    </w:p>
    <w:p w14:paraId="78BBB2E2" w14:textId="1FF68B6E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E6">
        <w:rPr>
          <w:rFonts w:ascii="Times New Roman" w:hAnsi="Times New Roman" w:cs="Times New Roman"/>
          <w:sz w:val="28"/>
          <w:szCs w:val="28"/>
        </w:rPr>
        <w:t xml:space="preserve">This query identifies continents with an average vaccination rate greater than 50%. </w:t>
      </w:r>
    </w:p>
    <w:p w14:paraId="53CA908C" w14:textId="20CED7B8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These continents have achieved higher vaccine coverage, which helps reduce the spread of COVID-19. </w:t>
      </w:r>
    </w:p>
    <w:p w14:paraId="31510A2B" w14:textId="52E45C99" w:rsidR="001F6745" w:rsidRPr="00E105E6" w:rsidRDefault="00E105E6" w:rsidP="00E10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A higher vaccination rate reflects effective vaccination programs and better public health efforts.</w:t>
      </w:r>
      <w:r w:rsidR="001F6745" w:rsidRPr="00E105E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221C17" w14:textId="24406F77" w:rsidR="001F6745" w:rsidRDefault="00E105E6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:</w:t>
      </w:r>
      <w:proofErr w:type="gramEnd"/>
    </w:p>
    <w:p w14:paraId="2F6789EA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SELECT</w:t>
      </w:r>
    </w:p>
    <w:p w14:paraId="3222A728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Continent,</w:t>
      </w:r>
    </w:p>
    <w:p w14:paraId="76737881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ROUND(AVG(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),2)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Avg_Vaccination_Rate</w:t>
      </w:r>
      <w:proofErr w:type="spellEnd"/>
    </w:p>
    <w:p w14:paraId="46E2D7F0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FROM covid19vmimp</w:t>
      </w:r>
    </w:p>
    <w:p w14:paraId="0782DB65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GROUP BY Continent</w:t>
      </w:r>
    </w:p>
    <w:p w14:paraId="5B96EB45" w14:textId="422776ED" w:rsid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HAVING AVG(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Vaccination_Rate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50;</w:t>
      </w:r>
      <w:proofErr w:type="gramEnd"/>
    </w:p>
    <w:p w14:paraId="45B8C2B9" w14:textId="61FF55FF" w:rsidR="00E105E6" w:rsidRPr="00E105E6" w:rsidRDefault="00E105E6" w:rsidP="00E105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92F66C" wp14:editId="542DEF99">
            <wp:extent cx="6645910" cy="3738245"/>
            <wp:effectExtent l="0" t="0" r="2540" b="0"/>
            <wp:docPr id="1573824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4476" name="Picture 15738244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C6E" w14:textId="77777777" w:rsidR="00E105E6" w:rsidRDefault="00E105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Insight :</w:t>
      </w:r>
      <w:proofErr w:type="gramEnd"/>
    </w:p>
    <w:p w14:paraId="54C66214" w14:textId="1E8C9D31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This query identifies continents with an average vaccination rate below 50%. </w:t>
      </w:r>
    </w:p>
    <w:p w14:paraId="59AD7C3F" w14:textId="4B32547B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A lower vaccination rate may increase the risk of COVID-19 transmission. </w:t>
      </w:r>
    </w:p>
    <w:p w14:paraId="3DF8E725" w14:textId="6F862756" w:rsidR="001F6745" w:rsidRPr="00E105E6" w:rsidRDefault="00E105E6" w:rsidP="00E10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These continents may need stronger vaccination campaigns and healthcare support.</w:t>
      </w:r>
      <w:r w:rsidR="001F6745" w:rsidRPr="00E105E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2F1D1A" w14:textId="4E367E2D" w:rsidR="001F6745" w:rsidRPr="00E105E6" w:rsidRDefault="00E105E6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E105E6">
        <w:t xml:space="preserve"> </w:t>
      </w:r>
      <w:r w:rsidRPr="00E105E6">
        <w:rPr>
          <w:rFonts w:ascii="Times New Roman" w:hAnsi="Times New Roman" w:cs="Times New Roman"/>
          <w:sz w:val="28"/>
          <w:szCs w:val="28"/>
        </w:rPr>
        <w:t>Display 5 Random Dates with the Running Total of Active Cases, New Cases, and New Deaths.</w:t>
      </w:r>
    </w:p>
    <w:p w14:paraId="01F84D70" w14:textId="7C6BDFA0" w:rsidR="00E105E6" w:rsidRDefault="00E105E6" w:rsidP="001F67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Query :</w:t>
      </w:r>
      <w:proofErr w:type="gramEnd"/>
    </w:p>
    <w:p w14:paraId="19D8BF1A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SELECT</w:t>
      </w:r>
    </w:p>
    <w:p w14:paraId="2B2818EB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Date,</w:t>
      </w:r>
    </w:p>
    <w:p w14:paraId="3C50CC5C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Active_Cases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OVER (ORDER BY Date)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Running_Active_Cases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>,</w:t>
      </w:r>
    </w:p>
    <w:p w14:paraId="02BCA8DD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New_Cases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OVER (ORDER BY Date)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Running_New_Cases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>,</w:t>
      </w:r>
    </w:p>
    <w:p w14:paraId="1AA6C5AF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New_Deaths</w:t>
      </w:r>
      <w:proofErr w:type="spellEnd"/>
      <w:r w:rsidRPr="00E105E6">
        <w:rPr>
          <w:rFonts w:ascii="Times New Roman" w:hAnsi="Times New Roman" w:cs="Times New Roman"/>
          <w:sz w:val="28"/>
          <w:szCs w:val="28"/>
        </w:rPr>
        <w:t xml:space="preserve">) OVER (ORDER BY Date) AS </w:t>
      </w:r>
      <w:proofErr w:type="spellStart"/>
      <w:r w:rsidRPr="00E105E6">
        <w:rPr>
          <w:rFonts w:ascii="Times New Roman" w:hAnsi="Times New Roman" w:cs="Times New Roman"/>
          <w:sz w:val="28"/>
          <w:szCs w:val="28"/>
        </w:rPr>
        <w:t>Running_Deaths</w:t>
      </w:r>
      <w:proofErr w:type="spellEnd"/>
    </w:p>
    <w:p w14:paraId="0AFA822D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>FROM covid19vmimp</w:t>
      </w:r>
    </w:p>
    <w:p w14:paraId="4760BA49" w14:textId="77777777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E105E6">
        <w:rPr>
          <w:rFonts w:ascii="Times New Roman" w:hAnsi="Times New Roman" w:cs="Times New Roman"/>
          <w:sz w:val="28"/>
          <w:szCs w:val="28"/>
        </w:rPr>
        <w:t>)</w:t>
      </w:r>
    </w:p>
    <w:p w14:paraId="29CB5355" w14:textId="64D7565D" w:rsid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 w:rsidRPr="00E105E6">
        <w:rPr>
          <w:rFonts w:ascii="Times New Roman" w:hAnsi="Times New Roman" w:cs="Times New Roman"/>
          <w:sz w:val="28"/>
          <w:szCs w:val="28"/>
        </w:rPr>
        <w:t xml:space="preserve">LIMIT </w:t>
      </w:r>
      <w:proofErr w:type="gramStart"/>
      <w:r w:rsidRPr="00E105E6">
        <w:rPr>
          <w:rFonts w:ascii="Times New Roman" w:hAnsi="Times New Roman" w:cs="Times New Roman"/>
          <w:sz w:val="28"/>
          <w:szCs w:val="28"/>
        </w:rPr>
        <w:t>5;</w:t>
      </w:r>
      <w:proofErr w:type="gramEnd"/>
    </w:p>
    <w:p w14:paraId="40BEE5DB" w14:textId="618C6C49" w:rsidR="00E105E6" w:rsidRPr="00E105E6" w:rsidRDefault="00E105E6" w:rsidP="00E10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31DBC" wp14:editId="5501FEEF">
            <wp:extent cx="6645910" cy="3738245"/>
            <wp:effectExtent l="0" t="0" r="2540" b="0"/>
            <wp:docPr id="1906719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9507" name="Picture 19067195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B49" w14:textId="77777777" w:rsidR="000E3820" w:rsidRDefault="00E105E6" w:rsidP="000E38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105E6">
        <w:rPr>
          <w:rFonts w:ascii="Times New Roman" w:hAnsi="Times New Roman" w:cs="Times New Roman"/>
          <w:b/>
          <w:bCs/>
          <w:sz w:val="28"/>
          <w:szCs w:val="28"/>
        </w:rPr>
        <w:t>Insight :</w:t>
      </w:r>
      <w:proofErr w:type="gramEnd"/>
    </w:p>
    <w:p w14:paraId="0E4198AF" w14:textId="62A3FC62" w:rsidR="000E3820" w:rsidRPr="000E3820" w:rsidRDefault="000E3820" w:rsidP="000E3820">
      <w:pPr>
        <w:rPr>
          <w:rFonts w:ascii="Times New Roman" w:hAnsi="Times New Roman" w:cs="Times New Roman"/>
          <w:sz w:val="28"/>
          <w:szCs w:val="28"/>
        </w:rPr>
      </w:pPr>
      <w:r w:rsidRPr="000E3820">
        <w:rPr>
          <w:rFonts w:ascii="Times New Roman" w:hAnsi="Times New Roman" w:cs="Times New Roman"/>
          <w:sz w:val="28"/>
          <w:szCs w:val="28"/>
        </w:rPr>
        <w:t xml:space="preserve">This query displays 5 random dates with the cumulative (running) totals of Active Cases, New Cases, and New Deaths. </w:t>
      </w:r>
    </w:p>
    <w:p w14:paraId="058B268D" w14:textId="78BF5E9F" w:rsidR="000E3820" w:rsidRPr="000E3820" w:rsidRDefault="000E3820" w:rsidP="000E3820">
      <w:pPr>
        <w:rPr>
          <w:rFonts w:ascii="Times New Roman" w:hAnsi="Times New Roman" w:cs="Times New Roman"/>
          <w:sz w:val="28"/>
          <w:szCs w:val="28"/>
        </w:rPr>
      </w:pPr>
      <w:r w:rsidRPr="000E3820">
        <w:rPr>
          <w:rFonts w:ascii="Times New Roman" w:hAnsi="Times New Roman" w:cs="Times New Roman"/>
          <w:sz w:val="28"/>
          <w:szCs w:val="28"/>
        </w:rPr>
        <w:t xml:space="preserve">The running totals help track the overall growth of COVID-19 over time. </w:t>
      </w:r>
    </w:p>
    <w:p w14:paraId="4C749994" w14:textId="32EAE892" w:rsidR="001F6745" w:rsidRPr="00E105E6" w:rsidRDefault="000E3820" w:rsidP="000E38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820">
        <w:rPr>
          <w:rFonts w:ascii="Times New Roman" w:hAnsi="Times New Roman" w:cs="Times New Roman"/>
          <w:sz w:val="28"/>
          <w:szCs w:val="28"/>
        </w:rPr>
        <w:t>It provides a quick snapshot of the pandemic's progression on different dates.</w:t>
      </w:r>
    </w:p>
    <w:sectPr w:rsidR="001F6745" w:rsidRPr="00E105E6" w:rsidSect="00251ED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2869"/>
    <w:multiLevelType w:val="multilevel"/>
    <w:tmpl w:val="10A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B4443"/>
    <w:multiLevelType w:val="multilevel"/>
    <w:tmpl w:val="5CF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61B15"/>
    <w:multiLevelType w:val="multilevel"/>
    <w:tmpl w:val="31F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3479E"/>
    <w:multiLevelType w:val="multilevel"/>
    <w:tmpl w:val="701C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94E2B"/>
    <w:multiLevelType w:val="multilevel"/>
    <w:tmpl w:val="FEE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056008">
    <w:abstractNumId w:val="1"/>
  </w:num>
  <w:num w:numId="2" w16cid:durableId="829637661">
    <w:abstractNumId w:val="2"/>
  </w:num>
  <w:num w:numId="3" w16cid:durableId="1599361482">
    <w:abstractNumId w:val="3"/>
  </w:num>
  <w:num w:numId="4" w16cid:durableId="1249462361">
    <w:abstractNumId w:val="0"/>
  </w:num>
  <w:num w:numId="5" w16cid:durableId="1648435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D3"/>
    <w:rsid w:val="000E3820"/>
    <w:rsid w:val="001F6745"/>
    <w:rsid w:val="00251ED3"/>
    <w:rsid w:val="004965C7"/>
    <w:rsid w:val="006B3DBF"/>
    <w:rsid w:val="00863083"/>
    <w:rsid w:val="00BA29FB"/>
    <w:rsid w:val="00BF6612"/>
    <w:rsid w:val="00E105E6"/>
    <w:rsid w:val="00E17A17"/>
    <w:rsid w:val="00E5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E7D0"/>
  <w15:chartTrackingRefBased/>
  <w15:docId w15:val="{509131AC-4672-456A-B023-AD5E45C7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SWARALI DESHMUKH</dc:creator>
  <cp:keywords/>
  <dc:description/>
  <cp:lastModifiedBy>Tanuja Patil</cp:lastModifiedBy>
  <cp:revision>2</cp:revision>
  <cp:lastPrinted>2026-07-03T17:27:00Z</cp:lastPrinted>
  <dcterms:created xsi:type="dcterms:W3CDTF">2026-07-03T17:29:00Z</dcterms:created>
  <dcterms:modified xsi:type="dcterms:W3CDTF">2026-07-03T17:29:00Z</dcterms:modified>
</cp:coreProperties>
</file>